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187D8E93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 xml:space="preserve">Tuesday </w:t>
      </w:r>
      <w:r w:rsidR="0068376F">
        <w:rPr>
          <w:rFonts w:asciiTheme="minorHAnsi" w:hAnsiTheme="minorHAnsi" w:cstheme="minorHAnsi"/>
          <w:b/>
          <w:bCs/>
        </w:rPr>
        <w:t>26</w:t>
      </w:r>
      <w:r w:rsidR="0068376F" w:rsidRPr="0068376F">
        <w:rPr>
          <w:rFonts w:asciiTheme="minorHAnsi" w:hAnsiTheme="minorHAnsi" w:cstheme="minorHAnsi"/>
          <w:b/>
          <w:bCs/>
          <w:vertAlign w:val="superscript"/>
        </w:rPr>
        <w:t>th</w:t>
      </w:r>
      <w:r w:rsidR="0068376F">
        <w:rPr>
          <w:rFonts w:asciiTheme="minorHAnsi" w:hAnsiTheme="minorHAnsi" w:cstheme="minorHAnsi"/>
          <w:b/>
          <w:bCs/>
        </w:rPr>
        <w:t xml:space="preserve"> April</w:t>
      </w:r>
      <w:r w:rsidR="008F4A03">
        <w:rPr>
          <w:rFonts w:asciiTheme="minorHAnsi" w:hAnsiTheme="minorHAnsi" w:cstheme="minorHAnsi"/>
          <w:b/>
          <w:bCs/>
        </w:rPr>
        <w:t xml:space="preserve"> 2022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EE605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7412BED6" w14:textId="77777777" w:rsidR="0050711E" w:rsidRDefault="0050711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8EC4911" w14:textId="77777777" w:rsidR="00124957" w:rsidRDefault="00124957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E82402F" w14:textId="2A6E788F" w:rsidR="00124957" w:rsidRPr="00C2070F" w:rsidRDefault="0050711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2.          CO-OPTION OF NEW COUNCILLOR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65DFB2FD" w:rsidR="003E1291" w:rsidRPr="00C2070F" w:rsidRDefault="0050711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77318991" w:rsidR="003E1291" w:rsidRPr="00C2070F" w:rsidRDefault="0050711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7963FB3E" w:rsidR="003E1291" w:rsidRPr="00C2070F" w:rsidRDefault="0050711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26CD3DBB" w:rsidR="003E1291" w:rsidRDefault="0050711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7D6D8A03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2A2FDD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4A93BD9" w14:textId="056EBD9B" w:rsidR="00B61929" w:rsidRDefault="0050711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F773FE">
        <w:rPr>
          <w:rFonts w:asciiTheme="minorHAnsi" w:hAnsiTheme="minorHAnsi" w:cstheme="minorHAnsi"/>
          <w:b/>
          <w:bCs/>
          <w:sz w:val="18"/>
          <w:szCs w:val="18"/>
        </w:rPr>
        <w:t xml:space="preserve">.           </w:t>
      </w:r>
      <w:r w:rsidR="005B356E">
        <w:rPr>
          <w:rFonts w:asciiTheme="minorHAnsi" w:hAnsiTheme="minorHAnsi" w:cstheme="minorHAnsi"/>
          <w:b/>
          <w:bCs/>
          <w:sz w:val="18"/>
          <w:szCs w:val="18"/>
        </w:rPr>
        <w:t>CHURCH OF THE GOOD SHEPHERD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27AF9E91" w:rsidR="00CA73CD" w:rsidRPr="00C2070F" w:rsidRDefault="0050711E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66684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>ROAD SAFETY</w:t>
      </w:r>
      <w:r w:rsidR="00164A8A">
        <w:rPr>
          <w:rFonts w:asciiTheme="minorHAnsi" w:hAnsiTheme="minorHAnsi" w:cstheme="minorHAnsi"/>
          <w:b/>
          <w:bCs/>
          <w:sz w:val="18"/>
          <w:szCs w:val="18"/>
        </w:rPr>
        <w:t xml:space="preserve"> – TRAFFIC CAMING REQUEST – THE STREET, DOCKENFIELD</w:t>
      </w:r>
      <w:proofErr w:type="gramStart"/>
      <w:r w:rsidR="00164A8A">
        <w:rPr>
          <w:rFonts w:asciiTheme="minorHAnsi" w:hAnsiTheme="minorHAnsi" w:cstheme="minorHAnsi"/>
          <w:b/>
          <w:bCs/>
          <w:sz w:val="18"/>
          <w:szCs w:val="18"/>
        </w:rPr>
        <w:t xml:space="preserve">   (</w:t>
      </w:r>
      <w:proofErr w:type="gramEnd"/>
      <w:r w:rsidR="00164A8A">
        <w:rPr>
          <w:rFonts w:asciiTheme="minorHAnsi" w:hAnsiTheme="minorHAnsi" w:cstheme="minorHAnsi"/>
          <w:b/>
          <w:bCs/>
          <w:sz w:val="18"/>
          <w:szCs w:val="18"/>
        </w:rPr>
        <w:t>KAREN WANE</w:t>
      </w:r>
      <w:r w:rsidR="00666846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2927501" w14:textId="2CC051D2" w:rsidR="00767D27" w:rsidRDefault="0050711E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D97BA68" w14:textId="77777777" w:rsidR="00AA0BC0" w:rsidRDefault="00AA0BC0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A0B93E6" w14:textId="77777777" w:rsidR="001F4AA2" w:rsidRDefault="001F4AA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55834309" w:rsidR="001F4AA2" w:rsidRDefault="0050711E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1F4AA2">
        <w:rPr>
          <w:rFonts w:asciiTheme="minorHAnsi" w:hAnsiTheme="minorHAnsi" w:cstheme="minorHAnsi"/>
          <w:b/>
          <w:bCs/>
          <w:sz w:val="18"/>
          <w:szCs w:val="18"/>
        </w:rPr>
        <w:t>.          EV CHARGING POINT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77EB8B3" w14:textId="53E74A63" w:rsidR="00B61929" w:rsidRDefault="00681BEB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>PHONE BOX</w:t>
      </w:r>
    </w:p>
    <w:p w14:paraId="06601B7C" w14:textId="77777777" w:rsidR="00BC31A7" w:rsidRDefault="00BC31A7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96473A5" w14:textId="77777777" w:rsidR="00BC31A7" w:rsidRDefault="00BC31A7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6A8045B6" w:rsidR="00BC31A7" w:rsidRPr="00B61929" w:rsidRDefault="00BC31A7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>2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AF2B0F">
        <w:rPr>
          <w:rFonts w:asciiTheme="minorHAnsi" w:hAnsiTheme="minorHAnsi" w:cstheme="minorHAnsi"/>
          <w:b/>
          <w:bCs/>
          <w:sz w:val="18"/>
          <w:szCs w:val="18"/>
        </w:rPr>
        <w:t xml:space="preserve">D DAY AND JUBILEE CELEBRATIONS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3B5369AD" w:rsidR="003E1291" w:rsidRPr="00C2070F" w:rsidRDefault="007C2D1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36EBEFE8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1707C158" w14:textId="77777777" w:rsidR="00B8413E" w:rsidRDefault="00B8413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2C6C84F8" w:rsid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68111D19" w14:textId="77777777" w:rsidR="00003E35" w:rsidRPr="00003E35" w:rsidRDefault="00003E35" w:rsidP="00003E35">
      <w:pPr>
        <w:pStyle w:val="BodyText"/>
        <w:numPr>
          <w:ilvl w:val="0"/>
          <w:numId w:val="12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5" w:anchor="VIEW?RefType=GFPlanning&amp;KeyNo=536603&amp;KeyText=Subject" w:history="1">
        <w:r w:rsidRPr="00003E35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WA/2022/01176 - Valid From 11/04/2022</w:t>
        </w:r>
      </w:hyperlink>
    </w:p>
    <w:p w14:paraId="73962810" w14:textId="77777777" w:rsidR="00003E35" w:rsidRPr="00003E35" w:rsidRDefault="00003E35" w:rsidP="00003E35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003E35">
        <w:rPr>
          <w:rFonts w:asciiTheme="minorHAnsi" w:hAnsiTheme="minorHAnsi" w:cstheme="minorHAnsi"/>
          <w:b/>
          <w:bCs/>
          <w:sz w:val="18"/>
          <w:szCs w:val="18"/>
        </w:rPr>
        <w:t>HIGH THICKET HIGH THICKET ROAD DOCKENFIELD GU10 4HB</w:t>
      </w:r>
    </w:p>
    <w:p w14:paraId="628BE1CD" w14:textId="77777777" w:rsidR="00003E35" w:rsidRPr="00003E35" w:rsidRDefault="00003E35" w:rsidP="00003E35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003E35">
        <w:rPr>
          <w:rFonts w:asciiTheme="minorHAnsi" w:hAnsiTheme="minorHAnsi" w:cstheme="minorHAnsi"/>
          <w:b/>
          <w:bCs/>
          <w:sz w:val="18"/>
          <w:szCs w:val="18"/>
        </w:rPr>
        <w:t xml:space="preserve">Application under section 73 to vary condition 1 of </w:t>
      </w:r>
      <w:proofErr w:type="spellStart"/>
      <w:r w:rsidRPr="00003E35">
        <w:rPr>
          <w:rFonts w:asciiTheme="minorHAnsi" w:hAnsiTheme="minorHAnsi" w:cstheme="minorHAnsi"/>
          <w:b/>
          <w:bCs/>
          <w:sz w:val="18"/>
          <w:szCs w:val="18"/>
        </w:rPr>
        <w:t>wa</w:t>
      </w:r>
      <w:proofErr w:type="spellEnd"/>
      <w:r w:rsidRPr="00003E35">
        <w:rPr>
          <w:rFonts w:asciiTheme="minorHAnsi" w:hAnsiTheme="minorHAnsi" w:cstheme="minorHAnsi"/>
          <w:b/>
          <w:bCs/>
          <w:sz w:val="18"/>
          <w:szCs w:val="18"/>
        </w:rPr>
        <w:t>/2021/0418 (approved plan numbers) to allow alterations to design.</w:t>
      </w:r>
    </w:p>
    <w:p w14:paraId="3C92AB1C" w14:textId="77777777" w:rsidR="00ED5FC4" w:rsidRDefault="00ED5FC4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BB090C7" w14:textId="77777777" w:rsidR="006E528A" w:rsidRDefault="006E528A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62952795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6FB978" w14:textId="4FAA5B74" w:rsidR="003335B5" w:rsidRPr="00C2070F" w:rsidRDefault="00E96B2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</w:p>
    <w:p w14:paraId="562E5DC1" w14:textId="2A10C997" w:rsidR="005E27DC" w:rsidRPr="00C2070F" w:rsidRDefault="005E27D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678F73" w14:textId="77777777" w:rsidR="003E1291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JESSICA HOBDAY</w:t>
      </w:r>
      <w:r w:rsidR="00B1733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07ECA6" w14:textId="77777777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83D44" w14:textId="7AC6144C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312089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537B3E5" w14:textId="71D8AB04" w:rsidR="003E1291" w:rsidRPr="00C2070F" w:rsidRDefault="003E129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3E1291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1"/>
  </w:num>
  <w:num w:numId="2" w16cid:durableId="1239747873">
    <w:abstractNumId w:val="0"/>
  </w:num>
  <w:num w:numId="3" w16cid:durableId="2025085379">
    <w:abstractNumId w:val="2"/>
  </w:num>
  <w:num w:numId="4" w16cid:durableId="442110690">
    <w:abstractNumId w:val="3"/>
  </w:num>
  <w:num w:numId="5" w16cid:durableId="1755323969">
    <w:abstractNumId w:val="7"/>
  </w:num>
  <w:num w:numId="6" w16cid:durableId="890768393">
    <w:abstractNumId w:val="10"/>
  </w:num>
  <w:num w:numId="7" w16cid:durableId="724178033">
    <w:abstractNumId w:val="1"/>
  </w:num>
  <w:num w:numId="8" w16cid:durableId="380637113">
    <w:abstractNumId w:val="5"/>
  </w:num>
  <w:num w:numId="9" w16cid:durableId="2119255994">
    <w:abstractNumId w:val="8"/>
  </w:num>
  <w:num w:numId="10" w16cid:durableId="49962636">
    <w:abstractNumId w:val="6"/>
  </w:num>
  <w:num w:numId="11" w16cid:durableId="1091006144">
    <w:abstractNumId w:val="4"/>
  </w:num>
  <w:num w:numId="12" w16cid:durableId="1092624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7376D"/>
    <w:rsid w:val="00075392"/>
    <w:rsid w:val="00076B7D"/>
    <w:rsid w:val="00094783"/>
    <w:rsid w:val="000A677C"/>
    <w:rsid w:val="000D0C32"/>
    <w:rsid w:val="001223C0"/>
    <w:rsid w:val="00124957"/>
    <w:rsid w:val="00164A8A"/>
    <w:rsid w:val="00167FF9"/>
    <w:rsid w:val="00175E2E"/>
    <w:rsid w:val="00194B6E"/>
    <w:rsid w:val="00196A7B"/>
    <w:rsid w:val="001C47D6"/>
    <w:rsid w:val="001D1469"/>
    <w:rsid w:val="001D61A2"/>
    <w:rsid w:val="001E5CB6"/>
    <w:rsid w:val="001F4AA2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04B12"/>
    <w:rsid w:val="00312089"/>
    <w:rsid w:val="00317CF3"/>
    <w:rsid w:val="003335B5"/>
    <w:rsid w:val="00333F90"/>
    <w:rsid w:val="003576FD"/>
    <w:rsid w:val="003A0505"/>
    <w:rsid w:val="003A0B84"/>
    <w:rsid w:val="003A2C7A"/>
    <w:rsid w:val="003C4775"/>
    <w:rsid w:val="003C5187"/>
    <w:rsid w:val="003E1291"/>
    <w:rsid w:val="004037F5"/>
    <w:rsid w:val="0041215C"/>
    <w:rsid w:val="004133FC"/>
    <w:rsid w:val="00420D9E"/>
    <w:rsid w:val="004655B0"/>
    <w:rsid w:val="00484969"/>
    <w:rsid w:val="004A6D77"/>
    <w:rsid w:val="004D6CBC"/>
    <w:rsid w:val="004F3B4A"/>
    <w:rsid w:val="0050711E"/>
    <w:rsid w:val="00521AE3"/>
    <w:rsid w:val="00521ECA"/>
    <w:rsid w:val="00530CEA"/>
    <w:rsid w:val="00536EFE"/>
    <w:rsid w:val="00555C54"/>
    <w:rsid w:val="00564656"/>
    <w:rsid w:val="00593216"/>
    <w:rsid w:val="005B356E"/>
    <w:rsid w:val="005E27DC"/>
    <w:rsid w:val="005E51F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57F08"/>
    <w:rsid w:val="0076364C"/>
    <w:rsid w:val="00767D27"/>
    <w:rsid w:val="007804D3"/>
    <w:rsid w:val="00792F6A"/>
    <w:rsid w:val="00796F59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430FA"/>
    <w:rsid w:val="00854EB5"/>
    <w:rsid w:val="0086264C"/>
    <w:rsid w:val="008A5AD5"/>
    <w:rsid w:val="008B2D29"/>
    <w:rsid w:val="008D1752"/>
    <w:rsid w:val="008D73E4"/>
    <w:rsid w:val="008E3009"/>
    <w:rsid w:val="008F4A03"/>
    <w:rsid w:val="00915591"/>
    <w:rsid w:val="0094138C"/>
    <w:rsid w:val="00942447"/>
    <w:rsid w:val="00973876"/>
    <w:rsid w:val="009817F5"/>
    <w:rsid w:val="009879BB"/>
    <w:rsid w:val="00997A5F"/>
    <w:rsid w:val="009A413C"/>
    <w:rsid w:val="009C0CDF"/>
    <w:rsid w:val="009C4377"/>
    <w:rsid w:val="009D7C1E"/>
    <w:rsid w:val="009E286F"/>
    <w:rsid w:val="009F4F77"/>
    <w:rsid w:val="00A05C12"/>
    <w:rsid w:val="00A20DE0"/>
    <w:rsid w:val="00A21111"/>
    <w:rsid w:val="00A64CC0"/>
    <w:rsid w:val="00A76E3D"/>
    <w:rsid w:val="00A91213"/>
    <w:rsid w:val="00AA0BC0"/>
    <w:rsid w:val="00AA382B"/>
    <w:rsid w:val="00AB1CD2"/>
    <w:rsid w:val="00AB2853"/>
    <w:rsid w:val="00AB500E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239B5"/>
    <w:rsid w:val="00B61929"/>
    <w:rsid w:val="00B62336"/>
    <w:rsid w:val="00B7184C"/>
    <w:rsid w:val="00B8413E"/>
    <w:rsid w:val="00B86AC5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0D38"/>
    <w:rsid w:val="00C81F6D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4781"/>
    <w:rsid w:val="00D27166"/>
    <w:rsid w:val="00D440A7"/>
    <w:rsid w:val="00D518D2"/>
    <w:rsid w:val="00D74C0F"/>
    <w:rsid w:val="00D978DF"/>
    <w:rsid w:val="00DA5F4B"/>
    <w:rsid w:val="00DB68DE"/>
    <w:rsid w:val="00DC0C93"/>
    <w:rsid w:val="00DC6D67"/>
    <w:rsid w:val="00E01A1C"/>
    <w:rsid w:val="00E12D74"/>
    <w:rsid w:val="00E2764E"/>
    <w:rsid w:val="00E44B1A"/>
    <w:rsid w:val="00E5359A"/>
    <w:rsid w:val="00E64FAF"/>
    <w:rsid w:val="00E77990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35FCC"/>
    <w:rsid w:val="00F67D7D"/>
    <w:rsid w:val="00F7248B"/>
    <w:rsid w:val="00F773FE"/>
    <w:rsid w:val="00F81F88"/>
    <w:rsid w:val="00F843DB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11</cp:revision>
  <dcterms:created xsi:type="dcterms:W3CDTF">2022-04-21T17:15:00Z</dcterms:created>
  <dcterms:modified xsi:type="dcterms:W3CDTF">2022-04-21T17:25:00Z</dcterms:modified>
</cp:coreProperties>
</file>