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C1164" w14:textId="77777777" w:rsidR="003E1291" w:rsidRPr="00503C78" w:rsidRDefault="003E1291" w:rsidP="003E129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Hlk37944288"/>
      <w:r w:rsidRPr="00503C78">
        <w:rPr>
          <w:rFonts w:asciiTheme="minorHAnsi" w:hAnsiTheme="minorHAnsi" w:cstheme="minorHAnsi"/>
          <w:b/>
          <w:bCs/>
          <w:sz w:val="32"/>
          <w:szCs w:val="32"/>
        </w:rPr>
        <w:t>DOCKENFIELD PARISH COUNCIL</w:t>
      </w:r>
    </w:p>
    <w:p w14:paraId="0953D337" w14:textId="77777777" w:rsidR="003E1291" w:rsidRPr="00583288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 xml:space="preserve">you are hereby summoned to attend </w:t>
      </w:r>
      <w:r>
        <w:rPr>
          <w:rFonts w:asciiTheme="minorHAnsi" w:hAnsiTheme="minorHAnsi" w:cstheme="minorHAnsi"/>
          <w:b/>
          <w:bCs/>
        </w:rPr>
        <w:t>the</w:t>
      </w:r>
      <w:r w:rsidRPr="00583288">
        <w:rPr>
          <w:rFonts w:asciiTheme="minorHAnsi" w:hAnsiTheme="minorHAnsi" w:cstheme="minorHAnsi"/>
          <w:b/>
          <w:bCs/>
        </w:rPr>
        <w:t xml:space="preserve"> meeting of Dockenfield Parish Council </w:t>
      </w:r>
    </w:p>
    <w:p w14:paraId="6FDAAD0F" w14:textId="28CDD938" w:rsidR="003E1291" w:rsidRPr="00583288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 xml:space="preserve">to be held on </w:t>
      </w:r>
      <w:r w:rsidR="008F4A03">
        <w:rPr>
          <w:rFonts w:asciiTheme="minorHAnsi" w:hAnsiTheme="minorHAnsi" w:cstheme="minorHAnsi"/>
          <w:b/>
          <w:bCs/>
        </w:rPr>
        <w:t xml:space="preserve">Tuesday </w:t>
      </w:r>
      <w:r w:rsidR="00A40C5D">
        <w:rPr>
          <w:rFonts w:asciiTheme="minorHAnsi" w:hAnsiTheme="minorHAnsi" w:cstheme="minorHAnsi"/>
          <w:b/>
          <w:bCs/>
        </w:rPr>
        <w:t>1</w:t>
      </w:r>
      <w:r w:rsidR="004202FD">
        <w:rPr>
          <w:rFonts w:asciiTheme="minorHAnsi" w:hAnsiTheme="minorHAnsi" w:cstheme="minorHAnsi"/>
          <w:b/>
          <w:bCs/>
        </w:rPr>
        <w:t>0</w:t>
      </w:r>
      <w:r w:rsidR="004202FD" w:rsidRPr="004202FD">
        <w:rPr>
          <w:rFonts w:asciiTheme="minorHAnsi" w:hAnsiTheme="minorHAnsi" w:cstheme="minorHAnsi"/>
          <w:b/>
          <w:bCs/>
          <w:vertAlign w:val="superscript"/>
        </w:rPr>
        <w:t>th</w:t>
      </w:r>
      <w:r w:rsidR="004202FD">
        <w:rPr>
          <w:rFonts w:asciiTheme="minorHAnsi" w:hAnsiTheme="minorHAnsi" w:cstheme="minorHAnsi"/>
          <w:b/>
          <w:bCs/>
        </w:rPr>
        <w:t xml:space="preserve"> </w:t>
      </w:r>
      <w:r w:rsidR="00A40C5D">
        <w:rPr>
          <w:rFonts w:asciiTheme="minorHAnsi" w:hAnsiTheme="minorHAnsi" w:cstheme="minorHAnsi"/>
          <w:b/>
          <w:bCs/>
        </w:rPr>
        <w:t xml:space="preserve"> </w:t>
      </w:r>
      <w:r w:rsidR="004202FD">
        <w:rPr>
          <w:rFonts w:asciiTheme="minorHAnsi" w:hAnsiTheme="minorHAnsi" w:cstheme="minorHAnsi"/>
          <w:b/>
          <w:bCs/>
        </w:rPr>
        <w:t>J</w:t>
      </w:r>
      <w:r w:rsidR="000676FD">
        <w:rPr>
          <w:rFonts w:asciiTheme="minorHAnsi" w:hAnsiTheme="minorHAnsi" w:cstheme="minorHAnsi"/>
          <w:b/>
          <w:bCs/>
        </w:rPr>
        <w:t>anuary</w:t>
      </w:r>
      <w:r w:rsidR="0046474E">
        <w:rPr>
          <w:rFonts w:asciiTheme="minorHAnsi" w:hAnsiTheme="minorHAnsi" w:cstheme="minorHAnsi"/>
          <w:b/>
          <w:bCs/>
        </w:rPr>
        <w:t xml:space="preserve"> </w:t>
      </w:r>
      <w:r w:rsidR="008F4A03">
        <w:rPr>
          <w:rFonts w:asciiTheme="minorHAnsi" w:hAnsiTheme="minorHAnsi" w:cstheme="minorHAnsi"/>
          <w:b/>
          <w:bCs/>
        </w:rPr>
        <w:t>202</w:t>
      </w:r>
      <w:r w:rsidR="000676FD">
        <w:rPr>
          <w:rFonts w:asciiTheme="minorHAnsi" w:hAnsiTheme="minorHAnsi" w:cstheme="minorHAnsi"/>
          <w:b/>
          <w:bCs/>
        </w:rPr>
        <w:t>3</w:t>
      </w:r>
    </w:p>
    <w:p w14:paraId="332E0E9D" w14:textId="77777777" w:rsidR="003E1291" w:rsidRPr="00583288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>at 8.</w:t>
      </w:r>
      <w:r>
        <w:rPr>
          <w:rFonts w:asciiTheme="minorHAnsi" w:hAnsiTheme="minorHAnsi" w:cstheme="minorHAnsi"/>
          <w:b/>
          <w:bCs/>
        </w:rPr>
        <w:t>00</w:t>
      </w:r>
      <w:r w:rsidRPr="00583288">
        <w:rPr>
          <w:rFonts w:asciiTheme="minorHAnsi" w:hAnsiTheme="minorHAnsi" w:cstheme="minorHAnsi"/>
          <w:b/>
          <w:bCs/>
        </w:rPr>
        <w:t>pm</w:t>
      </w:r>
    </w:p>
    <w:p w14:paraId="08F361C0" w14:textId="088C6A9C" w:rsidR="003E1291" w:rsidRPr="00583288" w:rsidRDefault="00DC6D67" w:rsidP="003E1291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At the Church of the Good Shepherd</w:t>
      </w:r>
    </w:p>
    <w:p w14:paraId="7BF9A583" w14:textId="77777777" w:rsidR="003E1291" w:rsidRDefault="003E1291" w:rsidP="003E1291">
      <w:pPr>
        <w:jc w:val="center"/>
        <w:rPr>
          <w:rFonts w:asciiTheme="minorHAnsi" w:hAnsiTheme="minorHAnsi" w:cstheme="minorHAnsi"/>
          <w:b/>
          <w:bCs/>
        </w:rPr>
      </w:pPr>
    </w:p>
    <w:p w14:paraId="436A0963" w14:textId="77777777" w:rsidR="00BC31A7" w:rsidRPr="00583288" w:rsidRDefault="00BC31A7" w:rsidP="003E1291">
      <w:pPr>
        <w:jc w:val="center"/>
        <w:rPr>
          <w:rFonts w:asciiTheme="minorHAnsi" w:hAnsiTheme="minorHAnsi" w:cstheme="minorHAnsi"/>
          <w:b/>
          <w:bCs/>
        </w:rPr>
      </w:pPr>
    </w:p>
    <w:p w14:paraId="3BCEE605" w14:textId="0CE16119" w:rsidR="00BC31A7" w:rsidRPr="008B2BFF" w:rsidRDefault="003E1291" w:rsidP="008B2BFF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>AGENDA</w:t>
      </w:r>
    </w:p>
    <w:p w14:paraId="3FD42ED2" w14:textId="77777777" w:rsidR="00BC31A7" w:rsidRDefault="00BC31A7" w:rsidP="003E129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2DA57B1" w14:textId="77777777" w:rsidR="00BC31A7" w:rsidRPr="0000564C" w:rsidRDefault="00BC31A7" w:rsidP="003E129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E82402F" w14:textId="0D169F3A" w:rsidR="00124957" w:rsidRPr="00C2070F" w:rsidRDefault="00530CEA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>.          APOLOGIES FOR ABSENCE</w:t>
      </w:r>
    </w:p>
    <w:p w14:paraId="6166A737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bookmarkEnd w:id="0"/>
    <w:p w14:paraId="3A29E224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73D54DE6" w14:textId="3D321183" w:rsidR="003E1291" w:rsidRPr="00C2070F" w:rsidRDefault="0046474E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2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>.           MEMBERS DISCLOSURE OF INTEREST FOR ITEMS ON THE AGENDA MINUTES</w:t>
      </w:r>
    </w:p>
    <w:p w14:paraId="591A740D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66E30E88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2FB16241" w14:textId="769E7CF2" w:rsidR="003E1291" w:rsidRPr="00C2070F" w:rsidRDefault="0046474E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3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>.           MINUTES OF PREVIOUS MEETING</w:t>
      </w:r>
    </w:p>
    <w:p w14:paraId="43133234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5279BF85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23B527DC" w14:textId="71FF382E" w:rsidR="003E1291" w:rsidRPr="00C2070F" w:rsidRDefault="0046474E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>.           MATTERS ARISING</w:t>
      </w:r>
    </w:p>
    <w:p w14:paraId="77C6F4E4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26ADC418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73488A88" w14:textId="1961A12D" w:rsidR="003E1291" w:rsidRDefault="0046474E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5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>.           MEMBERS OF THE PUBLIC WISHING TO SPEAK</w:t>
      </w:r>
    </w:p>
    <w:p w14:paraId="5ACB4010" w14:textId="77777777" w:rsidR="00CA73CD" w:rsidRPr="00C2070F" w:rsidRDefault="00CA73CD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5A9B86F0" w14:textId="1B949EB9" w:rsidR="00CA73CD" w:rsidRPr="00C2070F" w:rsidRDefault="00CA73CD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19B87C75" w14:textId="621DB8F1" w:rsidR="00CA73CD" w:rsidRPr="00C2070F" w:rsidRDefault="004D71D4" w:rsidP="00CA73CD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6</w:t>
      </w:r>
      <w:r w:rsidR="00CA73CD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</w:t>
      </w:r>
      <w:r w:rsidR="0062622D">
        <w:rPr>
          <w:rFonts w:asciiTheme="minorHAnsi" w:hAnsiTheme="minorHAnsi" w:cstheme="minorHAnsi"/>
          <w:b/>
          <w:bCs/>
          <w:sz w:val="18"/>
          <w:szCs w:val="18"/>
        </w:rPr>
        <w:t xml:space="preserve">   </w:t>
      </w:r>
      <w:r w:rsidR="00666846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50711E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3C5D50">
        <w:rPr>
          <w:rFonts w:asciiTheme="minorHAnsi" w:hAnsiTheme="minorHAnsi" w:cstheme="minorHAnsi"/>
          <w:b/>
          <w:bCs/>
          <w:sz w:val="18"/>
          <w:szCs w:val="18"/>
        </w:rPr>
        <w:t>DNL</w:t>
      </w:r>
      <w:r w:rsidR="00352462">
        <w:rPr>
          <w:rFonts w:asciiTheme="minorHAnsi" w:hAnsiTheme="minorHAnsi" w:cstheme="minorHAnsi"/>
          <w:b/>
          <w:bCs/>
          <w:sz w:val="18"/>
          <w:szCs w:val="18"/>
        </w:rPr>
        <w:t>- EVENT FOR ED</w:t>
      </w:r>
      <w:r w:rsidR="000B737C">
        <w:rPr>
          <w:rFonts w:asciiTheme="minorHAnsi" w:hAnsiTheme="minorHAnsi" w:cstheme="minorHAnsi"/>
          <w:b/>
          <w:bCs/>
          <w:sz w:val="18"/>
          <w:szCs w:val="18"/>
        </w:rPr>
        <w:t>ITORS AND DISTRIBUTORS</w:t>
      </w:r>
    </w:p>
    <w:p w14:paraId="6A39526E" w14:textId="77777777" w:rsidR="00221939" w:rsidRPr="00C2070F" w:rsidRDefault="00221939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2A85C82C" w14:textId="3D583BEF" w:rsidR="001F4AA2" w:rsidRDefault="004D71D4" w:rsidP="00B61929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7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    </w:t>
      </w:r>
      <w:r w:rsidR="00B7184C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973876" w:rsidRPr="00C2070F">
        <w:rPr>
          <w:rFonts w:asciiTheme="minorHAnsi" w:hAnsiTheme="minorHAnsi" w:cstheme="minorHAnsi"/>
          <w:b/>
          <w:bCs/>
          <w:sz w:val="18"/>
          <w:szCs w:val="18"/>
        </w:rPr>
        <w:t>OPEN SPACES GROUP</w:t>
      </w:r>
      <w:r w:rsidR="00AD4D46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33876A4B" w14:textId="77777777" w:rsidR="00296B22" w:rsidRDefault="00296B22" w:rsidP="00B61929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215EC81C" w14:textId="77777777" w:rsidR="00985B34" w:rsidRDefault="00985B34" w:rsidP="00B61929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585C9F56" w14:textId="57B9DAD8" w:rsidR="00985B34" w:rsidRDefault="00985B34" w:rsidP="00B61929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8.         </w:t>
      </w:r>
      <w:r w:rsidR="000B737C">
        <w:rPr>
          <w:rFonts w:asciiTheme="minorHAnsi" w:hAnsiTheme="minorHAnsi" w:cstheme="minorHAnsi"/>
          <w:b/>
          <w:bCs/>
          <w:sz w:val="18"/>
          <w:szCs w:val="18"/>
        </w:rPr>
        <w:t xml:space="preserve"> PARKING OUTSIDE THE GOOD SHEPHERD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 </w:t>
      </w:r>
    </w:p>
    <w:p w14:paraId="1FDCEE77" w14:textId="77777777" w:rsidR="00296B22" w:rsidRDefault="00296B22" w:rsidP="00B61929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7C271377" w14:textId="77777777" w:rsidR="00B61929" w:rsidRDefault="00B61929" w:rsidP="00B61929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5D8E88AF" w14:textId="57FCE8A7" w:rsidR="00BC31A7" w:rsidRPr="00B61929" w:rsidRDefault="00296B22" w:rsidP="00B61929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9</w:t>
      </w:r>
      <w:r w:rsidR="00B61929">
        <w:rPr>
          <w:rFonts w:asciiTheme="minorHAnsi" w:hAnsiTheme="minorHAnsi" w:cstheme="minorHAnsi"/>
          <w:b/>
          <w:bCs/>
          <w:sz w:val="18"/>
          <w:szCs w:val="18"/>
        </w:rPr>
        <w:t xml:space="preserve">.         </w:t>
      </w:r>
      <w:r w:rsidR="00B239B5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FC3334">
        <w:rPr>
          <w:rFonts w:asciiTheme="minorHAnsi" w:hAnsiTheme="minorHAnsi" w:cstheme="minorHAnsi"/>
          <w:b/>
          <w:bCs/>
          <w:sz w:val="18"/>
          <w:szCs w:val="18"/>
        </w:rPr>
        <w:t xml:space="preserve">  </w:t>
      </w:r>
      <w:r w:rsidR="00A16F44">
        <w:rPr>
          <w:rFonts w:asciiTheme="minorHAnsi" w:hAnsiTheme="minorHAnsi" w:cstheme="minorHAnsi"/>
          <w:b/>
          <w:bCs/>
          <w:sz w:val="18"/>
          <w:szCs w:val="18"/>
        </w:rPr>
        <w:t>‘WARM HUBS’ FOR THE COMMUNITY</w:t>
      </w:r>
    </w:p>
    <w:p w14:paraId="18D23383" w14:textId="7E3357AF" w:rsidR="0028459F" w:rsidRPr="00C2070F" w:rsidRDefault="0028459F" w:rsidP="003E1291">
      <w:pPr>
        <w:pStyle w:val="BodyText"/>
        <w:rPr>
          <w:rFonts w:asciiTheme="minorHAnsi" w:hAnsiTheme="minorHAnsi" w:cstheme="minorHAnsi"/>
          <w:sz w:val="18"/>
          <w:szCs w:val="18"/>
        </w:rPr>
      </w:pPr>
    </w:p>
    <w:p w14:paraId="179F66AE" w14:textId="40E5FE10" w:rsidR="003E1291" w:rsidRPr="00C2070F" w:rsidRDefault="00296B22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10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 </w:t>
      </w:r>
      <w:r w:rsidR="00800766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221939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057C95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SURREY COUNTY COUNCILLORS REPORT </w:t>
      </w:r>
    </w:p>
    <w:p w14:paraId="0BA54C0D" w14:textId="5F633E4D" w:rsidR="0076364C" w:rsidRPr="00C2070F" w:rsidRDefault="0076364C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7D59F6EC" w14:textId="433D365F" w:rsidR="0076364C" w:rsidRDefault="00221939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296B22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76364C" w:rsidRPr="00C2070F">
        <w:rPr>
          <w:rFonts w:asciiTheme="minorHAnsi" w:hAnsiTheme="minorHAnsi" w:cstheme="minorHAnsi"/>
          <w:b/>
          <w:bCs/>
          <w:sz w:val="18"/>
          <w:szCs w:val="18"/>
        </w:rPr>
        <w:t>.         WAVERLEY BOROUGH COUNCILLORS REPORT</w:t>
      </w:r>
    </w:p>
    <w:p w14:paraId="1707C158" w14:textId="77777777" w:rsidR="00B8413E" w:rsidRDefault="00B8413E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4C0D9AAA" w14:textId="1DB4D3EB" w:rsidR="001F09BF" w:rsidRDefault="00B03A03" w:rsidP="001F09BF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A16F44">
        <w:rPr>
          <w:rFonts w:asciiTheme="minorHAnsi" w:hAnsiTheme="minorHAnsi" w:cstheme="minorHAnsi"/>
          <w:b/>
          <w:bCs/>
          <w:sz w:val="18"/>
          <w:szCs w:val="18"/>
        </w:rPr>
        <w:t>2</w:t>
      </w:r>
      <w:r w:rsidR="007A5053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</w:t>
      </w:r>
      <w:r w:rsidR="00EF48EB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7A5053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EF48EB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PLANNING</w:t>
      </w:r>
    </w:p>
    <w:p w14:paraId="4846E77F" w14:textId="77777777" w:rsidR="00125893" w:rsidRPr="00125893" w:rsidRDefault="00125893" w:rsidP="00125893">
      <w:pPr>
        <w:pStyle w:val="BodyText"/>
        <w:numPr>
          <w:ilvl w:val="0"/>
          <w:numId w:val="16"/>
        </w:numPr>
        <w:rPr>
          <w:rFonts w:asciiTheme="minorHAnsi" w:hAnsiTheme="minorHAnsi" w:cstheme="minorHAnsi"/>
          <w:b/>
          <w:bCs/>
          <w:sz w:val="18"/>
          <w:szCs w:val="18"/>
        </w:rPr>
      </w:pPr>
      <w:hyperlink r:id="rId5" w:anchor="VIEW?RefType=GFPlanning&amp;KeyNo=538766&amp;KeyText=Subject" w:history="1">
        <w:r w:rsidRPr="00125893">
          <w:rPr>
            <w:rStyle w:val="Hyperlink"/>
            <w:rFonts w:asciiTheme="minorHAnsi" w:hAnsiTheme="minorHAnsi" w:cstheme="minorHAnsi"/>
            <w:b/>
            <w:bCs/>
            <w:sz w:val="18"/>
            <w:szCs w:val="18"/>
          </w:rPr>
          <w:t>Planning Application WA/2022/03051 - Valid From 05/12/2022</w:t>
        </w:r>
      </w:hyperlink>
    </w:p>
    <w:p w14:paraId="632BBCA4" w14:textId="77777777" w:rsidR="00125893" w:rsidRPr="00125893" w:rsidRDefault="00125893" w:rsidP="00125893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125893">
        <w:rPr>
          <w:rFonts w:asciiTheme="minorHAnsi" w:hAnsiTheme="minorHAnsi" w:cstheme="minorHAnsi"/>
          <w:b/>
          <w:bCs/>
          <w:sz w:val="18"/>
          <w:szCs w:val="18"/>
        </w:rPr>
        <w:t>LAND AT PITT LANE FRENSHAM FARNHAM GU10 3EF</w:t>
      </w:r>
    </w:p>
    <w:p w14:paraId="09607503" w14:textId="12CB02A3" w:rsidR="00125893" w:rsidRPr="00125893" w:rsidRDefault="00125893" w:rsidP="00125893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125893">
        <w:rPr>
          <w:rFonts w:asciiTheme="minorHAnsi" w:hAnsiTheme="minorHAnsi" w:cstheme="minorHAnsi"/>
          <w:b/>
          <w:bCs/>
          <w:sz w:val="18"/>
          <w:szCs w:val="18"/>
        </w:rPr>
        <w:t>Construction of hard surfacing and access road together with fencing and landscaping following removal of existing hard surfacing.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    COMMENTS DUE 9/01/23 WILL ASK FOR AN EXTENSION</w:t>
      </w:r>
    </w:p>
    <w:p w14:paraId="3C92AB1C" w14:textId="77777777" w:rsidR="00ED5FC4" w:rsidRDefault="00ED5FC4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22D81686" w14:textId="591A779B" w:rsidR="008D1752" w:rsidRPr="00C2070F" w:rsidRDefault="00647518" w:rsidP="008D1752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A16F44">
        <w:rPr>
          <w:rFonts w:asciiTheme="minorHAnsi" w:hAnsiTheme="minorHAnsi" w:cstheme="minorHAnsi"/>
          <w:b/>
          <w:bCs/>
          <w:sz w:val="18"/>
          <w:szCs w:val="18"/>
        </w:rPr>
        <w:t>3</w:t>
      </w:r>
      <w:r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 </w:t>
      </w:r>
      <w:r w:rsidR="00AB1CD2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FD1A5C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EF48EB" w:rsidRPr="00C2070F">
        <w:rPr>
          <w:rFonts w:asciiTheme="minorHAnsi" w:hAnsiTheme="minorHAnsi" w:cstheme="minorHAnsi"/>
          <w:b/>
          <w:bCs/>
          <w:sz w:val="18"/>
          <w:szCs w:val="18"/>
        </w:rPr>
        <w:t>PAYMENT APPROVALS</w:t>
      </w:r>
      <w:r w:rsidR="00214615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  </w:t>
      </w:r>
    </w:p>
    <w:p w14:paraId="2AC2AECA" w14:textId="56E4CBB3" w:rsidR="008D1752" w:rsidRPr="00C2070F" w:rsidRDefault="008D1752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4EB1F02A" w14:textId="1B636F7F" w:rsidR="008B2BFF" w:rsidRPr="00C2070F" w:rsidRDefault="00E96B23" w:rsidP="008B2BFF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A16F44"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   </w:t>
      </w:r>
      <w:r w:rsidR="00EF48EB" w:rsidRPr="00C2070F">
        <w:rPr>
          <w:rFonts w:asciiTheme="minorHAnsi" w:hAnsiTheme="minorHAnsi" w:cstheme="minorHAnsi"/>
          <w:b/>
          <w:bCs/>
          <w:sz w:val="18"/>
          <w:szCs w:val="18"/>
        </w:rPr>
        <w:t>NEXT MEETING DATE</w:t>
      </w:r>
      <w:r w:rsidR="008B2BFF">
        <w:rPr>
          <w:rFonts w:asciiTheme="minorHAnsi" w:hAnsiTheme="minorHAnsi" w:cstheme="minorHAns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8B2BFF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JESSICA HOBDAY  </w:t>
      </w:r>
    </w:p>
    <w:p w14:paraId="1B5758FF" w14:textId="77777777" w:rsidR="008B2BFF" w:rsidRPr="00C2070F" w:rsidRDefault="008B2BFF" w:rsidP="008B2BFF">
      <w:pPr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00FDEB08" w14:textId="77777777" w:rsidR="008B2BFF" w:rsidRPr="00C2070F" w:rsidRDefault="008B2BFF" w:rsidP="008B2BFF">
      <w:pPr>
        <w:jc w:val="right"/>
        <w:rPr>
          <w:rFonts w:asciiTheme="minorHAnsi" w:hAnsiTheme="minorHAnsi" w:cstheme="minorHAnsi"/>
          <w:b/>
          <w:bCs/>
          <w:sz w:val="18"/>
          <w:szCs w:val="18"/>
        </w:rPr>
        <w:sectPr w:rsidR="008B2BFF" w:rsidRPr="00C2070F"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DOCKENFIELD PARISH CLERK</w:t>
      </w:r>
    </w:p>
    <w:p w14:paraId="282E54D2" w14:textId="77777777" w:rsidR="008B2BFF" w:rsidRPr="00C2070F" w:rsidRDefault="008B2BFF" w:rsidP="008B2BFF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  <w:sectPr w:rsidR="008B2BFF" w:rsidRPr="00C2070F">
          <w:type w:val="continuous"/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</w:p>
    <w:p w14:paraId="1D6FB978" w14:textId="1478B7A3" w:rsidR="003335B5" w:rsidRPr="00C2070F" w:rsidRDefault="003335B5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3FA8B2B2" w14:textId="77777777" w:rsidR="003E1291" w:rsidRPr="00C2070F" w:rsidRDefault="003E1291" w:rsidP="003E1291">
      <w:pPr>
        <w:rPr>
          <w:sz w:val="18"/>
          <w:szCs w:val="18"/>
        </w:rPr>
      </w:pPr>
    </w:p>
    <w:p w14:paraId="65AA49D5" w14:textId="77777777" w:rsidR="003E1291" w:rsidRPr="00C2070F" w:rsidRDefault="003E1291">
      <w:pPr>
        <w:rPr>
          <w:sz w:val="18"/>
          <w:szCs w:val="18"/>
        </w:rPr>
      </w:pPr>
    </w:p>
    <w:sectPr w:rsidR="003E1291" w:rsidRPr="00C2070F">
      <w:type w:val="continuous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11C"/>
    <w:multiLevelType w:val="hybridMultilevel"/>
    <w:tmpl w:val="4816EC2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44D33AE"/>
    <w:multiLevelType w:val="multilevel"/>
    <w:tmpl w:val="8E6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665EF8"/>
    <w:multiLevelType w:val="hybridMultilevel"/>
    <w:tmpl w:val="467A1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017EA"/>
    <w:multiLevelType w:val="multilevel"/>
    <w:tmpl w:val="64AC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6F417F"/>
    <w:multiLevelType w:val="hybridMultilevel"/>
    <w:tmpl w:val="E84AE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2191E"/>
    <w:multiLevelType w:val="multilevel"/>
    <w:tmpl w:val="860E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991DC4"/>
    <w:multiLevelType w:val="multilevel"/>
    <w:tmpl w:val="3820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9B465E"/>
    <w:multiLevelType w:val="hybridMultilevel"/>
    <w:tmpl w:val="72B4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61AAE"/>
    <w:multiLevelType w:val="multilevel"/>
    <w:tmpl w:val="672ED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2E1351"/>
    <w:multiLevelType w:val="multilevel"/>
    <w:tmpl w:val="9CEC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190500"/>
    <w:multiLevelType w:val="hybridMultilevel"/>
    <w:tmpl w:val="1A78B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727C2"/>
    <w:multiLevelType w:val="hybridMultilevel"/>
    <w:tmpl w:val="06C06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11FC3"/>
    <w:multiLevelType w:val="multilevel"/>
    <w:tmpl w:val="8B32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154AC1"/>
    <w:multiLevelType w:val="multilevel"/>
    <w:tmpl w:val="382E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7F3720"/>
    <w:multiLevelType w:val="hybridMultilevel"/>
    <w:tmpl w:val="F27E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51069"/>
    <w:multiLevelType w:val="multilevel"/>
    <w:tmpl w:val="8894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1196466">
    <w:abstractNumId w:val="15"/>
  </w:num>
  <w:num w:numId="2" w16cid:durableId="1239747873">
    <w:abstractNumId w:val="0"/>
  </w:num>
  <w:num w:numId="3" w16cid:durableId="2025085379">
    <w:abstractNumId w:val="3"/>
  </w:num>
  <w:num w:numId="4" w16cid:durableId="442110690">
    <w:abstractNumId w:val="4"/>
  </w:num>
  <w:num w:numId="5" w16cid:durableId="1755323969">
    <w:abstractNumId w:val="10"/>
  </w:num>
  <w:num w:numId="6" w16cid:durableId="890768393">
    <w:abstractNumId w:val="14"/>
  </w:num>
  <w:num w:numId="7" w16cid:durableId="724178033">
    <w:abstractNumId w:val="1"/>
  </w:num>
  <w:num w:numId="8" w16cid:durableId="380637113">
    <w:abstractNumId w:val="7"/>
  </w:num>
  <w:num w:numId="9" w16cid:durableId="2119255994">
    <w:abstractNumId w:val="11"/>
  </w:num>
  <w:num w:numId="10" w16cid:durableId="49962636">
    <w:abstractNumId w:val="9"/>
  </w:num>
  <w:num w:numId="11" w16cid:durableId="1091006144">
    <w:abstractNumId w:val="6"/>
  </w:num>
  <w:num w:numId="12" w16cid:durableId="1092624026">
    <w:abstractNumId w:val="13"/>
  </w:num>
  <w:num w:numId="13" w16cid:durableId="1551382070">
    <w:abstractNumId w:val="8"/>
  </w:num>
  <w:num w:numId="14" w16cid:durableId="1555045827">
    <w:abstractNumId w:val="2"/>
  </w:num>
  <w:num w:numId="15" w16cid:durableId="208538385">
    <w:abstractNumId w:val="12"/>
  </w:num>
  <w:num w:numId="16" w16cid:durableId="7713660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91"/>
    <w:rsid w:val="00000C16"/>
    <w:rsid w:val="00003E35"/>
    <w:rsid w:val="00007EE2"/>
    <w:rsid w:val="00020CBF"/>
    <w:rsid w:val="000215BE"/>
    <w:rsid w:val="0004082E"/>
    <w:rsid w:val="00043920"/>
    <w:rsid w:val="00054E0E"/>
    <w:rsid w:val="00057C95"/>
    <w:rsid w:val="000676FD"/>
    <w:rsid w:val="0007376D"/>
    <w:rsid w:val="00075392"/>
    <w:rsid w:val="00076B7D"/>
    <w:rsid w:val="00077438"/>
    <w:rsid w:val="00080B18"/>
    <w:rsid w:val="00094783"/>
    <w:rsid w:val="000A677C"/>
    <w:rsid w:val="000B0C5B"/>
    <w:rsid w:val="000B737C"/>
    <w:rsid w:val="000D0C32"/>
    <w:rsid w:val="001223C0"/>
    <w:rsid w:val="00124957"/>
    <w:rsid w:val="00125893"/>
    <w:rsid w:val="00164A8A"/>
    <w:rsid w:val="00167FF9"/>
    <w:rsid w:val="00175E2E"/>
    <w:rsid w:val="00194B6E"/>
    <w:rsid w:val="00196A7B"/>
    <w:rsid w:val="0019747E"/>
    <w:rsid w:val="001C47D6"/>
    <w:rsid w:val="001D1469"/>
    <w:rsid w:val="001D61A2"/>
    <w:rsid w:val="001E5CB6"/>
    <w:rsid w:val="001F09BF"/>
    <w:rsid w:val="001F4AA2"/>
    <w:rsid w:val="00214615"/>
    <w:rsid w:val="00221939"/>
    <w:rsid w:val="00251877"/>
    <w:rsid w:val="00255985"/>
    <w:rsid w:val="00263596"/>
    <w:rsid w:val="00282616"/>
    <w:rsid w:val="00283A77"/>
    <w:rsid w:val="0028459F"/>
    <w:rsid w:val="002934B9"/>
    <w:rsid w:val="00296B22"/>
    <w:rsid w:val="002A6A4E"/>
    <w:rsid w:val="002B0AEA"/>
    <w:rsid w:val="002B4510"/>
    <w:rsid w:val="002B62BB"/>
    <w:rsid w:val="002E44E2"/>
    <w:rsid w:val="002F51D0"/>
    <w:rsid w:val="002F68F8"/>
    <w:rsid w:val="00304B12"/>
    <w:rsid w:val="00312089"/>
    <w:rsid w:val="00317CF3"/>
    <w:rsid w:val="003335B5"/>
    <w:rsid w:val="00333F90"/>
    <w:rsid w:val="00352462"/>
    <w:rsid w:val="003576FD"/>
    <w:rsid w:val="003A0505"/>
    <w:rsid w:val="003A0B84"/>
    <w:rsid w:val="003A1DA2"/>
    <w:rsid w:val="003A2C7A"/>
    <w:rsid w:val="003C4775"/>
    <w:rsid w:val="003C5187"/>
    <w:rsid w:val="003C575B"/>
    <w:rsid w:val="003C5D50"/>
    <w:rsid w:val="003E1291"/>
    <w:rsid w:val="004037F5"/>
    <w:rsid w:val="0041215C"/>
    <w:rsid w:val="004133FC"/>
    <w:rsid w:val="004202FD"/>
    <w:rsid w:val="00420D9E"/>
    <w:rsid w:val="0046474E"/>
    <w:rsid w:val="004655B0"/>
    <w:rsid w:val="00474546"/>
    <w:rsid w:val="00484969"/>
    <w:rsid w:val="004A6D77"/>
    <w:rsid w:val="004D6CBC"/>
    <w:rsid w:val="004D71D4"/>
    <w:rsid w:val="004E096E"/>
    <w:rsid w:val="004F0F92"/>
    <w:rsid w:val="004F3B4A"/>
    <w:rsid w:val="0050711E"/>
    <w:rsid w:val="00521AE3"/>
    <w:rsid w:val="00521ECA"/>
    <w:rsid w:val="00530CEA"/>
    <w:rsid w:val="005358B8"/>
    <w:rsid w:val="00536EFE"/>
    <w:rsid w:val="00555C54"/>
    <w:rsid w:val="00564656"/>
    <w:rsid w:val="00575CA7"/>
    <w:rsid w:val="00577A8D"/>
    <w:rsid w:val="00593216"/>
    <w:rsid w:val="005B356E"/>
    <w:rsid w:val="005E27DC"/>
    <w:rsid w:val="005E51FF"/>
    <w:rsid w:val="0060040F"/>
    <w:rsid w:val="00601E66"/>
    <w:rsid w:val="00617985"/>
    <w:rsid w:val="0062622D"/>
    <w:rsid w:val="00647518"/>
    <w:rsid w:val="006536CD"/>
    <w:rsid w:val="00661571"/>
    <w:rsid w:val="00666846"/>
    <w:rsid w:val="00681BEB"/>
    <w:rsid w:val="0068376F"/>
    <w:rsid w:val="006838F0"/>
    <w:rsid w:val="00693579"/>
    <w:rsid w:val="006C1DF9"/>
    <w:rsid w:val="006C6A8D"/>
    <w:rsid w:val="006C7A10"/>
    <w:rsid w:val="006E528A"/>
    <w:rsid w:val="006F25AE"/>
    <w:rsid w:val="006F2A7E"/>
    <w:rsid w:val="007305B2"/>
    <w:rsid w:val="00737F00"/>
    <w:rsid w:val="00757F08"/>
    <w:rsid w:val="0076364C"/>
    <w:rsid w:val="00763F24"/>
    <w:rsid w:val="00767D27"/>
    <w:rsid w:val="007804D3"/>
    <w:rsid w:val="007924B0"/>
    <w:rsid w:val="00792F6A"/>
    <w:rsid w:val="00796444"/>
    <w:rsid w:val="00796F59"/>
    <w:rsid w:val="007A43C6"/>
    <w:rsid w:val="007A5053"/>
    <w:rsid w:val="007B34B0"/>
    <w:rsid w:val="007B45C5"/>
    <w:rsid w:val="007C2D11"/>
    <w:rsid w:val="007C5C63"/>
    <w:rsid w:val="007D024D"/>
    <w:rsid w:val="00800766"/>
    <w:rsid w:val="0080262B"/>
    <w:rsid w:val="008115C8"/>
    <w:rsid w:val="00816DDB"/>
    <w:rsid w:val="00823276"/>
    <w:rsid w:val="008265AA"/>
    <w:rsid w:val="008430FA"/>
    <w:rsid w:val="00843551"/>
    <w:rsid w:val="00854EB5"/>
    <w:rsid w:val="0086264C"/>
    <w:rsid w:val="00886477"/>
    <w:rsid w:val="008A5AD5"/>
    <w:rsid w:val="008B2BFF"/>
    <w:rsid w:val="008B2D29"/>
    <w:rsid w:val="008C1C94"/>
    <w:rsid w:val="008D1752"/>
    <w:rsid w:val="008D73E4"/>
    <w:rsid w:val="008E3009"/>
    <w:rsid w:val="008E629E"/>
    <w:rsid w:val="008F4A03"/>
    <w:rsid w:val="00915591"/>
    <w:rsid w:val="00937E0E"/>
    <w:rsid w:val="0094138C"/>
    <w:rsid w:val="00942447"/>
    <w:rsid w:val="00973876"/>
    <w:rsid w:val="009743C9"/>
    <w:rsid w:val="00976B95"/>
    <w:rsid w:val="009817F5"/>
    <w:rsid w:val="00985B34"/>
    <w:rsid w:val="009879BB"/>
    <w:rsid w:val="00997A5F"/>
    <w:rsid w:val="009A413C"/>
    <w:rsid w:val="009C0CDF"/>
    <w:rsid w:val="009C4377"/>
    <w:rsid w:val="009D43E4"/>
    <w:rsid w:val="009D7C1E"/>
    <w:rsid w:val="009E286F"/>
    <w:rsid w:val="009F4F77"/>
    <w:rsid w:val="00A05C12"/>
    <w:rsid w:val="00A16F44"/>
    <w:rsid w:val="00A20DE0"/>
    <w:rsid w:val="00A21111"/>
    <w:rsid w:val="00A271F1"/>
    <w:rsid w:val="00A40C5D"/>
    <w:rsid w:val="00A64CC0"/>
    <w:rsid w:val="00A76E3D"/>
    <w:rsid w:val="00A91213"/>
    <w:rsid w:val="00AA0BC0"/>
    <w:rsid w:val="00AA382B"/>
    <w:rsid w:val="00AB1CD2"/>
    <w:rsid w:val="00AB2553"/>
    <w:rsid w:val="00AB2853"/>
    <w:rsid w:val="00AB500E"/>
    <w:rsid w:val="00AB7B07"/>
    <w:rsid w:val="00AC22C8"/>
    <w:rsid w:val="00AD1783"/>
    <w:rsid w:val="00AD4D46"/>
    <w:rsid w:val="00AE3BA2"/>
    <w:rsid w:val="00AF2B0F"/>
    <w:rsid w:val="00B005A5"/>
    <w:rsid w:val="00B010D1"/>
    <w:rsid w:val="00B01139"/>
    <w:rsid w:val="00B03A03"/>
    <w:rsid w:val="00B04FD1"/>
    <w:rsid w:val="00B05347"/>
    <w:rsid w:val="00B1733E"/>
    <w:rsid w:val="00B178B1"/>
    <w:rsid w:val="00B17D87"/>
    <w:rsid w:val="00B239B5"/>
    <w:rsid w:val="00B502F8"/>
    <w:rsid w:val="00B60FC2"/>
    <w:rsid w:val="00B61929"/>
    <w:rsid w:val="00B62336"/>
    <w:rsid w:val="00B7184C"/>
    <w:rsid w:val="00B8413E"/>
    <w:rsid w:val="00B86AC5"/>
    <w:rsid w:val="00B86FE3"/>
    <w:rsid w:val="00B91075"/>
    <w:rsid w:val="00B948C8"/>
    <w:rsid w:val="00B951CB"/>
    <w:rsid w:val="00BB090F"/>
    <w:rsid w:val="00BB0E1C"/>
    <w:rsid w:val="00BB1D76"/>
    <w:rsid w:val="00BB4CC8"/>
    <w:rsid w:val="00BC31A7"/>
    <w:rsid w:val="00BC7CF3"/>
    <w:rsid w:val="00BF298F"/>
    <w:rsid w:val="00C000DD"/>
    <w:rsid w:val="00C064BF"/>
    <w:rsid w:val="00C2070F"/>
    <w:rsid w:val="00C339A1"/>
    <w:rsid w:val="00C4688C"/>
    <w:rsid w:val="00C51E09"/>
    <w:rsid w:val="00C53152"/>
    <w:rsid w:val="00C5713F"/>
    <w:rsid w:val="00C80D38"/>
    <w:rsid w:val="00C81F6D"/>
    <w:rsid w:val="00C93FAC"/>
    <w:rsid w:val="00C949C9"/>
    <w:rsid w:val="00CA73CD"/>
    <w:rsid w:val="00CB328C"/>
    <w:rsid w:val="00CB7AFC"/>
    <w:rsid w:val="00CC2600"/>
    <w:rsid w:val="00CE2519"/>
    <w:rsid w:val="00CE63BF"/>
    <w:rsid w:val="00D015BC"/>
    <w:rsid w:val="00D03C2B"/>
    <w:rsid w:val="00D10486"/>
    <w:rsid w:val="00D23ECF"/>
    <w:rsid w:val="00D24781"/>
    <w:rsid w:val="00D27166"/>
    <w:rsid w:val="00D440A7"/>
    <w:rsid w:val="00D518D2"/>
    <w:rsid w:val="00D74C0F"/>
    <w:rsid w:val="00D96C6F"/>
    <w:rsid w:val="00D978DF"/>
    <w:rsid w:val="00DA5F4B"/>
    <w:rsid w:val="00DB68DE"/>
    <w:rsid w:val="00DC0C93"/>
    <w:rsid w:val="00DC6D67"/>
    <w:rsid w:val="00E01A1C"/>
    <w:rsid w:val="00E0467A"/>
    <w:rsid w:val="00E12D74"/>
    <w:rsid w:val="00E2764E"/>
    <w:rsid w:val="00E43CB7"/>
    <w:rsid w:val="00E44B1A"/>
    <w:rsid w:val="00E5359A"/>
    <w:rsid w:val="00E64FAF"/>
    <w:rsid w:val="00E77990"/>
    <w:rsid w:val="00E945A8"/>
    <w:rsid w:val="00E94A29"/>
    <w:rsid w:val="00E96B23"/>
    <w:rsid w:val="00EB29C6"/>
    <w:rsid w:val="00EB5FB0"/>
    <w:rsid w:val="00ED5FC4"/>
    <w:rsid w:val="00EE2D58"/>
    <w:rsid w:val="00EF48EB"/>
    <w:rsid w:val="00EF7ECC"/>
    <w:rsid w:val="00F01342"/>
    <w:rsid w:val="00F10716"/>
    <w:rsid w:val="00F13AC0"/>
    <w:rsid w:val="00F14DCD"/>
    <w:rsid w:val="00F32741"/>
    <w:rsid w:val="00F329B3"/>
    <w:rsid w:val="00F35FCC"/>
    <w:rsid w:val="00F67D7D"/>
    <w:rsid w:val="00F7248B"/>
    <w:rsid w:val="00F76CB5"/>
    <w:rsid w:val="00F773FE"/>
    <w:rsid w:val="00F81F88"/>
    <w:rsid w:val="00F843DB"/>
    <w:rsid w:val="00F9256B"/>
    <w:rsid w:val="00FA6ED9"/>
    <w:rsid w:val="00FC3334"/>
    <w:rsid w:val="00FD0550"/>
    <w:rsid w:val="00FD1A5C"/>
    <w:rsid w:val="00FE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75A75"/>
  <w15:chartTrackingRefBased/>
  <w15:docId w15:val="{03C3F61E-42A4-44B7-81CE-2D3800D8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29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3FC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1291"/>
    <w:rPr>
      <w:color w:val="000080"/>
      <w:u w:val="single"/>
    </w:rPr>
  </w:style>
  <w:style w:type="paragraph" w:styleId="BodyText">
    <w:name w:val="Body Text"/>
    <w:basedOn w:val="Normal"/>
    <w:link w:val="BodyTextChar"/>
    <w:rsid w:val="003E12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1291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F10716"/>
    <w:pPr>
      <w:ind w:left="720"/>
      <w:contextualSpacing/>
    </w:pPr>
    <w:rPr>
      <w:rFonts w:cs="Mangal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8261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133FC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CE6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7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7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9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22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01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25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36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865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48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4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1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8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6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15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36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7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503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97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8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5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3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2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98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70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56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546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0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4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79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54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97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4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183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13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8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8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8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9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57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90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9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56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995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65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66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0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95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9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17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2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61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3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10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79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47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3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45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9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45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010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46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8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0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5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1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996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01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93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4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3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00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0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00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32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139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588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5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6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0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8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6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71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177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247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982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6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9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8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29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2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49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903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399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9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1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97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3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5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0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03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4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420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19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50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6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1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4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9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7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56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92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77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14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665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143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6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33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24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0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0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41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878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263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5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6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2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01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92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811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76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9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5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8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3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78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10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219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09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4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5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94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18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5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46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83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185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93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6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1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6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5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15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9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38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887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89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6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3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36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83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21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75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01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448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43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1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4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884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2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2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45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44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4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00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975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39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nning360.waverley.gov.uk:4443/planning/search-applic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Hobday</dc:creator>
  <cp:keywords/>
  <dc:description/>
  <cp:lastModifiedBy>Jessica</cp:lastModifiedBy>
  <cp:revision>8</cp:revision>
  <dcterms:created xsi:type="dcterms:W3CDTF">2023-01-05T19:20:00Z</dcterms:created>
  <dcterms:modified xsi:type="dcterms:W3CDTF">2023-01-05T19:31:00Z</dcterms:modified>
</cp:coreProperties>
</file>