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19A4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7944288"/>
      <w:r w:rsidRPr="00BA05C5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3B828AA9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</w:rPr>
      </w:pPr>
      <w:r w:rsidRPr="00BA05C5">
        <w:rPr>
          <w:rFonts w:ascii="Calibri" w:hAnsi="Calibri" w:cs="Calibri"/>
          <w:b/>
          <w:bCs/>
        </w:rPr>
        <w:t xml:space="preserve">you are hereby summoned to attend the meeting of </w:t>
      </w:r>
      <w:proofErr w:type="spellStart"/>
      <w:r w:rsidRPr="00BA05C5">
        <w:rPr>
          <w:rFonts w:ascii="Calibri" w:hAnsi="Calibri" w:cs="Calibri"/>
          <w:b/>
          <w:bCs/>
        </w:rPr>
        <w:t>Dockenfield</w:t>
      </w:r>
      <w:proofErr w:type="spellEnd"/>
      <w:r w:rsidRPr="00BA05C5">
        <w:rPr>
          <w:rFonts w:ascii="Calibri" w:hAnsi="Calibri" w:cs="Calibri"/>
          <w:b/>
          <w:bCs/>
        </w:rPr>
        <w:t xml:space="preserve"> Parish Council </w:t>
      </w:r>
    </w:p>
    <w:p w14:paraId="1A0E4652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</w:rPr>
      </w:pPr>
      <w:r w:rsidRPr="00BA05C5">
        <w:rPr>
          <w:rFonts w:ascii="Calibri" w:hAnsi="Calibri" w:cs="Calibri"/>
          <w:b/>
          <w:bCs/>
        </w:rPr>
        <w:t>to be held on Tuesday 16</w:t>
      </w:r>
      <w:r w:rsidRPr="00BA05C5">
        <w:rPr>
          <w:rFonts w:ascii="Calibri" w:hAnsi="Calibri" w:cs="Calibri"/>
          <w:b/>
          <w:bCs/>
          <w:vertAlign w:val="superscript"/>
        </w:rPr>
        <w:t>th</w:t>
      </w:r>
      <w:r w:rsidRPr="00BA05C5">
        <w:rPr>
          <w:rFonts w:ascii="Calibri" w:hAnsi="Calibri" w:cs="Calibri"/>
          <w:b/>
          <w:bCs/>
        </w:rPr>
        <w:t xml:space="preserve"> June 2020</w:t>
      </w:r>
    </w:p>
    <w:p w14:paraId="30AC71DC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</w:rPr>
      </w:pPr>
      <w:r w:rsidRPr="00BA05C5">
        <w:rPr>
          <w:rFonts w:ascii="Calibri" w:hAnsi="Calibri" w:cs="Calibri"/>
          <w:b/>
          <w:bCs/>
        </w:rPr>
        <w:t>at 8.00pm</w:t>
      </w:r>
    </w:p>
    <w:p w14:paraId="6298D5FE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</w:rPr>
      </w:pPr>
      <w:r w:rsidRPr="00BA05C5">
        <w:rPr>
          <w:rFonts w:ascii="Calibri" w:hAnsi="Calibri" w:cs="Calibri"/>
          <w:b/>
          <w:bCs/>
        </w:rPr>
        <w:t>Via Zoom</w:t>
      </w:r>
    </w:p>
    <w:p w14:paraId="1C565FA5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38A005C6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</w:rPr>
      </w:pPr>
      <w:r w:rsidRPr="00BA05C5">
        <w:rPr>
          <w:rFonts w:ascii="Calibri" w:hAnsi="Calibri" w:cs="Calibri"/>
          <w:b/>
          <w:bCs/>
        </w:rPr>
        <w:t>AGENDA</w:t>
      </w:r>
    </w:p>
    <w:p w14:paraId="6E0A45AF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1B2032BA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3D46CFA1" w14:textId="77777777" w:rsidR="003E1291" w:rsidRPr="00BA05C5" w:rsidRDefault="003E1291" w:rsidP="003E129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09826F5" w14:textId="77777777" w:rsidR="003E1291" w:rsidRPr="00BA05C5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1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>.          APOLOGIES FOR ABSENCE</w:t>
      </w:r>
    </w:p>
    <w:p w14:paraId="481B6C2E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bookmarkEnd w:id="0"/>
    <w:p w14:paraId="5F11FF1E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0751D01" w14:textId="77777777" w:rsidR="003E1291" w:rsidRPr="00BA05C5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2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>.           MEMBERS DISCLOSURE OF INTEREST FOR ITEMS ON THE AGENDA MINUTES</w:t>
      </w:r>
    </w:p>
    <w:p w14:paraId="37E699EA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24AB64BA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E43E851" w14:textId="77777777" w:rsidR="003E1291" w:rsidRPr="00BA05C5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3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>.           MINUTES OF PREVIOUS MEETING</w:t>
      </w:r>
    </w:p>
    <w:p w14:paraId="6E3466D5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B59D96F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0F7726E" w14:textId="77777777" w:rsidR="003E1291" w:rsidRPr="00BA05C5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4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>.           MATTERS ARISING</w:t>
      </w:r>
    </w:p>
    <w:p w14:paraId="5FEDD095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167D040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6AD0536" w14:textId="77777777" w:rsidR="003E1291" w:rsidRPr="00BA05C5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5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>.           MEMBERS OF THE PUBLIC WISHING TO SPEAK</w:t>
      </w:r>
    </w:p>
    <w:p w14:paraId="76ADB9E9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 xml:space="preserve">         </w:t>
      </w:r>
    </w:p>
    <w:p w14:paraId="01C222EC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0FC27434" w14:textId="77777777" w:rsidR="003E1291" w:rsidRPr="00BA05C5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6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 xml:space="preserve">.           PLANNING </w:t>
      </w:r>
    </w:p>
    <w:p w14:paraId="31F0B8C6" w14:textId="77777777" w:rsidR="00AB500E" w:rsidRPr="00BA05C5" w:rsidRDefault="00AB500E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AED5227" w14:textId="77777777" w:rsidR="00251877" w:rsidRPr="00BA05C5" w:rsidRDefault="00251877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D759448" w14:textId="77777777" w:rsidR="003E1291" w:rsidRPr="00BA05C5" w:rsidRDefault="00530CEA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7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 xml:space="preserve">.           CIL MONIES </w:t>
      </w:r>
    </w:p>
    <w:p w14:paraId="22C68093" w14:textId="77777777" w:rsidR="00194B6E" w:rsidRPr="00BA05C5" w:rsidRDefault="00194B6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343F48F7" w14:textId="77777777" w:rsidR="00194B6E" w:rsidRPr="00BA05C5" w:rsidRDefault="00194B6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8.           NEW FIELD AND HATCH POND</w:t>
      </w:r>
    </w:p>
    <w:p w14:paraId="7ADF0318" w14:textId="77777777" w:rsidR="003E1291" w:rsidRPr="00BA05C5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5886A7FA" w14:textId="77777777" w:rsidR="003E1291" w:rsidRPr="00BA05C5" w:rsidRDefault="00194B6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9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 xml:space="preserve">.           </w:t>
      </w:r>
      <w:r w:rsidR="00823276" w:rsidRPr="00BA05C5">
        <w:rPr>
          <w:rFonts w:ascii="Calibri" w:hAnsi="Calibri" w:cs="Calibri"/>
          <w:b/>
          <w:bCs/>
          <w:sz w:val="20"/>
          <w:szCs w:val="20"/>
        </w:rPr>
        <w:t>WAVERLEY BOROUGH COUNCIL LAND ADOPTION IN DOCKENFIELD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0E71031" w14:textId="77777777" w:rsidR="008115C8" w:rsidRPr="00BA05C5" w:rsidRDefault="008115C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7B64F0A1" w14:textId="77777777" w:rsidR="008115C8" w:rsidRPr="00BA05C5" w:rsidRDefault="008115C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 xml:space="preserve">10.        </w:t>
      </w:r>
      <w:r w:rsidR="00B005A5" w:rsidRPr="00BA05C5">
        <w:rPr>
          <w:rFonts w:ascii="Calibri" w:hAnsi="Calibri" w:cs="Calibri"/>
          <w:b/>
          <w:bCs/>
          <w:sz w:val="20"/>
          <w:szCs w:val="20"/>
        </w:rPr>
        <w:t>COVID-19 COMMUNITY SUPPORT NETWORK</w:t>
      </w:r>
    </w:p>
    <w:p w14:paraId="6A703F9B" w14:textId="77777777" w:rsidR="003E1291" w:rsidRPr="00BA05C5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F450588" w14:textId="77777777" w:rsidR="003E1291" w:rsidRPr="00BA05C5" w:rsidRDefault="00194B6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1</w:t>
      </w:r>
      <w:r w:rsidR="00B005A5" w:rsidRPr="00BA05C5">
        <w:rPr>
          <w:rFonts w:ascii="Calibri" w:hAnsi="Calibri" w:cs="Calibri"/>
          <w:b/>
          <w:bCs/>
          <w:sz w:val="20"/>
          <w:szCs w:val="20"/>
        </w:rPr>
        <w:t>1</w:t>
      </w:r>
      <w:r w:rsidR="003E1291" w:rsidRPr="00BA05C5">
        <w:rPr>
          <w:rFonts w:ascii="Calibri" w:hAnsi="Calibri" w:cs="Calibri"/>
          <w:b/>
          <w:bCs/>
          <w:sz w:val="20"/>
          <w:szCs w:val="20"/>
        </w:rPr>
        <w:t xml:space="preserve">.         SURREY COUNTY COUNCILLORS REPORT </w:t>
      </w:r>
    </w:p>
    <w:p w14:paraId="45F225A5" w14:textId="77777777" w:rsidR="005E27DC" w:rsidRPr="00BA05C5" w:rsidRDefault="005E27DC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759B12DD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92FA603" w14:textId="77777777" w:rsidR="003E1291" w:rsidRPr="00BA05C5" w:rsidRDefault="003E1291" w:rsidP="000D0C32">
      <w:pPr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1</w:t>
      </w:r>
      <w:r w:rsidR="00B005A5" w:rsidRPr="00BA05C5">
        <w:rPr>
          <w:rFonts w:ascii="Calibri" w:hAnsi="Calibri" w:cs="Calibri"/>
          <w:b/>
          <w:bCs/>
          <w:sz w:val="20"/>
          <w:szCs w:val="20"/>
        </w:rPr>
        <w:t>2</w:t>
      </w:r>
      <w:r w:rsidR="000D0C32" w:rsidRPr="00BA05C5">
        <w:rPr>
          <w:rFonts w:ascii="Calibri" w:hAnsi="Calibri" w:cs="Calibri"/>
          <w:b/>
          <w:bCs/>
          <w:sz w:val="20"/>
          <w:szCs w:val="20"/>
        </w:rPr>
        <w:t xml:space="preserve">.      </w:t>
      </w:r>
      <w:r w:rsidR="00194B6E" w:rsidRPr="00BA05C5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0D0C32" w:rsidRPr="00BA05C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F51D0" w:rsidRPr="00BA05C5">
        <w:rPr>
          <w:rFonts w:ascii="Calibri" w:hAnsi="Calibri" w:cs="Calibri"/>
          <w:b/>
          <w:bCs/>
          <w:sz w:val="20"/>
          <w:szCs w:val="20"/>
        </w:rPr>
        <w:t>FINANCE AND PAYMENT APPROVAL</w:t>
      </w:r>
      <w:r w:rsidRPr="00BA05C5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400B981" w14:textId="77777777" w:rsidR="003E1291" w:rsidRPr="00BA05C5" w:rsidRDefault="003E1291" w:rsidP="003E1291">
      <w:pPr>
        <w:rPr>
          <w:rFonts w:ascii="Calibri" w:hAnsi="Calibri" w:cs="Calibri"/>
          <w:sz w:val="20"/>
          <w:szCs w:val="20"/>
        </w:rPr>
      </w:pPr>
    </w:p>
    <w:p w14:paraId="7AD9395D" w14:textId="77777777" w:rsidR="003E1291" w:rsidRPr="00BA05C5" w:rsidRDefault="003E1291" w:rsidP="003E1291">
      <w:pPr>
        <w:rPr>
          <w:rFonts w:ascii="Calibri" w:hAnsi="Calibri" w:cs="Calibri"/>
          <w:sz w:val="20"/>
          <w:szCs w:val="20"/>
        </w:rPr>
        <w:sectPr w:rsidR="003E1291" w:rsidRPr="00BA05C5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7A7AAB21" w14:textId="77777777" w:rsidR="003E1291" w:rsidRPr="00BA05C5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4F04050D" w14:textId="77777777" w:rsidR="003E1291" w:rsidRPr="00BA05C5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  <w:sectPr w:rsidR="003E1291" w:rsidRPr="00BA05C5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BA05C5">
        <w:rPr>
          <w:rFonts w:ascii="Calibri" w:hAnsi="Calibri" w:cs="Calibri"/>
          <w:b/>
          <w:bCs/>
          <w:sz w:val="20"/>
          <w:szCs w:val="20"/>
        </w:rPr>
        <w:t>1</w:t>
      </w:r>
      <w:r w:rsidR="00B005A5" w:rsidRPr="00BA05C5">
        <w:rPr>
          <w:rFonts w:ascii="Calibri" w:hAnsi="Calibri" w:cs="Calibri"/>
          <w:b/>
          <w:bCs/>
          <w:sz w:val="20"/>
          <w:szCs w:val="20"/>
        </w:rPr>
        <w:t>3</w:t>
      </w:r>
      <w:r w:rsidRPr="00BA05C5">
        <w:rPr>
          <w:rFonts w:ascii="Calibri" w:hAnsi="Calibri" w:cs="Calibri"/>
          <w:b/>
          <w:bCs/>
          <w:sz w:val="20"/>
          <w:szCs w:val="20"/>
        </w:rPr>
        <w:t>.         NEXT MEETING DATE</w:t>
      </w:r>
    </w:p>
    <w:p w14:paraId="6842AB7F" w14:textId="77777777" w:rsidR="003E1291" w:rsidRPr="00BA05C5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60BA16EE" w14:textId="77777777" w:rsidR="003E1291" w:rsidRPr="00BA05C5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5E0E8299" w14:textId="77777777" w:rsidR="003E1291" w:rsidRPr="00BA05C5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DB51520" w14:textId="77777777" w:rsidR="003E1291" w:rsidRPr="00BA05C5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BA05C5">
        <w:rPr>
          <w:rFonts w:ascii="Calibri" w:hAnsi="Calibri" w:cs="Calibri"/>
          <w:b/>
          <w:bCs/>
          <w:sz w:val="20"/>
          <w:szCs w:val="20"/>
        </w:rPr>
        <w:t>JESSICA HOBDAY</w:t>
      </w:r>
    </w:p>
    <w:p w14:paraId="56F85BE4" w14:textId="77777777" w:rsidR="003E1291" w:rsidRPr="00BA05C5" w:rsidRDefault="003E1291" w:rsidP="003E1291">
      <w:pPr>
        <w:jc w:val="right"/>
        <w:rPr>
          <w:rFonts w:ascii="Calibri" w:hAnsi="Calibri" w:cs="Calibri"/>
          <w:sz w:val="20"/>
          <w:szCs w:val="20"/>
        </w:rPr>
        <w:sectPr w:rsidR="003E1291" w:rsidRPr="00BA05C5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BA05C5">
        <w:rPr>
          <w:rFonts w:ascii="Calibri" w:hAnsi="Calibri" w:cs="Calibri"/>
          <w:b/>
          <w:bCs/>
          <w:sz w:val="20"/>
          <w:szCs w:val="20"/>
        </w:rPr>
        <w:t>DOCKENFIELD PARISH CLERK</w:t>
      </w:r>
    </w:p>
    <w:p w14:paraId="10EA2FFE" w14:textId="77777777" w:rsidR="003E1291" w:rsidRPr="0000564C" w:rsidRDefault="003E1291" w:rsidP="003E1291">
      <w:pPr>
        <w:rPr>
          <w:sz w:val="20"/>
          <w:szCs w:val="20"/>
        </w:rPr>
      </w:pPr>
    </w:p>
    <w:p w14:paraId="033FE7E9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D0C32"/>
    <w:rsid w:val="00194B6E"/>
    <w:rsid w:val="00251877"/>
    <w:rsid w:val="002F51D0"/>
    <w:rsid w:val="003E1291"/>
    <w:rsid w:val="00530CEA"/>
    <w:rsid w:val="005677D4"/>
    <w:rsid w:val="005E27DC"/>
    <w:rsid w:val="008115C8"/>
    <w:rsid w:val="00823276"/>
    <w:rsid w:val="00AB500E"/>
    <w:rsid w:val="00B005A5"/>
    <w:rsid w:val="00B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A297"/>
  <w15:chartTrackingRefBased/>
  <w15:docId w15:val="{10FF01FC-18EF-492F-B19F-F6C5F863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2021-02-03T10:05:00Z</dcterms:created>
  <dcterms:modified xsi:type="dcterms:W3CDTF">2021-02-03T10:05:00Z</dcterms:modified>
</cp:coreProperties>
</file>