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F867A1">
      <w:pPr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6AFAA1E1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Tuesday </w:t>
      </w:r>
      <w:r w:rsidR="004D6CBC">
        <w:rPr>
          <w:rFonts w:asciiTheme="minorHAnsi" w:hAnsiTheme="minorHAnsi" w:cstheme="minorHAnsi"/>
          <w:b/>
          <w:bCs/>
        </w:rPr>
        <w:t>8</w:t>
      </w:r>
      <w:r w:rsidR="004D6CBC" w:rsidRPr="004D6CBC">
        <w:rPr>
          <w:rFonts w:asciiTheme="minorHAnsi" w:hAnsiTheme="minorHAnsi" w:cstheme="minorHAnsi"/>
          <w:b/>
          <w:bCs/>
          <w:vertAlign w:val="superscript"/>
        </w:rPr>
        <w:t>th</w:t>
      </w:r>
      <w:r w:rsidR="004D6CBC">
        <w:rPr>
          <w:rFonts w:asciiTheme="minorHAnsi" w:hAnsiTheme="minorHAnsi" w:cstheme="minorHAnsi"/>
          <w:b/>
          <w:bCs/>
        </w:rPr>
        <w:t xml:space="preserve"> June </w:t>
      </w:r>
      <w:r w:rsidR="008B2D29">
        <w:rPr>
          <w:rFonts w:asciiTheme="minorHAnsi" w:hAnsiTheme="minorHAnsi" w:cstheme="minorHAnsi"/>
          <w:b/>
          <w:bCs/>
        </w:rPr>
        <w:t>2021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Pr="0000564C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APOLOGIES FOR ABSENCE</w:t>
      </w:r>
    </w:p>
    <w:p w14:paraId="6166A73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3A29E22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D54DE6" w14:textId="1E0F71F5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MEMBERS DISCLOSURE OF INTEREST FOR ITEMS ON THE AGENDA MINUTES</w:t>
      </w:r>
    </w:p>
    <w:p w14:paraId="591A740D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6E30E88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FB16241" w14:textId="25F8E634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MINUTES OF PREVIOUS MEETING</w:t>
      </w:r>
    </w:p>
    <w:p w14:paraId="4313323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279BF85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3B527DC" w14:textId="2D4C6C57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MATTERS ARISING</w:t>
      </w:r>
    </w:p>
    <w:p w14:paraId="77C6F4E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6ADC418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488A88" w14:textId="558B4462" w:rsidR="003E1291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MEMBERS OF THE PUBLIC WISHING TO SPEAK</w:t>
      </w:r>
    </w:p>
    <w:p w14:paraId="5ACB4010" w14:textId="77777777" w:rsidR="00CA73CD" w:rsidRDefault="00CA73CD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A9B86F0" w14:textId="1B949EB9" w:rsidR="00CA73CD" w:rsidRDefault="00CA73CD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9B87C75" w14:textId="7DFDDBFC" w:rsidR="00CA73CD" w:rsidRPr="00A64CC0" w:rsidRDefault="00221939" w:rsidP="00CA73CD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CA73CD"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CA73CD">
        <w:rPr>
          <w:rFonts w:asciiTheme="minorHAnsi" w:hAnsiTheme="minorHAnsi" w:cstheme="minorHAnsi"/>
          <w:b/>
          <w:bCs/>
          <w:sz w:val="20"/>
          <w:szCs w:val="20"/>
        </w:rPr>
        <w:t xml:space="preserve"> FUTURE OF THE CHURCH OF THE GOOD SHEPHERD</w:t>
      </w:r>
    </w:p>
    <w:p w14:paraId="71A9330A" w14:textId="3BC75CA1" w:rsidR="003E1291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39526E" w14:textId="77777777" w:rsidR="00221939" w:rsidRPr="0000564C" w:rsidRDefault="00221939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4FDA1B" w14:textId="3FCED578" w:rsidR="00DC0C93" w:rsidRPr="00F01342" w:rsidRDefault="00221939" w:rsidP="00F0134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.          </w:t>
      </w:r>
      <w:r w:rsidR="00B718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73876">
        <w:rPr>
          <w:rFonts w:asciiTheme="minorHAnsi" w:hAnsiTheme="minorHAnsi" w:cstheme="minorHAnsi"/>
          <w:b/>
          <w:bCs/>
          <w:sz w:val="20"/>
          <w:szCs w:val="20"/>
        </w:rPr>
        <w:t>OPEN SPACES GROUP</w:t>
      </w:r>
    </w:p>
    <w:p w14:paraId="352712F5" w14:textId="77777777" w:rsidR="00C81F6D" w:rsidRDefault="00C81F6D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927501" w14:textId="00BFDFC9" w:rsidR="00767D27" w:rsidRPr="007B45C5" w:rsidRDefault="00221939" w:rsidP="00767D27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194B6E">
        <w:rPr>
          <w:rFonts w:asciiTheme="minorHAnsi" w:hAnsiTheme="minorHAnsi" w:cstheme="minorHAnsi"/>
          <w:b/>
          <w:bCs/>
          <w:sz w:val="20"/>
          <w:szCs w:val="20"/>
        </w:rPr>
        <w:t xml:space="preserve">.           </w:t>
      </w:r>
      <w:r w:rsidR="00767D27">
        <w:rPr>
          <w:rFonts w:asciiTheme="minorHAnsi" w:hAnsiTheme="minorHAnsi" w:cstheme="minorHAnsi"/>
          <w:b/>
          <w:bCs/>
          <w:sz w:val="20"/>
          <w:szCs w:val="20"/>
        </w:rPr>
        <w:t xml:space="preserve">PHONE BOX </w:t>
      </w:r>
    </w:p>
    <w:p w14:paraId="18D23383" w14:textId="7E3357AF" w:rsidR="0028459F" w:rsidRPr="007B45C5" w:rsidRDefault="0028459F" w:rsidP="003E1291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79F66AE" w14:textId="3DEC9681" w:rsidR="003E1291" w:rsidRDefault="00221939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="008007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 SURREY COUNTY COUNCILLORS REPORT </w:t>
      </w:r>
    </w:p>
    <w:p w14:paraId="0BA54C0D" w14:textId="5F633E4D" w:rsidR="0076364C" w:rsidRDefault="0076364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7D59F6EC" w14:textId="6CBCAEA2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76364C">
        <w:rPr>
          <w:rFonts w:asciiTheme="minorHAnsi" w:hAnsiTheme="minorHAnsi" w:cstheme="minorHAnsi"/>
          <w:b/>
          <w:bCs/>
          <w:sz w:val="20"/>
          <w:szCs w:val="20"/>
        </w:rPr>
        <w:t>.         WAVERLEY BOROUGH COUNCILLORS REPORT</w:t>
      </w:r>
    </w:p>
    <w:p w14:paraId="41933810" w14:textId="47DA9ACC" w:rsidR="007A5053" w:rsidRDefault="007A505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5CA42952" w14:textId="5B7AABEE" w:rsidR="006C7A10" w:rsidRDefault="00B03A0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219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A5053">
        <w:rPr>
          <w:rFonts w:asciiTheme="minorHAnsi" w:hAnsiTheme="minorHAnsi" w:cstheme="minorHAnsi"/>
          <w:b/>
          <w:bCs/>
          <w:sz w:val="20"/>
          <w:szCs w:val="20"/>
        </w:rPr>
        <w:t xml:space="preserve">.    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A50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 xml:space="preserve">  PLANNING</w:t>
      </w:r>
    </w:p>
    <w:p w14:paraId="063DB5BD" w14:textId="0871CFE8" w:rsidR="000A677C" w:rsidRDefault="000A677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141AC42" w14:textId="2B0FEDEB" w:rsidR="000A677C" w:rsidRDefault="00B91075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21939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>.         APPROVAL OF</w:t>
      </w:r>
      <w:r w:rsidR="00D1048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AGAR</w:t>
      </w:r>
      <w:r w:rsidR="00D10486">
        <w:rPr>
          <w:rFonts w:asciiTheme="minorHAnsi" w:hAnsiTheme="minorHAnsi" w:cstheme="minorHAnsi"/>
          <w:b/>
          <w:bCs/>
          <w:sz w:val="20"/>
          <w:szCs w:val="20"/>
        </w:rPr>
        <w:t xml:space="preserve"> TO SEND TO EXTERNAL AUDITOR</w:t>
      </w:r>
    </w:p>
    <w:p w14:paraId="194E95EC" w14:textId="77777777" w:rsidR="007B34B0" w:rsidRPr="00C000DD" w:rsidRDefault="007B34B0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453A10B2" w14:textId="7F8E8DB0" w:rsidR="00B178B1" w:rsidRDefault="00647518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21939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="00AB1CD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91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>PAYMENT APPROVALS</w:t>
      </w:r>
      <w:r w:rsidR="00214615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4059A421" w14:textId="49FA4EAB" w:rsidR="00E2764E" w:rsidRDefault="00E2764E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D6FB978" w14:textId="6621E8CB" w:rsidR="003335B5" w:rsidRDefault="00E96B2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21939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       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>NEXT MEETING DATE</w:t>
      </w:r>
    </w:p>
    <w:p w14:paraId="562E5DC1" w14:textId="2BA14CBA" w:rsidR="005E27DC" w:rsidRPr="0000564C" w:rsidRDefault="005E27D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78F73" w14:textId="77777777" w:rsidR="003E1291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JESSICA HOBDAY</w:t>
      </w:r>
      <w:r w:rsidR="00B1733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4A07ECA6" w14:textId="77777777" w:rsidR="00312089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6D83D44" w14:textId="0B1B2684" w:rsidR="00312089" w:rsidRPr="00B010D1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  <w:sectPr w:rsidR="00312089" w:rsidRPr="00B010D1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DOCKENFIELD PARISH CLER</w:t>
      </w:r>
      <w:r w:rsidR="00F867A1">
        <w:rPr>
          <w:rFonts w:asciiTheme="minorHAnsi" w:hAnsiTheme="minorHAnsi" w:cstheme="minorHAnsi"/>
          <w:b/>
          <w:bCs/>
          <w:sz w:val="20"/>
          <w:szCs w:val="20"/>
        </w:rPr>
        <w:t>K</w:t>
      </w:r>
    </w:p>
    <w:p w14:paraId="2537B3E5" w14:textId="71D8AB04" w:rsidR="003E1291" w:rsidRPr="0000564C" w:rsidRDefault="003E1291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  <w:sectPr w:rsidR="003E1291" w:rsidRPr="0000564C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65AA49D5" w14:textId="77777777" w:rsidR="003E1291" w:rsidRDefault="003E1291"/>
    <w:sectPr w:rsidR="003E129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54E0E"/>
    <w:rsid w:val="0007376D"/>
    <w:rsid w:val="00075392"/>
    <w:rsid w:val="00076B7D"/>
    <w:rsid w:val="00094783"/>
    <w:rsid w:val="000A677C"/>
    <w:rsid w:val="000D0C32"/>
    <w:rsid w:val="001223C0"/>
    <w:rsid w:val="00194B6E"/>
    <w:rsid w:val="001C47D6"/>
    <w:rsid w:val="001D1469"/>
    <w:rsid w:val="001E5CB6"/>
    <w:rsid w:val="00214615"/>
    <w:rsid w:val="00221939"/>
    <w:rsid w:val="00251877"/>
    <w:rsid w:val="00263596"/>
    <w:rsid w:val="00282616"/>
    <w:rsid w:val="00283A77"/>
    <w:rsid w:val="0028459F"/>
    <w:rsid w:val="002934B9"/>
    <w:rsid w:val="002B0AEA"/>
    <w:rsid w:val="002B4510"/>
    <w:rsid w:val="002B62BB"/>
    <w:rsid w:val="002E44E2"/>
    <w:rsid w:val="002F51D0"/>
    <w:rsid w:val="00312089"/>
    <w:rsid w:val="00317CF3"/>
    <w:rsid w:val="003335B5"/>
    <w:rsid w:val="003A0505"/>
    <w:rsid w:val="003A0B84"/>
    <w:rsid w:val="003A2C7A"/>
    <w:rsid w:val="003C4775"/>
    <w:rsid w:val="003E1291"/>
    <w:rsid w:val="0041215C"/>
    <w:rsid w:val="00420D9E"/>
    <w:rsid w:val="004655B0"/>
    <w:rsid w:val="00484969"/>
    <w:rsid w:val="004A6D77"/>
    <w:rsid w:val="004D6CBC"/>
    <w:rsid w:val="00521ECA"/>
    <w:rsid w:val="00530CEA"/>
    <w:rsid w:val="00555C54"/>
    <w:rsid w:val="005E27DC"/>
    <w:rsid w:val="00601E66"/>
    <w:rsid w:val="00647518"/>
    <w:rsid w:val="006536CD"/>
    <w:rsid w:val="00661571"/>
    <w:rsid w:val="006838F0"/>
    <w:rsid w:val="00693579"/>
    <w:rsid w:val="006C1DF9"/>
    <w:rsid w:val="006C6A8D"/>
    <w:rsid w:val="006C7A10"/>
    <w:rsid w:val="007305B2"/>
    <w:rsid w:val="00757F08"/>
    <w:rsid w:val="0076364C"/>
    <w:rsid w:val="00767D27"/>
    <w:rsid w:val="00792F6A"/>
    <w:rsid w:val="007A5053"/>
    <w:rsid w:val="007B34B0"/>
    <w:rsid w:val="007B45C5"/>
    <w:rsid w:val="007C5C63"/>
    <w:rsid w:val="007D024D"/>
    <w:rsid w:val="00800766"/>
    <w:rsid w:val="0080262B"/>
    <w:rsid w:val="008115C8"/>
    <w:rsid w:val="00816DDB"/>
    <w:rsid w:val="00823276"/>
    <w:rsid w:val="008265AA"/>
    <w:rsid w:val="0086264C"/>
    <w:rsid w:val="008B2D29"/>
    <w:rsid w:val="008E3009"/>
    <w:rsid w:val="00942447"/>
    <w:rsid w:val="00973876"/>
    <w:rsid w:val="009879BB"/>
    <w:rsid w:val="00997A5F"/>
    <w:rsid w:val="009A413C"/>
    <w:rsid w:val="009C0CDF"/>
    <w:rsid w:val="009D7C1E"/>
    <w:rsid w:val="00A05C12"/>
    <w:rsid w:val="00A20DE0"/>
    <w:rsid w:val="00A64CC0"/>
    <w:rsid w:val="00A91213"/>
    <w:rsid w:val="00AB1CD2"/>
    <w:rsid w:val="00AB500E"/>
    <w:rsid w:val="00AD1783"/>
    <w:rsid w:val="00B005A5"/>
    <w:rsid w:val="00B010D1"/>
    <w:rsid w:val="00B01139"/>
    <w:rsid w:val="00B03A03"/>
    <w:rsid w:val="00B1733E"/>
    <w:rsid w:val="00B178B1"/>
    <w:rsid w:val="00B62336"/>
    <w:rsid w:val="00B7184C"/>
    <w:rsid w:val="00B86AC5"/>
    <w:rsid w:val="00B91075"/>
    <w:rsid w:val="00B951CB"/>
    <w:rsid w:val="00BB090F"/>
    <w:rsid w:val="00BB1D76"/>
    <w:rsid w:val="00BB4CC8"/>
    <w:rsid w:val="00C000DD"/>
    <w:rsid w:val="00C339A1"/>
    <w:rsid w:val="00C51E09"/>
    <w:rsid w:val="00C53152"/>
    <w:rsid w:val="00C5713F"/>
    <w:rsid w:val="00C81F6D"/>
    <w:rsid w:val="00CA73CD"/>
    <w:rsid w:val="00CB328C"/>
    <w:rsid w:val="00CC2600"/>
    <w:rsid w:val="00D03C2B"/>
    <w:rsid w:val="00D10486"/>
    <w:rsid w:val="00D440A7"/>
    <w:rsid w:val="00D518D2"/>
    <w:rsid w:val="00D74C0F"/>
    <w:rsid w:val="00D978DF"/>
    <w:rsid w:val="00DC0C93"/>
    <w:rsid w:val="00DC6D67"/>
    <w:rsid w:val="00E01A1C"/>
    <w:rsid w:val="00E2764E"/>
    <w:rsid w:val="00E44B1A"/>
    <w:rsid w:val="00E77990"/>
    <w:rsid w:val="00E94A29"/>
    <w:rsid w:val="00E96B23"/>
    <w:rsid w:val="00EB29C6"/>
    <w:rsid w:val="00EE2D58"/>
    <w:rsid w:val="00EF48EB"/>
    <w:rsid w:val="00EF7ECC"/>
    <w:rsid w:val="00F01342"/>
    <w:rsid w:val="00F10716"/>
    <w:rsid w:val="00F35FCC"/>
    <w:rsid w:val="00F67D7D"/>
    <w:rsid w:val="00F7248B"/>
    <w:rsid w:val="00F843DB"/>
    <w:rsid w:val="00F867A1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5</cp:revision>
  <dcterms:created xsi:type="dcterms:W3CDTF">2021-06-03T11:12:00Z</dcterms:created>
  <dcterms:modified xsi:type="dcterms:W3CDTF">2021-06-04T08:30:00Z</dcterms:modified>
</cp:coreProperties>
</file>