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3C1BCB" w14:textId="77777777" w:rsidR="00A97969" w:rsidRDefault="00A97969" w:rsidP="00805169">
      <w:pPr>
        <w:rPr>
          <w:b/>
          <w:bCs/>
          <w:sz w:val="36"/>
          <w:szCs w:val="36"/>
        </w:rPr>
      </w:pPr>
    </w:p>
    <w:p w14:paraId="2F031D0E" w14:textId="77777777" w:rsidR="00A97969" w:rsidRDefault="00A97969">
      <w:pPr>
        <w:jc w:val="center"/>
        <w:rPr>
          <w:b/>
          <w:bCs/>
          <w:sz w:val="36"/>
          <w:szCs w:val="36"/>
        </w:rPr>
      </w:pPr>
    </w:p>
    <w:p w14:paraId="257E618D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36"/>
          <w:szCs w:val="36"/>
        </w:rPr>
        <w:t>DOCKENFIELD PARISH COUNCIL</w:t>
      </w:r>
    </w:p>
    <w:p w14:paraId="7C71324A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you are hereby summoned to attend a meeting of Dockenfield Parish Council </w:t>
      </w:r>
    </w:p>
    <w:p w14:paraId="1DA33972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 be held on Tuesday </w:t>
      </w:r>
      <w:r w:rsidR="00853194">
        <w:rPr>
          <w:b/>
          <w:bCs/>
          <w:sz w:val="21"/>
          <w:szCs w:val="21"/>
        </w:rPr>
        <w:t>17</w:t>
      </w:r>
      <w:r w:rsidR="00853194" w:rsidRPr="00853194">
        <w:rPr>
          <w:b/>
          <w:bCs/>
          <w:sz w:val="21"/>
          <w:szCs w:val="21"/>
          <w:vertAlign w:val="superscript"/>
        </w:rPr>
        <w:t>th</w:t>
      </w:r>
      <w:r w:rsidR="00853194">
        <w:rPr>
          <w:b/>
          <w:bCs/>
          <w:sz w:val="21"/>
          <w:szCs w:val="21"/>
        </w:rPr>
        <w:t xml:space="preserve"> March</w:t>
      </w:r>
      <w:r w:rsidR="00D10FC9">
        <w:rPr>
          <w:b/>
          <w:bCs/>
          <w:sz w:val="21"/>
          <w:szCs w:val="21"/>
        </w:rPr>
        <w:t xml:space="preserve"> </w:t>
      </w:r>
      <w:r w:rsidR="00504A3D">
        <w:rPr>
          <w:b/>
          <w:bCs/>
          <w:sz w:val="21"/>
          <w:szCs w:val="21"/>
        </w:rPr>
        <w:t>2020</w:t>
      </w:r>
    </w:p>
    <w:p w14:paraId="19DF87EF" w14:textId="77777777" w:rsidR="000230EC" w:rsidRDefault="00662E5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</w:t>
      </w:r>
      <w:r w:rsidR="000230EC">
        <w:rPr>
          <w:b/>
          <w:bCs/>
          <w:sz w:val="21"/>
          <w:szCs w:val="21"/>
        </w:rPr>
        <w:t>t 8.00pm</w:t>
      </w:r>
    </w:p>
    <w:p w14:paraId="2F6E942C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at the Church of the Good Shepherd</w:t>
      </w:r>
    </w:p>
    <w:p w14:paraId="4037263D" w14:textId="77777777" w:rsidR="000230EC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in the Vestry</w:t>
      </w:r>
    </w:p>
    <w:p w14:paraId="1EC2CC3A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32218D49" w14:textId="77777777" w:rsidR="00A97969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AGENDA</w:t>
      </w:r>
    </w:p>
    <w:p w14:paraId="4C35F68C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4D402835" w14:textId="77777777" w:rsidR="000230EC" w:rsidRDefault="000230EC">
      <w:pPr>
        <w:rPr>
          <w:b/>
          <w:bCs/>
          <w:sz w:val="18"/>
          <w:szCs w:val="18"/>
        </w:rPr>
      </w:pPr>
    </w:p>
    <w:p w14:paraId="315360CE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1.           APOLOGIES FOR ABSENCE</w:t>
      </w:r>
    </w:p>
    <w:p w14:paraId="66B599B9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5FD734B5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5E0DF02C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2.           MEMBERS DISCLOSURE OF INTEREST FOR ITEMS ON THE AGENDA</w:t>
      </w:r>
    </w:p>
    <w:p w14:paraId="57C3C1D1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0BEF561B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77C701DA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3.           THIS TIME IS FOR ANY MEMBERS OF THE PUBLIC WISHING TO SPEAK (10 MINUTES)</w:t>
      </w:r>
    </w:p>
    <w:p w14:paraId="289F034E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774E8B98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1B4E3245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4.            MINUTES OF PREVIOUS MEETING</w:t>
      </w:r>
    </w:p>
    <w:p w14:paraId="21EB31D9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56E40ED3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061988F3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5.            MATTERS ARISING</w:t>
      </w:r>
    </w:p>
    <w:p w14:paraId="1CA79305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63BFD7E5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51CA450E" w14:textId="77777777" w:rsidR="00E8533D" w:rsidRDefault="000230EC" w:rsidP="00E8533D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6.            PLANNING</w:t>
      </w:r>
      <w:r w:rsidR="001A414E">
        <w:rPr>
          <w:b/>
          <w:bCs/>
          <w:sz w:val="16"/>
          <w:szCs w:val="16"/>
        </w:rPr>
        <w:t xml:space="preserve"> </w:t>
      </w:r>
    </w:p>
    <w:p w14:paraId="57C81442" w14:textId="77777777" w:rsidR="00700359" w:rsidRDefault="00700359" w:rsidP="00E8533D">
      <w:pPr>
        <w:rPr>
          <w:b/>
          <w:bCs/>
          <w:sz w:val="16"/>
          <w:szCs w:val="16"/>
        </w:rPr>
      </w:pPr>
    </w:p>
    <w:p w14:paraId="31BE1094" w14:textId="77777777" w:rsidR="00700359" w:rsidRDefault="00700359" w:rsidP="00E8533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SOUTH DOWNS NATIONAL PARK DRAFT SUSTAINABILITY SUPPLEMENTARY PLANNING DOCUMENT        </w:t>
      </w:r>
    </w:p>
    <w:p w14:paraId="638EC71E" w14:textId="77777777" w:rsidR="00D10FC9" w:rsidRDefault="00D10FC9" w:rsidP="00E8533D">
      <w:pPr>
        <w:rPr>
          <w:b/>
          <w:bCs/>
          <w:sz w:val="16"/>
          <w:szCs w:val="16"/>
        </w:rPr>
      </w:pPr>
    </w:p>
    <w:p w14:paraId="7779C36E" w14:textId="77777777" w:rsidR="00EA134F" w:rsidRPr="00EA134F" w:rsidRDefault="00EA134F" w:rsidP="00EA134F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154B44A1" w14:textId="77777777" w:rsidR="003C4989" w:rsidRPr="004721C3" w:rsidRDefault="003C4989" w:rsidP="003F64C4">
      <w:pPr>
        <w:pStyle w:val="BodyText"/>
        <w:rPr>
          <w:b/>
          <w:sz w:val="16"/>
          <w:szCs w:val="16"/>
        </w:rPr>
      </w:pPr>
      <w:r w:rsidRPr="004721C3">
        <w:rPr>
          <w:b/>
          <w:sz w:val="16"/>
          <w:szCs w:val="16"/>
        </w:rPr>
        <w:t xml:space="preserve">7.  </w:t>
      </w:r>
      <w:r w:rsidR="00D10FC9">
        <w:rPr>
          <w:b/>
          <w:sz w:val="16"/>
          <w:szCs w:val="16"/>
        </w:rPr>
        <w:t xml:space="preserve">          FIELD AND HATCH POND </w:t>
      </w:r>
    </w:p>
    <w:p w14:paraId="03949D19" w14:textId="77777777" w:rsidR="003F64C4" w:rsidRPr="004721C3" w:rsidRDefault="000230EC" w:rsidP="003F64C4">
      <w:pPr>
        <w:pStyle w:val="BodyText"/>
        <w:rPr>
          <w:b/>
          <w:color w:val="004B9C"/>
          <w:sz w:val="16"/>
          <w:szCs w:val="16"/>
        </w:rPr>
      </w:pPr>
      <w:r w:rsidRPr="004721C3">
        <w:rPr>
          <w:b/>
          <w:color w:val="004B9C"/>
          <w:sz w:val="16"/>
          <w:szCs w:val="16"/>
        </w:rPr>
        <w:t xml:space="preserve">        </w:t>
      </w:r>
    </w:p>
    <w:p w14:paraId="775B7BEE" w14:textId="77777777" w:rsidR="00805169" w:rsidRDefault="003C4989" w:rsidP="003F64C4">
      <w:pPr>
        <w:pStyle w:val="BodyTex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8</w:t>
      </w:r>
      <w:r w:rsidR="000230EC" w:rsidRPr="004721C3">
        <w:rPr>
          <w:b/>
          <w:bCs/>
          <w:sz w:val="16"/>
          <w:szCs w:val="16"/>
        </w:rPr>
        <w:t xml:space="preserve">.           </w:t>
      </w:r>
      <w:r w:rsidR="00275AC8" w:rsidRPr="004721C3">
        <w:rPr>
          <w:b/>
          <w:bCs/>
          <w:sz w:val="16"/>
          <w:szCs w:val="16"/>
        </w:rPr>
        <w:t xml:space="preserve"> </w:t>
      </w:r>
      <w:r w:rsidR="000230EC" w:rsidRPr="004721C3">
        <w:rPr>
          <w:b/>
          <w:bCs/>
          <w:sz w:val="16"/>
          <w:szCs w:val="16"/>
        </w:rPr>
        <w:t xml:space="preserve">CHAIRMAN’S STATEMENT </w:t>
      </w:r>
    </w:p>
    <w:p w14:paraId="0BAE4DFA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</w:p>
    <w:p w14:paraId="38F234AE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9.            </w:t>
      </w:r>
      <w:r w:rsidR="004656C2">
        <w:rPr>
          <w:b/>
          <w:bCs/>
          <w:sz w:val="16"/>
          <w:szCs w:val="16"/>
        </w:rPr>
        <w:t>VAS IN DOCKENFIELD</w:t>
      </w:r>
    </w:p>
    <w:p w14:paraId="3EDBCE47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</w:p>
    <w:p w14:paraId="1185562F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10.          ACTIVITIES COMMITTEE</w:t>
      </w:r>
      <w:r w:rsidR="00FD5308">
        <w:rPr>
          <w:b/>
          <w:bCs/>
          <w:sz w:val="16"/>
          <w:szCs w:val="16"/>
        </w:rPr>
        <w:t xml:space="preserve"> </w:t>
      </w:r>
    </w:p>
    <w:p w14:paraId="4347FB20" w14:textId="77777777" w:rsidR="00805169" w:rsidRPr="004721C3" w:rsidRDefault="00B476C9" w:rsidP="00805169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3B79E15A" w14:textId="77777777" w:rsidR="004E4840" w:rsidRDefault="00662E5A" w:rsidP="00662E5A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D10FC9">
        <w:rPr>
          <w:b/>
          <w:bCs/>
          <w:sz w:val="16"/>
          <w:szCs w:val="16"/>
        </w:rPr>
        <w:t xml:space="preserve">.           </w:t>
      </w:r>
      <w:r w:rsidR="000230EC" w:rsidRPr="004721C3">
        <w:rPr>
          <w:b/>
          <w:bCs/>
          <w:sz w:val="16"/>
          <w:szCs w:val="16"/>
        </w:rPr>
        <w:t xml:space="preserve"> </w:t>
      </w:r>
      <w:r w:rsidR="00D10FC9">
        <w:rPr>
          <w:b/>
          <w:bCs/>
          <w:sz w:val="16"/>
          <w:szCs w:val="16"/>
        </w:rPr>
        <w:t xml:space="preserve">ANNUAL PARISH MEETING </w:t>
      </w:r>
      <w:r w:rsidR="004E4840">
        <w:rPr>
          <w:b/>
          <w:bCs/>
          <w:sz w:val="16"/>
          <w:szCs w:val="16"/>
        </w:rPr>
        <w:t xml:space="preserve">– Agenda </w:t>
      </w:r>
    </w:p>
    <w:p w14:paraId="4DC714A8" w14:textId="77777777" w:rsidR="000230EC" w:rsidRPr="004721C3" w:rsidRDefault="004E4840" w:rsidP="00662E5A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Coronavirus</w:t>
      </w:r>
      <w:r w:rsidR="00662E5A">
        <w:rPr>
          <w:b/>
          <w:bCs/>
          <w:sz w:val="16"/>
          <w:szCs w:val="16"/>
        </w:rPr>
        <w:t xml:space="preserve">  </w:t>
      </w:r>
      <w:r w:rsidR="00700359">
        <w:rPr>
          <w:b/>
          <w:bCs/>
          <w:sz w:val="16"/>
          <w:szCs w:val="16"/>
        </w:rPr>
        <w:t xml:space="preserve">        </w:t>
      </w:r>
    </w:p>
    <w:p w14:paraId="69705E80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16E63CCE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700359">
        <w:rPr>
          <w:b/>
          <w:bCs/>
          <w:sz w:val="16"/>
          <w:szCs w:val="16"/>
        </w:rPr>
        <w:t>2</w:t>
      </w:r>
      <w:r w:rsidRPr="004721C3">
        <w:rPr>
          <w:b/>
          <w:bCs/>
          <w:sz w:val="16"/>
          <w:szCs w:val="16"/>
        </w:rPr>
        <w:t>.           SURREY COUNTY COUNCILLOR’S REPORT</w:t>
      </w:r>
    </w:p>
    <w:p w14:paraId="19B75852" w14:textId="77777777" w:rsidR="00F22786" w:rsidRPr="004721C3" w:rsidRDefault="00F22786">
      <w:pPr>
        <w:rPr>
          <w:b/>
          <w:bCs/>
          <w:sz w:val="16"/>
          <w:szCs w:val="16"/>
        </w:rPr>
      </w:pPr>
    </w:p>
    <w:p w14:paraId="29C3FF15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5F1D926F" w14:textId="77777777" w:rsidR="00504A3D" w:rsidRPr="004721C3" w:rsidRDefault="00F22786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700359">
        <w:rPr>
          <w:b/>
          <w:bCs/>
          <w:sz w:val="16"/>
          <w:szCs w:val="16"/>
        </w:rPr>
        <w:t>3</w:t>
      </w:r>
      <w:r w:rsidRPr="004721C3">
        <w:rPr>
          <w:b/>
          <w:bCs/>
          <w:sz w:val="16"/>
          <w:szCs w:val="16"/>
        </w:rPr>
        <w:t xml:space="preserve">.          </w:t>
      </w:r>
      <w:r w:rsidR="00504A3D">
        <w:rPr>
          <w:b/>
          <w:bCs/>
          <w:sz w:val="16"/>
          <w:szCs w:val="16"/>
        </w:rPr>
        <w:t>WAVERLEY BOROUGH COUNCILLOR</w:t>
      </w:r>
      <w:r w:rsidR="001A414E">
        <w:rPr>
          <w:b/>
          <w:bCs/>
          <w:sz w:val="16"/>
          <w:szCs w:val="16"/>
        </w:rPr>
        <w:t>’</w:t>
      </w:r>
      <w:r w:rsidR="00504A3D">
        <w:rPr>
          <w:b/>
          <w:bCs/>
          <w:sz w:val="16"/>
          <w:szCs w:val="16"/>
        </w:rPr>
        <w:t>S REPORT</w:t>
      </w:r>
    </w:p>
    <w:p w14:paraId="0C8782F2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45B7307E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1FCC1C8E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700359">
        <w:rPr>
          <w:b/>
          <w:bCs/>
          <w:sz w:val="16"/>
          <w:szCs w:val="16"/>
        </w:rPr>
        <w:t>4</w:t>
      </w:r>
      <w:r w:rsidRPr="004721C3">
        <w:rPr>
          <w:b/>
          <w:bCs/>
          <w:sz w:val="16"/>
          <w:szCs w:val="16"/>
        </w:rPr>
        <w:t>.           CHEQUES DRAWN</w:t>
      </w:r>
    </w:p>
    <w:p w14:paraId="747031B3" w14:textId="77777777" w:rsidR="000230EC" w:rsidRPr="004721C3" w:rsidRDefault="000230EC">
      <w:pPr>
        <w:rPr>
          <w:sz w:val="16"/>
          <w:szCs w:val="16"/>
        </w:rPr>
        <w:sectPr w:rsidR="000230EC" w:rsidRPr="004721C3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0F2F9020" w14:textId="77777777" w:rsidR="00805169" w:rsidRPr="004721C3" w:rsidRDefault="00805169">
      <w:pPr>
        <w:pStyle w:val="BodyText"/>
        <w:rPr>
          <w:b/>
          <w:bCs/>
          <w:sz w:val="16"/>
          <w:szCs w:val="16"/>
        </w:rPr>
      </w:pPr>
    </w:p>
    <w:p w14:paraId="2EB8C4E9" w14:textId="77777777" w:rsidR="001275ED" w:rsidRPr="004721C3" w:rsidRDefault="000230EC">
      <w:pPr>
        <w:pStyle w:val="BodyText"/>
        <w:rPr>
          <w:b/>
          <w:bCs/>
          <w:sz w:val="16"/>
          <w:szCs w:val="16"/>
        </w:rPr>
        <w:sectPr w:rsidR="001275ED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721C3">
        <w:rPr>
          <w:b/>
          <w:bCs/>
          <w:sz w:val="16"/>
          <w:szCs w:val="16"/>
        </w:rPr>
        <w:t>1</w:t>
      </w:r>
      <w:r w:rsidR="00700359">
        <w:rPr>
          <w:b/>
          <w:bCs/>
          <w:sz w:val="16"/>
          <w:szCs w:val="16"/>
        </w:rPr>
        <w:t>5</w:t>
      </w:r>
      <w:r w:rsidR="00662E5A">
        <w:rPr>
          <w:b/>
          <w:bCs/>
          <w:sz w:val="16"/>
          <w:szCs w:val="16"/>
        </w:rPr>
        <w:t>.</w:t>
      </w:r>
      <w:r w:rsidRPr="004721C3">
        <w:rPr>
          <w:b/>
          <w:bCs/>
          <w:sz w:val="16"/>
          <w:szCs w:val="16"/>
        </w:rPr>
        <w:t xml:space="preserve">          NEXT MEETING DATE</w:t>
      </w:r>
    </w:p>
    <w:p w14:paraId="0166FBB6" w14:textId="77777777" w:rsidR="0089079D" w:rsidRPr="004721C3" w:rsidRDefault="0089079D">
      <w:pPr>
        <w:jc w:val="right"/>
        <w:rPr>
          <w:b/>
          <w:bCs/>
          <w:sz w:val="16"/>
          <w:szCs w:val="16"/>
        </w:rPr>
      </w:pPr>
    </w:p>
    <w:p w14:paraId="66D31928" w14:textId="77777777" w:rsidR="000230EC" w:rsidRPr="004721C3" w:rsidRDefault="000230EC">
      <w:pPr>
        <w:jc w:val="righ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JESSICA HOBDAY</w:t>
      </w:r>
    </w:p>
    <w:p w14:paraId="4B78FB88" w14:textId="77777777" w:rsidR="000230EC" w:rsidRPr="004721C3" w:rsidRDefault="000230EC">
      <w:pPr>
        <w:jc w:val="right"/>
        <w:rPr>
          <w:sz w:val="16"/>
          <w:szCs w:val="16"/>
        </w:rPr>
        <w:sectPr w:rsidR="000230EC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721C3">
        <w:rPr>
          <w:b/>
          <w:bCs/>
          <w:sz w:val="16"/>
          <w:szCs w:val="16"/>
        </w:rPr>
        <w:t>DOCKENFIELD PARISH CLERK</w:t>
      </w:r>
    </w:p>
    <w:sectPr w:rsidR="000230EC" w:rsidRPr="004721C3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D00A6"/>
    <w:multiLevelType w:val="hybridMultilevel"/>
    <w:tmpl w:val="3D4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67"/>
    <w:multiLevelType w:val="hybridMultilevel"/>
    <w:tmpl w:val="05FA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40A7"/>
    <w:multiLevelType w:val="multilevel"/>
    <w:tmpl w:val="1B9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113F4"/>
    <w:multiLevelType w:val="multilevel"/>
    <w:tmpl w:val="3C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3412F"/>
    <w:multiLevelType w:val="multilevel"/>
    <w:tmpl w:val="EF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E0459"/>
    <w:multiLevelType w:val="hybridMultilevel"/>
    <w:tmpl w:val="EFE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D"/>
    <w:rsid w:val="000230EC"/>
    <w:rsid w:val="001275ED"/>
    <w:rsid w:val="001A414E"/>
    <w:rsid w:val="001B3F1E"/>
    <w:rsid w:val="001F1283"/>
    <w:rsid w:val="00275AC8"/>
    <w:rsid w:val="003C4989"/>
    <w:rsid w:val="003F64C4"/>
    <w:rsid w:val="00463E27"/>
    <w:rsid w:val="004656C2"/>
    <w:rsid w:val="004721C3"/>
    <w:rsid w:val="004E4840"/>
    <w:rsid w:val="00504A3D"/>
    <w:rsid w:val="006056D2"/>
    <w:rsid w:val="00607DC1"/>
    <w:rsid w:val="00662E5A"/>
    <w:rsid w:val="006B41CA"/>
    <w:rsid w:val="00700359"/>
    <w:rsid w:val="00703DCF"/>
    <w:rsid w:val="00777139"/>
    <w:rsid w:val="00805169"/>
    <w:rsid w:val="00853194"/>
    <w:rsid w:val="00877FF7"/>
    <w:rsid w:val="0089079D"/>
    <w:rsid w:val="009D1835"/>
    <w:rsid w:val="00A97969"/>
    <w:rsid w:val="00AA45E6"/>
    <w:rsid w:val="00B476C9"/>
    <w:rsid w:val="00BA0C16"/>
    <w:rsid w:val="00C830DF"/>
    <w:rsid w:val="00CA4166"/>
    <w:rsid w:val="00D10FC9"/>
    <w:rsid w:val="00D5008F"/>
    <w:rsid w:val="00E055B9"/>
    <w:rsid w:val="00E1075C"/>
    <w:rsid w:val="00E8533D"/>
    <w:rsid w:val="00EA134F"/>
    <w:rsid w:val="00F041D4"/>
    <w:rsid w:val="00F22786"/>
    <w:rsid w:val="00F61CFC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9B0903"/>
  <w15:chartTrackingRefBased/>
  <w15:docId w15:val="{BAFB787B-736B-4867-967E-1242489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ivica-keyobjectlistitem">
    <w:name w:val="civica-keyobjectlistitem"/>
    <w:basedOn w:val="Normal"/>
    <w:rsid w:val="00E8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2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1601-01-01T00:00:00Z</cp:lastPrinted>
  <dcterms:created xsi:type="dcterms:W3CDTF">2021-02-03T10:08:00Z</dcterms:created>
  <dcterms:modified xsi:type="dcterms:W3CDTF">2021-02-03T10:08:00Z</dcterms:modified>
</cp:coreProperties>
</file>