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4B0F9060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C339A1">
        <w:rPr>
          <w:rFonts w:asciiTheme="minorHAnsi" w:hAnsiTheme="minorHAnsi" w:cstheme="minorHAnsi"/>
          <w:b/>
          <w:bCs/>
        </w:rPr>
        <w:t>16</w:t>
      </w:r>
      <w:r w:rsidR="00C339A1" w:rsidRPr="00C339A1">
        <w:rPr>
          <w:rFonts w:asciiTheme="minorHAnsi" w:hAnsiTheme="minorHAnsi" w:cstheme="minorHAnsi"/>
          <w:b/>
          <w:bCs/>
          <w:vertAlign w:val="superscript"/>
        </w:rPr>
        <w:t>th</w:t>
      </w:r>
      <w:r w:rsidR="00C339A1">
        <w:rPr>
          <w:rFonts w:asciiTheme="minorHAnsi" w:hAnsiTheme="minorHAnsi" w:cstheme="minorHAnsi"/>
          <w:b/>
          <w:bCs/>
        </w:rPr>
        <w:t xml:space="preserve"> </w:t>
      </w:r>
      <w:r w:rsidR="00D03C2B">
        <w:rPr>
          <w:rFonts w:asciiTheme="minorHAnsi" w:hAnsiTheme="minorHAnsi" w:cstheme="minorHAnsi"/>
          <w:b/>
          <w:bCs/>
        </w:rPr>
        <w:t>March</w:t>
      </w:r>
      <w:r w:rsidR="008B2D29">
        <w:rPr>
          <w:rFonts w:asciiTheme="minorHAnsi" w:hAnsiTheme="minorHAnsi" w:cstheme="minorHAnsi"/>
          <w:b/>
          <w:bCs/>
        </w:rPr>
        <w:t xml:space="preserve"> 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7F7837F4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Via Zoom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APOLOGIES FOR ABSENCE</w:t>
      </w:r>
    </w:p>
    <w:p w14:paraId="6166A73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3A29E22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D54DE6" w14:textId="1E0F71F5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DISCLOSURE OF INTEREST FOR ITEMS ON THE AGENDA MINUTES</w:t>
      </w:r>
    </w:p>
    <w:p w14:paraId="591A740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6E30E8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FB16241" w14:textId="25F8E634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MINUTES OF PREVIOUS MEETING</w:t>
      </w:r>
    </w:p>
    <w:p w14:paraId="4313323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79BF85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3B527DC" w14:textId="2D4C6C57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MATTERS ARISING</w:t>
      </w:r>
    </w:p>
    <w:p w14:paraId="77C6F4E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ADC41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488A88" w14:textId="5B67506C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OF THE PUBLIC WISHING TO SPEAK</w:t>
      </w:r>
    </w:p>
    <w:p w14:paraId="40F77DF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</w:p>
    <w:p w14:paraId="71A9330A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4FDA1B" w14:textId="3ABE228B" w:rsidR="00DC0C93" w:rsidRPr="00F01342" w:rsidRDefault="00530CEA" w:rsidP="00F0134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   </w:t>
      </w:r>
      <w:r w:rsidR="00B718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3876">
        <w:rPr>
          <w:rFonts w:asciiTheme="minorHAnsi" w:hAnsiTheme="minorHAnsi" w:cstheme="minorHAnsi"/>
          <w:b/>
          <w:bCs/>
          <w:sz w:val="20"/>
          <w:szCs w:val="20"/>
        </w:rPr>
        <w:t>OPEN SPACES GROUP</w:t>
      </w:r>
    </w:p>
    <w:p w14:paraId="352712F5" w14:textId="77777777" w:rsidR="00C81F6D" w:rsidRDefault="00C81F6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927501" w14:textId="2399E907" w:rsidR="00767D27" w:rsidRPr="007B45C5" w:rsidRDefault="00EE2D58" w:rsidP="00767D27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94B6E">
        <w:rPr>
          <w:rFonts w:asciiTheme="minorHAnsi" w:hAnsiTheme="minorHAnsi" w:cstheme="minorHAnsi"/>
          <w:b/>
          <w:bCs/>
          <w:sz w:val="20"/>
          <w:szCs w:val="20"/>
        </w:rPr>
        <w:t xml:space="preserve">.           </w:t>
      </w:r>
      <w:r w:rsidR="00767D27">
        <w:rPr>
          <w:rFonts w:asciiTheme="minorHAnsi" w:hAnsiTheme="minorHAnsi" w:cstheme="minorHAnsi"/>
          <w:b/>
          <w:bCs/>
          <w:sz w:val="20"/>
          <w:szCs w:val="20"/>
        </w:rPr>
        <w:t xml:space="preserve">PHONE BOX </w:t>
      </w:r>
    </w:p>
    <w:p w14:paraId="18D23383" w14:textId="7E3357AF" w:rsidR="0028459F" w:rsidRPr="007B45C5" w:rsidRDefault="0028459F" w:rsidP="003E1291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79F66AE" w14:textId="4068B2EF" w:rsidR="003E1291" w:rsidRDefault="002B62BB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8007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SURREY COUNTY COUNCILLORS REPORT </w:t>
      </w:r>
    </w:p>
    <w:p w14:paraId="0BA54C0D" w14:textId="5F633E4D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7D59F6EC" w14:textId="7FDD2BE1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9.          WAVERLEY BOROUGH COUNCILLORS REPORT</w:t>
      </w:r>
    </w:p>
    <w:p w14:paraId="62E957EA" w14:textId="50C981AE" w:rsidR="003A0B84" w:rsidRDefault="003A0B84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6A0BDA" w14:textId="6426ED03" w:rsidR="00A64CC0" w:rsidRPr="00A64CC0" w:rsidRDefault="009A413C" w:rsidP="00767D27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440A7">
        <w:rPr>
          <w:rFonts w:asciiTheme="minorHAnsi" w:hAnsiTheme="minorHAnsi" w:cstheme="minorHAnsi"/>
          <w:b/>
          <w:bCs/>
          <w:sz w:val="20"/>
          <w:szCs w:val="20"/>
        </w:rPr>
        <w:t xml:space="preserve">.       NEIGHBOURHOOD WATCH </w:t>
      </w:r>
    </w:p>
    <w:p w14:paraId="41933810" w14:textId="47DA9ACC" w:rsidR="007A5053" w:rsidRDefault="007A505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0324184E" w14:textId="7FF44C97" w:rsidR="001223C0" w:rsidRDefault="00B03A0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01A1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.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 PLANNING</w:t>
      </w:r>
    </w:p>
    <w:p w14:paraId="5A2B4779" w14:textId="4961C84B" w:rsidR="00D440A7" w:rsidRDefault="00D440A7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474DCF32" w14:textId="7500BB6B" w:rsidR="00D440A7" w:rsidRDefault="00D440A7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1E66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.         CIL</w:t>
      </w:r>
    </w:p>
    <w:p w14:paraId="5F25545D" w14:textId="36224B01" w:rsidR="006C7A10" w:rsidRDefault="006C7A10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5CA42952" w14:textId="3D24134B" w:rsidR="006C7A10" w:rsidRDefault="006C7A10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1E66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.         DPC WEBSITE</w:t>
      </w:r>
    </w:p>
    <w:p w14:paraId="194E95EC" w14:textId="77777777" w:rsidR="007B34B0" w:rsidRPr="00C000DD" w:rsidRDefault="007B34B0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A10B2" w14:textId="2E419030" w:rsidR="00B178B1" w:rsidRDefault="00647518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1E66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AB1C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PAYMENT APPROVALS</w:t>
      </w:r>
      <w:r w:rsidR="00214615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4059A421" w14:textId="49FA4EAB" w:rsidR="00E2764E" w:rsidRDefault="00E2764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6FB978" w14:textId="0F451896" w:rsidR="003335B5" w:rsidRDefault="00E96B2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1E66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NEXT MEETING DATE</w:t>
      </w:r>
    </w:p>
    <w:p w14:paraId="5970B23A" w14:textId="537244F1" w:rsidR="00076B7D" w:rsidRDefault="00076B7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562E5DC1" w14:textId="29DDF5FF" w:rsidR="005E27DC" w:rsidRPr="0000564C" w:rsidRDefault="00B1733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5678F73" w14:textId="77777777" w:rsidR="003E129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JESSICA HOBDAY</w:t>
      </w:r>
      <w:r w:rsidR="00B1733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4A07ECA6" w14:textId="77777777" w:rsidR="00312089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83D44" w14:textId="7AC6144C" w:rsidR="00312089" w:rsidRPr="00B010D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  <w:sectPr w:rsidR="00312089" w:rsidRPr="00B010D1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DOCKENFIELD PARISH CLERK</w:t>
      </w:r>
    </w:p>
    <w:p w14:paraId="2537B3E5" w14:textId="71D8AB04" w:rsidR="003E1291" w:rsidRPr="0000564C" w:rsidRDefault="003E1291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  <w:sectPr w:rsidR="003E1291" w:rsidRPr="0000564C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00564C" w:rsidRDefault="003E1291" w:rsidP="003E1291">
      <w:pPr>
        <w:rPr>
          <w:sz w:val="20"/>
          <w:szCs w:val="20"/>
        </w:rPr>
      </w:pPr>
    </w:p>
    <w:p w14:paraId="65AA49D5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54E0E"/>
    <w:rsid w:val="0007376D"/>
    <w:rsid w:val="00075392"/>
    <w:rsid w:val="00076B7D"/>
    <w:rsid w:val="00094783"/>
    <w:rsid w:val="000D0C32"/>
    <w:rsid w:val="001223C0"/>
    <w:rsid w:val="00194B6E"/>
    <w:rsid w:val="001C47D6"/>
    <w:rsid w:val="001D1469"/>
    <w:rsid w:val="001E5CB6"/>
    <w:rsid w:val="00214615"/>
    <w:rsid w:val="00251877"/>
    <w:rsid w:val="00263596"/>
    <w:rsid w:val="00282616"/>
    <w:rsid w:val="00283A77"/>
    <w:rsid w:val="0028459F"/>
    <w:rsid w:val="002934B9"/>
    <w:rsid w:val="002B0AEA"/>
    <w:rsid w:val="002B4510"/>
    <w:rsid w:val="002B62BB"/>
    <w:rsid w:val="002E44E2"/>
    <w:rsid w:val="002F51D0"/>
    <w:rsid w:val="00312089"/>
    <w:rsid w:val="00317CF3"/>
    <w:rsid w:val="003335B5"/>
    <w:rsid w:val="003A0B84"/>
    <w:rsid w:val="003A2C7A"/>
    <w:rsid w:val="003C4775"/>
    <w:rsid w:val="003E1291"/>
    <w:rsid w:val="0041215C"/>
    <w:rsid w:val="00420D9E"/>
    <w:rsid w:val="004655B0"/>
    <w:rsid w:val="004A6D77"/>
    <w:rsid w:val="004B35E8"/>
    <w:rsid w:val="00521ECA"/>
    <w:rsid w:val="00530CEA"/>
    <w:rsid w:val="00555C54"/>
    <w:rsid w:val="005E27DC"/>
    <w:rsid w:val="00601E66"/>
    <w:rsid w:val="00647518"/>
    <w:rsid w:val="006536CD"/>
    <w:rsid w:val="00661571"/>
    <w:rsid w:val="006838F0"/>
    <w:rsid w:val="00693579"/>
    <w:rsid w:val="006C1DF9"/>
    <w:rsid w:val="006C6A8D"/>
    <w:rsid w:val="006C7A10"/>
    <w:rsid w:val="007305B2"/>
    <w:rsid w:val="00757F08"/>
    <w:rsid w:val="0076364C"/>
    <w:rsid w:val="00767D27"/>
    <w:rsid w:val="00792F6A"/>
    <w:rsid w:val="007A5053"/>
    <w:rsid w:val="007B34B0"/>
    <w:rsid w:val="007B45C5"/>
    <w:rsid w:val="007C5C63"/>
    <w:rsid w:val="007D024D"/>
    <w:rsid w:val="00800766"/>
    <w:rsid w:val="0080262B"/>
    <w:rsid w:val="008115C8"/>
    <w:rsid w:val="00816DDB"/>
    <w:rsid w:val="00823276"/>
    <w:rsid w:val="008265AA"/>
    <w:rsid w:val="0086264C"/>
    <w:rsid w:val="008B2D29"/>
    <w:rsid w:val="008E3009"/>
    <w:rsid w:val="00942447"/>
    <w:rsid w:val="00973876"/>
    <w:rsid w:val="009879BB"/>
    <w:rsid w:val="009A413C"/>
    <w:rsid w:val="009C0CDF"/>
    <w:rsid w:val="00A05C12"/>
    <w:rsid w:val="00A20DE0"/>
    <w:rsid w:val="00A64CC0"/>
    <w:rsid w:val="00A91213"/>
    <w:rsid w:val="00AB1CD2"/>
    <w:rsid w:val="00AB500E"/>
    <w:rsid w:val="00AD1783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51CB"/>
    <w:rsid w:val="00BB090F"/>
    <w:rsid w:val="00BB1D76"/>
    <w:rsid w:val="00BB4CC8"/>
    <w:rsid w:val="00C000DD"/>
    <w:rsid w:val="00C339A1"/>
    <w:rsid w:val="00C51E09"/>
    <w:rsid w:val="00C53152"/>
    <w:rsid w:val="00C5713F"/>
    <w:rsid w:val="00C81F6D"/>
    <w:rsid w:val="00CC2600"/>
    <w:rsid w:val="00D03C2B"/>
    <w:rsid w:val="00D440A7"/>
    <w:rsid w:val="00D518D2"/>
    <w:rsid w:val="00D74C0F"/>
    <w:rsid w:val="00D978DF"/>
    <w:rsid w:val="00DC0C93"/>
    <w:rsid w:val="00E01A1C"/>
    <w:rsid w:val="00E2764E"/>
    <w:rsid w:val="00E77990"/>
    <w:rsid w:val="00E94A29"/>
    <w:rsid w:val="00E96B23"/>
    <w:rsid w:val="00EE2D58"/>
    <w:rsid w:val="00EF48EB"/>
    <w:rsid w:val="00EF7ECC"/>
    <w:rsid w:val="00F01342"/>
    <w:rsid w:val="00F10716"/>
    <w:rsid w:val="00F35FCC"/>
    <w:rsid w:val="00F67D7D"/>
    <w:rsid w:val="00F7248B"/>
    <w:rsid w:val="00F843D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2021-03-14T14:32:00Z</dcterms:created>
  <dcterms:modified xsi:type="dcterms:W3CDTF">2021-03-14T14:32:00Z</dcterms:modified>
</cp:coreProperties>
</file>