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37944288"/>
      <w:r w:rsidRPr="0098284A">
        <w:rPr>
          <w:rFonts w:asciiTheme="minorHAnsi" w:hAnsiTheme="minorHAnsi" w:cstheme="minorHAnsi"/>
          <w:b/>
          <w:bCs/>
          <w:sz w:val="28"/>
          <w:szCs w:val="28"/>
        </w:rPr>
        <w:t>DOCKENFIELD PARISH COUNCIL</w:t>
      </w:r>
    </w:p>
    <w:p w14:paraId="0953D337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 xml:space="preserve">you are hereby summoned to attend the meeting of Dockenfield Parish Council </w:t>
      </w:r>
    </w:p>
    <w:p w14:paraId="6FDAAD0F" w14:textId="2D98F308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 xml:space="preserve">to be held on </w:t>
      </w:r>
      <w:r w:rsidR="008F4A03" w:rsidRPr="0098284A">
        <w:rPr>
          <w:rFonts w:asciiTheme="minorHAnsi" w:hAnsiTheme="minorHAnsi" w:cstheme="minorHAnsi"/>
          <w:b/>
          <w:bCs/>
        </w:rPr>
        <w:t xml:space="preserve">Tuesday </w:t>
      </w:r>
      <w:r w:rsidR="00305011" w:rsidRPr="0098284A">
        <w:rPr>
          <w:rFonts w:asciiTheme="minorHAnsi" w:hAnsiTheme="minorHAnsi" w:cstheme="minorHAnsi"/>
          <w:b/>
          <w:bCs/>
        </w:rPr>
        <w:t>21</w:t>
      </w:r>
      <w:r w:rsidR="00305011" w:rsidRPr="0098284A">
        <w:rPr>
          <w:rFonts w:asciiTheme="minorHAnsi" w:hAnsiTheme="minorHAnsi" w:cstheme="minorHAnsi"/>
          <w:b/>
          <w:bCs/>
          <w:vertAlign w:val="superscript"/>
        </w:rPr>
        <w:t>st</w:t>
      </w:r>
      <w:r w:rsidR="00305011" w:rsidRPr="0098284A">
        <w:rPr>
          <w:rFonts w:asciiTheme="minorHAnsi" w:hAnsiTheme="minorHAnsi" w:cstheme="minorHAnsi"/>
          <w:b/>
          <w:bCs/>
        </w:rPr>
        <w:t xml:space="preserve"> </w:t>
      </w:r>
      <w:r w:rsidR="000A7DC7" w:rsidRPr="0098284A">
        <w:rPr>
          <w:rFonts w:asciiTheme="minorHAnsi" w:hAnsiTheme="minorHAnsi" w:cstheme="minorHAnsi"/>
          <w:b/>
          <w:bCs/>
        </w:rPr>
        <w:t xml:space="preserve">March </w:t>
      </w:r>
      <w:r w:rsidR="008F4A03" w:rsidRPr="0098284A">
        <w:rPr>
          <w:rFonts w:asciiTheme="minorHAnsi" w:hAnsiTheme="minorHAnsi" w:cstheme="minorHAnsi"/>
          <w:b/>
          <w:bCs/>
        </w:rPr>
        <w:t>202</w:t>
      </w:r>
      <w:r w:rsidR="000676FD" w:rsidRPr="0098284A">
        <w:rPr>
          <w:rFonts w:asciiTheme="minorHAnsi" w:hAnsiTheme="minorHAnsi" w:cstheme="minorHAnsi"/>
          <w:b/>
          <w:bCs/>
        </w:rPr>
        <w:t>3</w:t>
      </w:r>
    </w:p>
    <w:p w14:paraId="332E0E9D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at 8.00pm</w:t>
      </w:r>
    </w:p>
    <w:p w14:paraId="08F361C0" w14:textId="088C6A9C" w:rsidR="003E1291" w:rsidRPr="0098284A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98284A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BCEE605" w14:textId="0CE16119" w:rsidR="00BC31A7" w:rsidRPr="0098284A" w:rsidRDefault="003E1291" w:rsidP="008B2BFF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AGENDA</w:t>
      </w: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98284A" w:rsidRDefault="00530CEA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APOLOGIES FOR ABSENCE</w:t>
      </w:r>
    </w:p>
    <w:p w14:paraId="6166A737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bookmarkEnd w:id="0"/>
    <w:p w14:paraId="3A29E224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3D54DE6" w14:textId="3D321183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MEMBERS DISCLOSURE OF INTEREST FOR ITEMS ON THE AGENDA MINUTES</w:t>
      </w:r>
    </w:p>
    <w:p w14:paraId="591A740D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6E30E88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FB16241" w14:textId="769E7CF2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MINUTES OF PREVIOUS MEETING</w:t>
      </w:r>
    </w:p>
    <w:p w14:paraId="43133234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279BF85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3B527DC" w14:textId="71FF382E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4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MATTERS ARISING</w:t>
      </w:r>
    </w:p>
    <w:p w14:paraId="77C6F4E4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6ADC418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3488A88" w14:textId="1961A12D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MEMBERS OF THE PUBLIC WISHING TO SPEAK</w:t>
      </w:r>
    </w:p>
    <w:p w14:paraId="5ACB4010" w14:textId="77777777" w:rsidR="00CA73CD" w:rsidRPr="0098284A" w:rsidRDefault="00CA73CD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A9B86F0" w14:textId="1B949EB9" w:rsidR="00CA73CD" w:rsidRPr="0098284A" w:rsidRDefault="00CA73CD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9B87C75" w14:textId="1AEB39FB" w:rsidR="00CA73CD" w:rsidRPr="0098284A" w:rsidRDefault="004D71D4" w:rsidP="00CA73CD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6</w:t>
      </w:r>
      <w:r w:rsidR="00CA73CD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</w:t>
      </w:r>
      <w:r w:rsidR="0062622D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  <w:r w:rsidR="00666846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50711E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C5D50" w:rsidRPr="0098284A">
        <w:rPr>
          <w:rFonts w:asciiTheme="minorHAnsi" w:hAnsiTheme="minorHAnsi" w:cstheme="minorHAnsi"/>
          <w:b/>
          <w:bCs/>
          <w:sz w:val="16"/>
          <w:szCs w:val="16"/>
        </w:rPr>
        <w:t>DNL</w:t>
      </w:r>
      <w:r w:rsidR="00851704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– EVENT AND FIRST EDITION</w:t>
      </w:r>
    </w:p>
    <w:p w14:paraId="6A39526E" w14:textId="77777777" w:rsidR="00221939" w:rsidRPr="0098284A" w:rsidRDefault="00221939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A85C82C" w14:textId="3D583BEF" w:rsidR="001F4AA2" w:rsidRPr="0098284A" w:rsidRDefault="004D71D4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   </w:t>
      </w:r>
      <w:r w:rsidR="00B7184C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73876" w:rsidRPr="0098284A">
        <w:rPr>
          <w:rFonts w:asciiTheme="minorHAnsi" w:hAnsiTheme="minorHAnsi" w:cstheme="minorHAnsi"/>
          <w:b/>
          <w:bCs/>
          <w:sz w:val="16"/>
          <w:szCs w:val="16"/>
        </w:rPr>
        <w:t>OPEN SPACES GROUP</w:t>
      </w:r>
      <w:r w:rsidR="00AD4D46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33876A4B" w14:textId="77777777" w:rsidR="00296B22" w:rsidRPr="0098284A" w:rsidRDefault="00296B22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15EC81C" w14:textId="77777777" w:rsidR="00985B34" w:rsidRPr="0098284A" w:rsidRDefault="00985B34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85C9F56" w14:textId="20245BE2" w:rsidR="00985B34" w:rsidRPr="0098284A" w:rsidRDefault="00985B34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8.         </w:t>
      </w:r>
      <w:r w:rsidR="000B737C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F583D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92B10" w:rsidRPr="0098284A">
        <w:rPr>
          <w:rFonts w:asciiTheme="minorHAnsi" w:hAnsiTheme="minorHAnsi" w:cstheme="minorHAnsi"/>
          <w:b/>
          <w:bCs/>
          <w:sz w:val="16"/>
          <w:szCs w:val="16"/>
        </w:rPr>
        <w:t>SPEED INDICATOR DEVICE .</w:t>
      </w:r>
    </w:p>
    <w:p w14:paraId="1FDCEE77" w14:textId="77777777" w:rsidR="00296B22" w:rsidRPr="0098284A" w:rsidRDefault="00296B22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C271377" w14:textId="77777777" w:rsidR="00B61929" w:rsidRPr="0098284A" w:rsidRDefault="00B61929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D8E88AF" w14:textId="5AE96034" w:rsidR="00BC31A7" w:rsidRPr="0098284A" w:rsidRDefault="00296B22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9</w:t>
      </w:r>
      <w:r w:rsidR="00B61929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  </w:t>
      </w:r>
      <w:r w:rsidR="00B239B5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84D62" w:rsidRPr="0098284A">
        <w:rPr>
          <w:rFonts w:asciiTheme="minorHAnsi" w:hAnsiTheme="minorHAnsi" w:cstheme="minorHAnsi"/>
          <w:b/>
          <w:bCs/>
          <w:sz w:val="16"/>
          <w:szCs w:val="16"/>
        </w:rPr>
        <w:t>SURREY HILLS BOUNDARY REVIEW</w:t>
      </w:r>
    </w:p>
    <w:p w14:paraId="18D23383" w14:textId="7E3357AF" w:rsidR="0028459F" w:rsidRPr="0098284A" w:rsidRDefault="0028459F" w:rsidP="003E1291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179F66AE" w14:textId="78DFEA0D" w:rsidR="003E1291" w:rsidRPr="0098284A" w:rsidRDefault="00296B22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10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="00800766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21939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SURREY COUNTY COUNCILLORS REPORT </w:t>
      </w:r>
    </w:p>
    <w:p w14:paraId="0BA54C0D" w14:textId="5F633E4D" w:rsidR="0076364C" w:rsidRPr="0098284A" w:rsidRDefault="0076364C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7D59F6EC" w14:textId="433D365F" w:rsidR="0076364C" w:rsidRPr="0098284A" w:rsidRDefault="00221939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296B22"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76364C" w:rsidRPr="0098284A">
        <w:rPr>
          <w:rFonts w:asciiTheme="minorHAnsi" w:hAnsiTheme="minorHAnsi" w:cstheme="minorHAnsi"/>
          <w:b/>
          <w:bCs/>
          <w:sz w:val="16"/>
          <w:szCs w:val="16"/>
        </w:rPr>
        <w:t>.         WAVERLEY BOROUGH COUNCILLORS REPORT</w:t>
      </w:r>
    </w:p>
    <w:p w14:paraId="1707C158" w14:textId="77777777" w:rsidR="00B8413E" w:rsidRPr="0098284A" w:rsidRDefault="00B8413E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4C0D9AAA" w14:textId="1DB4D3EB" w:rsidR="001F09BF" w:rsidRPr="0098284A" w:rsidRDefault="00B03A03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A16F44" w:rsidRPr="0098284A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7A5053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A5053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PLANNING</w:t>
      </w:r>
    </w:p>
    <w:p w14:paraId="00D9E5F0" w14:textId="54D69D62" w:rsidR="00F852A3" w:rsidRPr="00F852A3" w:rsidRDefault="00F852A3" w:rsidP="00F852A3">
      <w:pPr>
        <w:pStyle w:val="BodyText"/>
        <w:numPr>
          <w:ilvl w:val="0"/>
          <w:numId w:val="17"/>
        </w:numPr>
        <w:rPr>
          <w:rFonts w:asciiTheme="minorHAnsi" w:hAnsiTheme="minorHAnsi" w:cstheme="minorHAnsi"/>
          <w:b/>
          <w:bCs/>
          <w:sz w:val="16"/>
          <w:szCs w:val="16"/>
        </w:rPr>
      </w:pPr>
      <w:hyperlink r:id="rId5" w:anchor="VIEW?RefType=GFPlanning&amp;KeyNo=539502&amp;KeyText=Subject" w:history="1">
        <w:r w:rsidRPr="00F852A3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Planning Application WA/2023/00500 - Valid From 24/02/2023</w:t>
        </w:r>
      </w:hyperlink>
      <w:r w:rsidR="000B1C7D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  Comments due 2</w:t>
      </w:r>
      <w:r w:rsidR="004F6542" w:rsidRPr="0098284A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="000B1C7D" w:rsidRPr="0098284A">
        <w:rPr>
          <w:rFonts w:asciiTheme="minorHAnsi" w:hAnsiTheme="minorHAnsi" w:cstheme="minorHAnsi"/>
          <w:b/>
          <w:bCs/>
          <w:sz w:val="16"/>
          <w:szCs w:val="16"/>
        </w:rPr>
        <w:t>03/23</w:t>
      </w:r>
    </w:p>
    <w:p w14:paraId="4256CCAE" w14:textId="77777777" w:rsidR="00F852A3" w:rsidRPr="00F852A3" w:rsidRDefault="00F852A3" w:rsidP="00F852A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F852A3">
        <w:rPr>
          <w:rFonts w:asciiTheme="minorHAnsi" w:hAnsiTheme="minorHAnsi" w:cstheme="minorHAnsi"/>
          <w:b/>
          <w:bCs/>
          <w:sz w:val="16"/>
          <w:szCs w:val="16"/>
        </w:rPr>
        <w:t>SEREN HOUSE SANDY LANE DOCKENFIELD FARNHAM GU10 4EQ</w:t>
      </w:r>
    </w:p>
    <w:p w14:paraId="16F6F44C" w14:textId="77777777" w:rsidR="00F852A3" w:rsidRPr="00F852A3" w:rsidRDefault="00F852A3" w:rsidP="00F852A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F852A3">
        <w:rPr>
          <w:rFonts w:asciiTheme="minorHAnsi" w:hAnsiTheme="minorHAnsi" w:cstheme="minorHAnsi"/>
          <w:b/>
          <w:bCs/>
          <w:sz w:val="16"/>
          <w:szCs w:val="16"/>
        </w:rPr>
        <w:t>Certificate of lawfulness under section 192 for erection of a detached ancillary residential annexe.</w:t>
      </w:r>
    </w:p>
    <w:p w14:paraId="1DBFBBF8" w14:textId="77777777" w:rsidR="00851704" w:rsidRPr="0098284A" w:rsidRDefault="00851704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3428CD6A" w14:textId="5D1B3C29" w:rsidR="00112CDF" w:rsidRPr="0098284A" w:rsidRDefault="00112CDF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13.</w:t>
      </w:r>
      <w:r w:rsidR="004964D3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     </w:t>
      </w:r>
      <w:r w:rsidR="00527F0C" w:rsidRPr="0098284A">
        <w:rPr>
          <w:rFonts w:asciiTheme="minorHAnsi" w:hAnsiTheme="minorHAnsi" w:cstheme="minorHAnsi"/>
          <w:b/>
          <w:bCs/>
          <w:sz w:val="16"/>
          <w:szCs w:val="16"/>
        </w:rPr>
        <w:t>PAULINE BAYNES – PLAQUE IN FARNHAM</w:t>
      </w:r>
    </w:p>
    <w:p w14:paraId="4981B910" w14:textId="77777777" w:rsidR="007425AE" w:rsidRPr="0098284A" w:rsidRDefault="007425AE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36539E06" w14:textId="61559C27" w:rsidR="007425AE" w:rsidRPr="0098284A" w:rsidRDefault="00D63828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14.        CORONATION</w:t>
      </w:r>
    </w:p>
    <w:p w14:paraId="1E84BEBB" w14:textId="77777777" w:rsidR="00112CDF" w:rsidRPr="0098284A" w:rsidRDefault="00112CDF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22D81686" w14:textId="0D01C76E" w:rsidR="008D1752" w:rsidRPr="0098284A" w:rsidRDefault="00647518" w:rsidP="008D175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433C1D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="00AB1CD2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FD1A5C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>PAYMENT APPROVALS</w:t>
      </w:r>
      <w:r w:rsidR="00214615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</w:p>
    <w:p w14:paraId="47C84254" w14:textId="77777777" w:rsidR="00E5259C" w:rsidRPr="0098284A" w:rsidRDefault="00E5259C" w:rsidP="008D175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2D91CF5C" w14:textId="487232D3" w:rsidR="00E5259C" w:rsidRPr="0098284A" w:rsidRDefault="0098284A" w:rsidP="008D175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433C1D">
        <w:rPr>
          <w:rFonts w:asciiTheme="minorHAnsi" w:hAnsiTheme="minorHAnsi" w:cstheme="minorHAnsi"/>
          <w:b/>
          <w:bCs/>
          <w:sz w:val="16"/>
          <w:szCs w:val="16"/>
        </w:rPr>
        <w:t>6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>.       ANNUAL PARISH MEETING</w:t>
      </w:r>
    </w:p>
    <w:p w14:paraId="2AC2AECA" w14:textId="56E4CBB3" w:rsidR="008D1752" w:rsidRPr="0098284A" w:rsidRDefault="008D1752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4EB1F02A" w14:textId="14BB75A7" w:rsidR="008B2BFF" w:rsidRPr="0098284A" w:rsidRDefault="00E96B23" w:rsidP="008B2BF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433C1D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 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>NEXT MEETING DATE</w:t>
      </w:r>
      <w:r w:rsidR="008B2BFF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JESSICA HOBDAY  </w:t>
      </w:r>
    </w:p>
    <w:p w14:paraId="1B5758FF" w14:textId="77777777" w:rsidR="008B2BFF" w:rsidRPr="0098284A" w:rsidRDefault="008B2BFF" w:rsidP="008B2BFF">
      <w:pPr>
        <w:jc w:val="right"/>
        <w:rPr>
          <w:rFonts w:asciiTheme="minorHAnsi" w:hAnsiTheme="minorHAnsi" w:cstheme="minorHAnsi"/>
          <w:b/>
          <w:bCs/>
          <w:sz w:val="16"/>
          <w:szCs w:val="16"/>
        </w:rPr>
      </w:pPr>
    </w:p>
    <w:p w14:paraId="00FDEB08" w14:textId="77777777" w:rsidR="008B2BFF" w:rsidRPr="0098284A" w:rsidRDefault="008B2BFF" w:rsidP="008B2BFF">
      <w:pPr>
        <w:jc w:val="right"/>
        <w:rPr>
          <w:rFonts w:asciiTheme="minorHAnsi" w:hAnsiTheme="minorHAnsi" w:cstheme="minorHAnsi"/>
          <w:b/>
          <w:bCs/>
          <w:sz w:val="16"/>
          <w:szCs w:val="16"/>
        </w:rPr>
        <w:sectPr w:rsidR="008B2BFF" w:rsidRPr="0098284A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DOCKENFIELD PARISH CLERK</w:t>
      </w:r>
    </w:p>
    <w:p w14:paraId="282E54D2" w14:textId="77777777" w:rsidR="008B2BFF" w:rsidRPr="0098284A" w:rsidRDefault="008B2BFF" w:rsidP="008B2BF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  <w:sectPr w:rsidR="008B2BFF" w:rsidRPr="0098284A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6FB978" w14:textId="1478B7A3" w:rsidR="003335B5" w:rsidRPr="0098284A" w:rsidRDefault="003335B5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3FA8B2B2" w14:textId="77777777" w:rsidR="003E1291" w:rsidRPr="0098284A" w:rsidRDefault="003E1291" w:rsidP="003E1291">
      <w:pPr>
        <w:rPr>
          <w:sz w:val="16"/>
          <w:szCs w:val="16"/>
        </w:rPr>
      </w:pPr>
    </w:p>
    <w:p w14:paraId="65AA49D5" w14:textId="77777777" w:rsidR="003E1291" w:rsidRPr="0098284A" w:rsidRDefault="003E1291">
      <w:pPr>
        <w:rPr>
          <w:sz w:val="16"/>
          <w:szCs w:val="16"/>
        </w:rPr>
      </w:pPr>
    </w:p>
    <w:sectPr w:rsidR="003E1291" w:rsidRPr="0098284A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91E"/>
    <w:multiLevelType w:val="multilevel"/>
    <w:tmpl w:val="860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FC3"/>
    <w:multiLevelType w:val="multilevel"/>
    <w:tmpl w:val="8B3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7525F"/>
    <w:multiLevelType w:val="multilevel"/>
    <w:tmpl w:val="B12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5"/>
  </w:num>
  <w:num w:numId="2" w16cid:durableId="1239747873">
    <w:abstractNumId w:val="0"/>
  </w:num>
  <w:num w:numId="3" w16cid:durableId="2025085379">
    <w:abstractNumId w:val="3"/>
  </w:num>
  <w:num w:numId="4" w16cid:durableId="442110690">
    <w:abstractNumId w:val="4"/>
  </w:num>
  <w:num w:numId="5" w16cid:durableId="1755323969">
    <w:abstractNumId w:val="10"/>
  </w:num>
  <w:num w:numId="6" w16cid:durableId="890768393">
    <w:abstractNumId w:val="14"/>
  </w:num>
  <w:num w:numId="7" w16cid:durableId="724178033">
    <w:abstractNumId w:val="1"/>
  </w:num>
  <w:num w:numId="8" w16cid:durableId="380637113">
    <w:abstractNumId w:val="7"/>
  </w:num>
  <w:num w:numId="9" w16cid:durableId="2119255994">
    <w:abstractNumId w:val="11"/>
  </w:num>
  <w:num w:numId="10" w16cid:durableId="49962636">
    <w:abstractNumId w:val="9"/>
  </w:num>
  <w:num w:numId="11" w16cid:durableId="1091006144">
    <w:abstractNumId w:val="6"/>
  </w:num>
  <w:num w:numId="12" w16cid:durableId="1092624026">
    <w:abstractNumId w:val="13"/>
  </w:num>
  <w:num w:numId="13" w16cid:durableId="1551382070">
    <w:abstractNumId w:val="8"/>
  </w:num>
  <w:num w:numId="14" w16cid:durableId="1555045827">
    <w:abstractNumId w:val="2"/>
  </w:num>
  <w:num w:numId="15" w16cid:durableId="208538385">
    <w:abstractNumId w:val="12"/>
  </w:num>
  <w:num w:numId="16" w16cid:durableId="771366058">
    <w:abstractNumId w:val="5"/>
  </w:num>
  <w:num w:numId="17" w16cid:durableId="15785164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676FD"/>
    <w:rsid w:val="0007376D"/>
    <w:rsid w:val="00075392"/>
    <w:rsid w:val="00076B7D"/>
    <w:rsid w:val="00077438"/>
    <w:rsid w:val="00080B18"/>
    <w:rsid w:val="00094783"/>
    <w:rsid w:val="000A677C"/>
    <w:rsid w:val="000A7DC7"/>
    <w:rsid w:val="000B0C5B"/>
    <w:rsid w:val="000B1C7D"/>
    <w:rsid w:val="000B737C"/>
    <w:rsid w:val="000D0C32"/>
    <w:rsid w:val="00112CDF"/>
    <w:rsid w:val="001223C0"/>
    <w:rsid w:val="00124957"/>
    <w:rsid w:val="00125893"/>
    <w:rsid w:val="00164A8A"/>
    <w:rsid w:val="00167FF9"/>
    <w:rsid w:val="00175E2E"/>
    <w:rsid w:val="00194B6E"/>
    <w:rsid w:val="00196A7B"/>
    <w:rsid w:val="0019747E"/>
    <w:rsid w:val="001C47D6"/>
    <w:rsid w:val="001D1469"/>
    <w:rsid w:val="001D61A2"/>
    <w:rsid w:val="001E5CB6"/>
    <w:rsid w:val="001F09BF"/>
    <w:rsid w:val="001F4AA2"/>
    <w:rsid w:val="0020330F"/>
    <w:rsid w:val="00214615"/>
    <w:rsid w:val="00221939"/>
    <w:rsid w:val="00251877"/>
    <w:rsid w:val="00255985"/>
    <w:rsid w:val="00263596"/>
    <w:rsid w:val="00282616"/>
    <w:rsid w:val="00283A77"/>
    <w:rsid w:val="0028459F"/>
    <w:rsid w:val="00284D62"/>
    <w:rsid w:val="002934B9"/>
    <w:rsid w:val="00296B22"/>
    <w:rsid w:val="002A6A4E"/>
    <w:rsid w:val="002B0AEA"/>
    <w:rsid w:val="002B4510"/>
    <w:rsid w:val="002B62BB"/>
    <w:rsid w:val="002E44E2"/>
    <w:rsid w:val="002F51D0"/>
    <w:rsid w:val="002F68F8"/>
    <w:rsid w:val="00304B12"/>
    <w:rsid w:val="00305011"/>
    <w:rsid w:val="00312089"/>
    <w:rsid w:val="00317CF3"/>
    <w:rsid w:val="00317EFE"/>
    <w:rsid w:val="003335B5"/>
    <w:rsid w:val="00333F90"/>
    <w:rsid w:val="00352462"/>
    <w:rsid w:val="003576FD"/>
    <w:rsid w:val="003A0505"/>
    <w:rsid w:val="003A0B84"/>
    <w:rsid w:val="003A1DA2"/>
    <w:rsid w:val="003A2C7A"/>
    <w:rsid w:val="003C4775"/>
    <w:rsid w:val="003C5187"/>
    <w:rsid w:val="003C575B"/>
    <w:rsid w:val="003C5D50"/>
    <w:rsid w:val="003E1291"/>
    <w:rsid w:val="004037F5"/>
    <w:rsid w:val="0041215C"/>
    <w:rsid w:val="004133FC"/>
    <w:rsid w:val="004202FD"/>
    <w:rsid w:val="00420D9E"/>
    <w:rsid w:val="00433C1D"/>
    <w:rsid w:val="0046474E"/>
    <w:rsid w:val="004655B0"/>
    <w:rsid w:val="00474546"/>
    <w:rsid w:val="00484969"/>
    <w:rsid w:val="004964D3"/>
    <w:rsid w:val="004A6D77"/>
    <w:rsid w:val="004D6CBC"/>
    <w:rsid w:val="004D71D4"/>
    <w:rsid w:val="004E096E"/>
    <w:rsid w:val="004F0F92"/>
    <w:rsid w:val="004F3B4A"/>
    <w:rsid w:val="004F6542"/>
    <w:rsid w:val="0050711E"/>
    <w:rsid w:val="00521AE3"/>
    <w:rsid w:val="00521ECA"/>
    <w:rsid w:val="00527F0C"/>
    <w:rsid w:val="00530CEA"/>
    <w:rsid w:val="005358B8"/>
    <w:rsid w:val="00536EFE"/>
    <w:rsid w:val="00552396"/>
    <w:rsid w:val="00555C54"/>
    <w:rsid w:val="00564656"/>
    <w:rsid w:val="00575CA7"/>
    <w:rsid w:val="00577A8D"/>
    <w:rsid w:val="00593216"/>
    <w:rsid w:val="005B356E"/>
    <w:rsid w:val="005E27DC"/>
    <w:rsid w:val="005E51FF"/>
    <w:rsid w:val="0060040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425AE"/>
    <w:rsid w:val="00757F08"/>
    <w:rsid w:val="0076364C"/>
    <w:rsid w:val="00763F24"/>
    <w:rsid w:val="00767D27"/>
    <w:rsid w:val="007804D3"/>
    <w:rsid w:val="007924B0"/>
    <w:rsid w:val="00792F6A"/>
    <w:rsid w:val="00796444"/>
    <w:rsid w:val="00796F59"/>
    <w:rsid w:val="007A43C6"/>
    <w:rsid w:val="007A5053"/>
    <w:rsid w:val="007B34B0"/>
    <w:rsid w:val="007B45C5"/>
    <w:rsid w:val="007C2D11"/>
    <w:rsid w:val="007C5C63"/>
    <w:rsid w:val="007D024D"/>
    <w:rsid w:val="007F583D"/>
    <w:rsid w:val="00800766"/>
    <w:rsid w:val="0080262B"/>
    <w:rsid w:val="008115C8"/>
    <w:rsid w:val="00816DDB"/>
    <w:rsid w:val="00823276"/>
    <w:rsid w:val="008265AA"/>
    <w:rsid w:val="008430FA"/>
    <w:rsid w:val="00843551"/>
    <w:rsid w:val="00851704"/>
    <w:rsid w:val="00854EB5"/>
    <w:rsid w:val="0086264C"/>
    <w:rsid w:val="00886477"/>
    <w:rsid w:val="008A5AD5"/>
    <w:rsid w:val="008B2BFF"/>
    <w:rsid w:val="008B2D29"/>
    <w:rsid w:val="008C1C94"/>
    <w:rsid w:val="008D1752"/>
    <w:rsid w:val="008D73E4"/>
    <w:rsid w:val="008E3009"/>
    <w:rsid w:val="008E629E"/>
    <w:rsid w:val="008F4A03"/>
    <w:rsid w:val="00915591"/>
    <w:rsid w:val="00937E0E"/>
    <w:rsid w:val="0094138C"/>
    <w:rsid w:val="00942447"/>
    <w:rsid w:val="00973876"/>
    <w:rsid w:val="009743C9"/>
    <w:rsid w:val="00976B95"/>
    <w:rsid w:val="009817F5"/>
    <w:rsid w:val="0098284A"/>
    <w:rsid w:val="00985B34"/>
    <w:rsid w:val="009879BB"/>
    <w:rsid w:val="00997A5F"/>
    <w:rsid w:val="009A413C"/>
    <w:rsid w:val="009C0CDF"/>
    <w:rsid w:val="009C4377"/>
    <w:rsid w:val="009D43E4"/>
    <w:rsid w:val="009D7C1E"/>
    <w:rsid w:val="009E286F"/>
    <w:rsid w:val="009F4F77"/>
    <w:rsid w:val="00A05C12"/>
    <w:rsid w:val="00A16F44"/>
    <w:rsid w:val="00A20DE0"/>
    <w:rsid w:val="00A21111"/>
    <w:rsid w:val="00A271F1"/>
    <w:rsid w:val="00A40C5D"/>
    <w:rsid w:val="00A64CC0"/>
    <w:rsid w:val="00A76E3D"/>
    <w:rsid w:val="00A91213"/>
    <w:rsid w:val="00AA0BC0"/>
    <w:rsid w:val="00AA382B"/>
    <w:rsid w:val="00AB1CD2"/>
    <w:rsid w:val="00AB2553"/>
    <w:rsid w:val="00AB2853"/>
    <w:rsid w:val="00AB500E"/>
    <w:rsid w:val="00AB7B07"/>
    <w:rsid w:val="00AC22C8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325"/>
    <w:rsid w:val="00BC7CF3"/>
    <w:rsid w:val="00BF298F"/>
    <w:rsid w:val="00C000DD"/>
    <w:rsid w:val="00C064BF"/>
    <w:rsid w:val="00C2070F"/>
    <w:rsid w:val="00C339A1"/>
    <w:rsid w:val="00C4688C"/>
    <w:rsid w:val="00C51E09"/>
    <w:rsid w:val="00C53152"/>
    <w:rsid w:val="00C5713F"/>
    <w:rsid w:val="00C80D38"/>
    <w:rsid w:val="00C81F6D"/>
    <w:rsid w:val="00C92B10"/>
    <w:rsid w:val="00C93FAC"/>
    <w:rsid w:val="00C949C9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63828"/>
    <w:rsid w:val="00D74C0F"/>
    <w:rsid w:val="00D96C6F"/>
    <w:rsid w:val="00D978DF"/>
    <w:rsid w:val="00DA5F4B"/>
    <w:rsid w:val="00DB68DE"/>
    <w:rsid w:val="00DC0C93"/>
    <w:rsid w:val="00DC6D67"/>
    <w:rsid w:val="00E01A1C"/>
    <w:rsid w:val="00E0467A"/>
    <w:rsid w:val="00E12D74"/>
    <w:rsid w:val="00E2764E"/>
    <w:rsid w:val="00E43CB7"/>
    <w:rsid w:val="00E44B1A"/>
    <w:rsid w:val="00E5259C"/>
    <w:rsid w:val="00E5359A"/>
    <w:rsid w:val="00E64FAF"/>
    <w:rsid w:val="00E77990"/>
    <w:rsid w:val="00E945A8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14DCD"/>
    <w:rsid w:val="00F32741"/>
    <w:rsid w:val="00F329B3"/>
    <w:rsid w:val="00F35FCC"/>
    <w:rsid w:val="00F67D7D"/>
    <w:rsid w:val="00F7248B"/>
    <w:rsid w:val="00F76CB5"/>
    <w:rsid w:val="00F773FE"/>
    <w:rsid w:val="00F81F88"/>
    <w:rsid w:val="00F843DB"/>
    <w:rsid w:val="00F852A3"/>
    <w:rsid w:val="00F9256B"/>
    <w:rsid w:val="00FA6ED9"/>
    <w:rsid w:val="00FC3334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9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6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77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8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14</cp:revision>
  <dcterms:created xsi:type="dcterms:W3CDTF">2023-03-16T21:25:00Z</dcterms:created>
  <dcterms:modified xsi:type="dcterms:W3CDTF">2023-03-16T21:35:00Z</dcterms:modified>
</cp:coreProperties>
</file>