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Dockenfield Parish Council </w:t>
      </w:r>
    </w:p>
    <w:p w14:paraId="6FDAAD0F" w14:textId="36F6B73F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</w:t>
      </w:r>
      <w:r w:rsidR="008F4A03">
        <w:rPr>
          <w:rFonts w:asciiTheme="minorHAnsi" w:hAnsiTheme="minorHAnsi" w:cstheme="minorHAnsi"/>
          <w:b/>
          <w:bCs/>
        </w:rPr>
        <w:t xml:space="preserve">Tuesday </w:t>
      </w:r>
      <w:r w:rsidR="00A40C5D">
        <w:rPr>
          <w:rFonts w:asciiTheme="minorHAnsi" w:hAnsiTheme="minorHAnsi" w:cstheme="minorHAnsi"/>
          <w:b/>
          <w:bCs/>
        </w:rPr>
        <w:t>15</w:t>
      </w:r>
      <w:r w:rsidR="00A40C5D" w:rsidRPr="00A40C5D">
        <w:rPr>
          <w:rFonts w:asciiTheme="minorHAnsi" w:hAnsiTheme="minorHAnsi" w:cstheme="minorHAnsi"/>
          <w:b/>
          <w:bCs/>
          <w:vertAlign w:val="superscript"/>
        </w:rPr>
        <w:t>th</w:t>
      </w:r>
      <w:r w:rsidR="00A40C5D">
        <w:rPr>
          <w:rFonts w:asciiTheme="minorHAnsi" w:hAnsiTheme="minorHAnsi" w:cstheme="minorHAnsi"/>
          <w:b/>
          <w:bCs/>
        </w:rPr>
        <w:t xml:space="preserve"> November</w:t>
      </w:r>
      <w:r w:rsidR="0046474E">
        <w:rPr>
          <w:rFonts w:asciiTheme="minorHAnsi" w:hAnsiTheme="minorHAnsi" w:cstheme="minorHAnsi"/>
          <w:b/>
          <w:bCs/>
        </w:rPr>
        <w:t xml:space="preserve"> </w:t>
      </w:r>
      <w:r w:rsidR="008F4A03">
        <w:rPr>
          <w:rFonts w:asciiTheme="minorHAnsi" w:hAnsiTheme="minorHAnsi" w:cstheme="minorHAnsi"/>
          <w:b/>
          <w:bCs/>
        </w:rPr>
        <w:t>2022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436A0963" w14:textId="77777777" w:rsidR="00BC31A7" w:rsidRPr="00583288" w:rsidRDefault="00BC31A7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BCEE605" w14:textId="0CE16119" w:rsidR="00BC31A7" w:rsidRPr="008B2BFF" w:rsidRDefault="003E1291" w:rsidP="008B2BFF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3FD42ED2" w14:textId="77777777" w:rsidR="00BC31A7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2DA57B1" w14:textId="77777777" w:rsidR="00BC31A7" w:rsidRPr="0000564C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E82402F" w14:textId="0D169F3A" w:rsidR="00124957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APOLOGIES FOR ABSENCE</w:t>
      </w:r>
    </w:p>
    <w:p w14:paraId="6166A737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3A29E22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D54DE6" w14:textId="3D321183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DISCLOSURE OF INTEREST FOR ITEMS ON THE AGENDA MINUTES</w:t>
      </w:r>
    </w:p>
    <w:p w14:paraId="591A740D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6E30E8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FB16241" w14:textId="769E7CF2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MINUTES OF PREVIOUS MEETING</w:t>
      </w:r>
    </w:p>
    <w:p w14:paraId="4313323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79BF85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3B527DC" w14:textId="71FF382E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MATTERS ARISING</w:t>
      </w:r>
    </w:p>
    <w:p w14:paraId="77C6F4E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6ADC41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488A88" w14:textId="1961A12D" w:rsidR="003E1291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OF THE PUBLIC WISHING TO SPEAK</w:t>
      </w:r>
    </w:p>
    <w:p w14:paraId="5ACB4010" w14:textId="77777777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A9B86F0" w14:textId="1B949EB9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B87C75" w14:textId="7D8CE5F6" w:rsidR="00CA73CD" w:rsidRPr="00C2070F" w:rsidRDefault="004D71D4" w:rsidP="00CA73CD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</w:t>
      </w:r>
      <w:r w:rsidR="0062622D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66684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0711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74546">
        <w:rPr>
          <w:rFonts w:asciiTheme="minorHAnsi" w:hAnsiTheme="minorHAnsi" w:cstheme="minorHAnsi"/>
          <w:b/>
          <w:bCs/>
          <w:sz w:val="18"/>
          <w:szCs w:val="18"/>
        </w:rPr>
        <w:t xml:space="preserve">ROAD SAFETY IN DOCKENFIELD </w:t>
      </w:r>
      <w:r w:rsidR="00A40C5D">
        <w:rPr>
          <w:rFonts w:asciiTheme="minorHAnsi" w:hAnsiTheme="minorHAnsi" w:cstheme="minorHAnsi"/>
          <w:b/>
          <w:bCs/>
          <w:sz w:val="18"/>
          <w:szCs w:val="18"/>
        </w:rPr>
        <w:t>– ’20 is Plenty’ data</w:t>
      </w:r>
    </w:p>
    <w:p w14:paraId="6A39526E" w14:textId="77777777" w:rsidR="00221939" w:rsidRPr="00C2070F" w:rsidRDefault="0022193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A85C82C" w14:textId="3D583BEF" w:rsidR="001F4AA2" w:rsidRDefault="004D71D4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</w:t>
      </w:r>
      <w:r w:rsidR="00B7184C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73876" w:rsidRPr="00C2070F">
        <w:rPr>
          <w:rFonts w:asciiTheme="minorHAnsi" w:hAnsiTheme="minorHAnsi" w:cstheme="minorHAnsi"/>
          <w:b/>
          <w:bCs/>
          <w:sz w:val="18"/>
          <w:szCs w:val="18"/>
        </w:rPr>
        <w:t>OPEN SPACES GROUP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E8DFF86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C271377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D8E88AF" w14:textId="4A7B2FCA" w:rsidR="00BC31A7" w:rsidRPr="00B61929" w:rsidRDefault="00FC3334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B61929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B239B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843551">
        <w:rPr>
          <w:rFonts w:asciiTheme="minorHAnsi" w:hAnsiTheme="minorHAnsi" w:cstheme="minorHAnsi"/>
          <w:b/>
          <w:bCs/>
          <w:sz w:val="18"/>
          <w:szCs w:val="18"/>
        </w:rPr>
        <w:t>EV CHARGING POINTS IN DOCKENFIELD</w:t>
      </w:r>
      <w:r w:rsidR="00C93FA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18D23383" w14:textId="7E3357AF" w:rsidR="0028459F" w:rsidRPr="00C2070F" w:rsidRDefault="0028459F" w:rsidP="003E129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79F66AE" w14:textId="76C3F04D" w:rsidR="003E1291" w:rsidRPr="00C2070F" w:rsidRDefault="00C93FA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80076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57C95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SURREY COUNTY COUNCILLORS REPORT </w:t>
      </w:r>
    </w:p>
    <w:p w14:paraId="0BA54C0D" w14:textId="5F633E4D" w:rsidR="0076364C" w:rsidRPr="00C2070F" w:rsidRDefault="0076364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59F6EC" w14:textId="7D720CF7" w:rsidR="0076364C" w:rsidRDefault="00221939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C93FAC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76364C" w:rsidRPr="00C2070F">
        <w:rPr>
          <w:rFonts w:asciiTheme="minorHAnsi" w:hAnsiTheme="minorHAnsi" w:cstheme="minorHAnsi"/>
          <w:b/>
          <w:bCs/>
          <w:sz w:val="18"/>
          <w:szCs w:val="18"/>
        </w:rPr>
        <w:t>.         WAVERLEY BOROUGH COUNCILLORS REPORT</w:t>
      </w:r>
    </w:p>
    <w:p w14:paraId="609187FB" w14:textId="77777777" w:rsidR="00E945A8" w:rsidRDefault="00E945A8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8C99184" w14:textId="215F061B" w:rsidR="00E945A8" w:rsidRDefault="00E945A8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11.    </w:t>
      </w:r>
      <w:r w:rsidR="00A40C5D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E096E">
        <w:rPr>
          <w:rFonts w:asciiTheme="minorHAnsi" w:hAnsiTheme="minorHAnsi" w:cstheme="minorHAnsi"/>
          <w:b/>
          <w:bCs/>
          <w:sz w:val="18"/>
          <w:szCs w:val="18"/>
        </w:rPr>
        <w:t xml:space="preserve">  ‘</w:t>
      </w:r>
      <w:r>
        <w:rPr>
          <w:rFonts w:asciiTheme="minorHAnsi" w:hAnsiTheme="minorHAnsi" w:cstheme="minorHAnsi"/>
          <w:b/>
          <w:bCs/>
          <w:sz w:val="18"/>
          <w:szCs w:val="18"/>
        </w:rPr>
        <w:t>WARM HUBS</w:t>
      </w:r>
      <w:r w:rsidR="00A271F1">
        <w:rPr>
          <w:rFonts w:asciiTheme="minorHAnsi" w:hAnsiTheme="minorHAnsi" w:cstheme="minorHAnsi"/>
          <w:b/>
          <w:bCs/>
          <w:sz w:val="18"/>
          <w:szCs w:val="18"/>
        </w:rPr>
        <w:t xml:space="preserve">’ FOR THE COMMUNITY </w:t>
      </w:r>
    </w:p>
    <w:p w14:paraId="7D74337F" w14:textId="77777777" w:rsidR="003C575B" w:rsidRDefault="003C575B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0C0F6288" w14:textId="5ADC300E" w:rsidR="003C575B" w:rsidRDefault="003C575B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12.       </w:t>
      </w:r>
      <w:r w:rsidR="0019747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DNL</w:t>
      </w:r>
    </w:p>
    <w:p w14:paraId="1707C158" w14:textId="77777777" w:rsidR="00B8413E" w:rsidRDefault="00B8413E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4C0D9AAA" w14:textId="4B7F46DE" w:rsidR="001F09BF" w:rsidRDefault="00B03A03" w:rsidP="001F09BF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19747E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PLANNING</w:t>
      </w:r>
    </w:p>
    <w:p w14:paraId="4054CEEA" w14:textId="77777777" w:rsidR="00763F24" w:rsidRDefault="00763F24" w:rsidP="001F09BF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688FDB6B" w14:textId="4B32861B" w:rsidR="00763F24" w:rsidRPr="00E0467A" w:rsidRDefault="00763F24" w:rsidP="001F09BF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19747E">
        <w:rPr>
          <w:rFonts w:asciiTheme="minorHAnsi" w:hAnsiTheme="minorHAnsi" w:cstheme="minorHAnsi"/>
          <w:b/>
          <w:bCs/>
          <w:sz w:val="18"/>
          <w:szCs w:val="18"/>
        </w:rPr>
        <w:t>4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.        BUDGET FOR </w:t>
      </w:r>
      <w:r w:rsidR="00F9256B">
        <w:rPr>
          <w:rFonts w:asciiTheme="minorHAnsi" w:hAnsiTheme="minorHAnsi" w:cstheme="minorHAnsi"/>
          <w:b/>
          <w:bCs/>
          <w:sz w:val="18"/>
          <w:szCs w:val="18"/>
        </w:rPr>
        <w:t>2023-2024</w:t>
      </w:r>
    </w:p>
    <w:p w14:paraId="3C92AB1C" w14:textId="77777777" w:rsidR="00ED5FC4" w:rsidRDefault="00ED5FC4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2D81686" w14:textId="46DCB693" w:rsidR="008D1752" w:rsidRPr="00C2070F" w:rsidRDefault="00647518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19747E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AB1CD2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PAYMENT APPROVALS</w:t>
      </w:r>
      <w:r w:rsidR="0021461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2AC2AECA" w14:textId="56E4CBB3" w:rsidR="008D1752" w:rsidRPr="00C2070F" w:rsidRDefault="008D175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4EB1F02A" w14:textId="063223C8" w:rsidR="008B2BFF" w:rsidRPr="00C2070F" w:rsidRDefault="00E96B23" w:rsidP="008B2BF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19747E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NEXT MEETING DATE</w:t>
      </w:r>
      <w:r w:rsidR="008B2BFF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B2BFF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JESSICA HOBDAY  </w:t>
      </w:r>
    </w:p>
    <w:p w14:paraId="1B5758FF" w14:textId="77777777" w:rsidR="008B2BFF" w:rsidRPr="00C2070F" w:rsidRDefault="008B2BFF" w:rsidP="008B2BFF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0FDEB08" w14:textId="77777777" w:rsidR="008B2BFF" w:rsidRPr="00C2070F" w:rsidRDefault="008B2BFF" w:rsidP="008B2BFF">
      <w:pPr>
        <w:jc w:val="right"/>
        <w:rPr>
          <w:rFonts w:asciiTheme="minorHAnsi" w:hAnsiTheme="minorHAnsi" w:cstheme="minorHAnsi"/>
          <w:b/>
          <w:bCs/>
          <w:sz w:val="18"/>
          <w:szCs w:val="18"/>
        </w:rPr>
        <w:sectPr w:rsidR="008B2BFF" w:rsidRPr="00C2070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DOCKENFIELD PARISH CLERK</w:t>
      </w:r>
    </w:p>
    <w:p w14:paraId="282E54D2" w14:textId="77777777" w:rsidR="008B2BFF" w:rsidRPr="00C2070F" w:rsidRDefault="008B2BFF" w:rsidP="008B2BFF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  <w:sectPr w:rsidR="008B2BFF" w:rsidRPr="00C2070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1D6FB978" w14:textId="1478B7A3" w:rsidR="003335B5" w:rsidRPr="00C2070F" w:rsidRDefault="003335B5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3FA8B2B2" w14:textId="77777777" w:rsidR="003E1291" w:rsidRPr="00C2070F" w:rsidRDefault="003E1291" w:rsidP="003E1291">
      <w:pPr>
        <w:rPr>
          <w:sz w:val="18"/>
          <w:szCs w:val="18"/>
        </w:rPr>
      </w:pPr>
    </w:p>
    <w:p w14:paraId="65AA49D5" w14:textId="77777777" w:rsidR="003E1291" w:rsidRPr="00C2070F" w:rsidRDefault="003E1291">
      <w:pPr>
        <w:rPr>
          <w:sz w:val="18"/>
          <w:szCs w:val="18"/>
        </w:rPr>
      </w:pPr>
    </w:p>
    <w:sectPr w:rsidR="003E1291" w:rsidRPr="00C2070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65EF8"/>
    <w:multiLevelType w:val="hybridMultilevel"/>
    <w:tmpl w:val="467A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AAE"/>
    <w:multiLevelType w:val="multilevel"/>
    <w:tmpl w:val="672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E1351"/>
    <w:multiLevelType w:val="multilevel"/>
    <w:tmpl w:val="9C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11FC3"/>
    <w:multiLevelType w:val="multilevel"/>
    <w:tmpl w:val="8B3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154AC1"/>
    <w:multiLevelType w:val="multilevel"/>
    <w:tmpl w:val="382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196466">
    <w:abstractNumId w:val="14"/>
  </w:num>
  <w:num w:numId="2" w16cid:durableId="1239747873">
    <w:abstractNumId w:val="0"/>
  </w:num>
  <w:num w:numId="3" w16cid:durableId="2025085379">
    <w:abstractNumId w:val="3"/>
  </w:num>
  <w:num w:numId="4" w16cid:durableId="442110690">
    <w:abstractNumId w:val="4"/>
  </w:num>
  <w:num w:numId="5" w16cid:durableId="1755323969">
    <w:abstractNumId w:val="9"/>
  </w:num>
  <w:num w:numId="6" w16cid:durableId="890768393">
    <w:abstractNumId w:val="13"/>
  </w:num>
  <w:num w:numId="7" w16cid:durableId="724178033">
    <w:abstractNumId w:val="1"/>
  </w:num>
  <w:num w:numId="8" w16cid:durableId="380637113">
    <w:abstractNumId w:val="6"/>
  </w:num>
  <w:num w:numId="9" w16cid:durableId="2119255994">
    <w:abstractNumId w:val="10"/>
  </w:num>
  <w:num w:numId="10" w16cid:durableId="49962636">
    <w:abstractNumId w:val="8"/>
  </w:num>
  <w:num w:numId="11" w16cid:durableId="1091006144">
    <w:abstractNumId w:val="5"/>
  </w:num>
  <w:num w:numId="12" w16cid:durableId="1092624026">
    <w:abstractNumId w:val="12"/>
  </w:num>
  <w:num w:numId="13" w16cid:durableId="1551382070">
    <w:abstractNumId w:val="7"/>
  </w:num>
  <w:num w:numId="14" w16cid:durableId="1555045827">
    <w:abstractNumId w:val="2"/>
  </w:num>
  <w:num w:numId="15" w16cid:durableId="2085383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3E35"/>
    <w:rsid w:val="00007EE2"/>
    <w:rsid w:val="00020CBF"/>
    <w:rsid w:val="000215BE"/>
    <w:rsid w:val="0004082E"/>
    <w:rsid w:val="00043920"/>
    <w:rsid w:val="00054E0E"/>
    <w:rsid w:val="00057C95"/>
    <w:rsid w:val="0007376D"/>
    <w:rsid w:val="00075392"/>
    <w:rsid w:val="00076B7D"/>
    <w:rsid w:val="00077438"/>
    <w:rsid w:val="00080B18"/>
    <w:rsid w:val="00094783"/>
    <w:rsid w:val="000A677C"/>
    <w:rsid w:val="000B0C5B"/>
    <w:rsid w:val="000D0C32"/>
    <w:rsid w:val="001223C0"/>
    <w:rsid w:val="00124957"/>
    <w:rsid w:val="00164A8A"/>
    <w:rsid w:val="00167FF9"/>
    <w:rsid w:val="00175E2E"/>
    <w:rsid w:val="00194B6E"/>
    <w:rsid w:val="00196A7B"/>
    <w:rsid w:val="0019747E"/>
    <w:rsid w:val="001C47D6"/>
    <w:rsid w:val="001D1469"/>
    <w:rsid w:val="001D61A2"/>
    <w:rsid w:val="001E5CB6"/>
    <w:rsid w:val="001F09BF"/>
    <w:rsid w:val="001F4AA2"/>
    <w:rsid w:val="00214615"/>
    <w:rsid w:val="00221939"/>
    <w:rsid w:val="00251877"/>
    <w:rsid w:val="00255985"/>
    <w:rsid w:val="00263596"/>
    <w:rsid w:val="00282616"/>
    <w:rsid w:val="00283A77"/>
    <w:rsid w:val="0028459F"/>
    <w:rsid w:val="002934B9"/>
    <w:rsid w:val="002A6A4E"/>
    <w:rsid w:val="002B0AEA"/>
    <w:rsid w:val="002B4510"/>
    <w:rsid w:val="002B62BB"/>
    <w:rsid w:val="002E44E2"/>
    <w:rsid w:val="002F51D0"/>
    <w:rsid w:val="002F68F8"/>
    <w:rsid w:val="00304B12"/>
    <w:rsid w:val="00312089"/>
    <w:rsid w:val="00317CF3"/>
    <w:rsid w:val="003335B5"/>
    <w:rsid w:val="00333F90"/>
    <w:rsid w:val="003576FD"/>
    <w:rsid w:val="003A0505"/>
    <w:rsid w:val="003A0B84"/>
    <w:rsid w:val="003A1DA2"/>
    <w:rsid w:val="003A2C7A"/>
    <w:rsid w:val="003C4775"/>
    <w:rsid w:val="003C5187"/>
    <w:rsid w:val="003C575B"/>
    <w:rsid w:val="003E1291"/>
    <w:rsid w:val="004037F5"/>
    <w:rsid w:val="0041215C"/>
    <w:rsid w:val="004133FC"/>
    <w:rsid w:val="00420D9E"/>
    <w:rsid w:val="0046474E"/>
    <w:rsid w:val="004655B0"/>
    <w:rsid w:val="00474546"/>
    <w:rsid w:val="00484969"/>
    <w:rsid w:val="004A6D77"/>
    <w:rsid w:val="004D6CBC"/>
    <w:rsid w:val="004D71D4"/>
    <w:rsid w:val="004E096E"/>
    <w:rsid w:val="004F0F92"/>
    <w:rsid w:val="004F3B4A"/>
    <w:rsid w:val="0050711E"/>
    <w:rsid w:val="00521AE3"/>
    <w:rsid w:val="00521ECA"/>
    <w:rsid w:val="00530CEA"/>
    <w:rsid w:val="005358B8"/>
    <w:rsid w:val="00536EFE"/>
    <w:rsid w:val="00555C54"/>
    <w:rsid w:val="00564656"/>
    <w:rsid w:val="00575CA7"/>
    <w:rsid w:val="00593216"/>
    <w:rsid w:val="005B356E"/>
    <w:rsid w:val="005E27DC"/>
    <w:rsid w:val="005E51FF"/>
    <w:rsid w:val="0060040F"/>
    <w:rsid w:val="00601E66"/>
    <w:rsid w:val="00617985"/>
    <w:rsid w:val="0062622D"/>
    <w:rsid w:val="00647518"/>
    <w:rsid w:val="006536CD"/>
    <w:rsid w:val="00661571"/>
    <w:rsid w:val="00666846"/>
    <w:rsid w:val="00681BEB"/>
    <w:rsid w:val="0068376F"/>
    <w:rsid w:val="006838F0"/>
    <w:rsid w:val="00693579"/>
    <w:rsid w:val="006C1DF9"/>
    <w:rsid w:val="006C6A8D"/>
    <w:rsid w:val="006C7A10"/>
    <w:rsid w:val="006E528A"/>
    <w:rsid w:val="006F25AE"/>
    <w:rsid w:val="006F2A7E"/>
    <w:rsid w:val="007305B2"/>
    <w:rsid w:val="00737F00"/>
    <w:rsid w:val="00757F08"/>
    <w:rsid w:val="0076364C"/>
    <w:rsid w:val="00763F24"/>
    <w:rsid w:val="00767D27"/>
    <w:rsid w:val="007804D3"/>
    <w:rsid w:val="007924B0"/>
    <w:rsid w:val="00792F6A"/>
    <w:rsid w:val="00796444"/>
    <w:rsid w:val="00796F59"/>
    <w:rsid w:val="007A43C6"/>
    <w:rsid w:val="007A5053"/>
    <w:rsid w:val="007B34B0"/>
    <w:rsid w:val="007B45C5"/>
    <w:rsid w:val="007C2D11"/>
    <w:rsid w:val="007C5C63"/>
    <w:rsid w:val="007D024D"/>
    <w:rsid w:val="00800766"/>
    <w:rsid w:val="0080262B"/>
    <w:rsid w:val="008115C8"/>
    <w:rsid w:val="00816DDB"/>
    <w:rsid w:val="00823276"/>
    <w:rsid w:val="008265AA"/>
    <w:rsid w:val="008430FA"/>
    <w:rsid w:val="00843551"/>
    <w:rsid w:val="00854EB5"/>
    <w:rsid w:val="0086264C"/>
    <w:rsid w:val="00886477"/>
    <w:rsid w:val="008A5AD5"/>
    <w:rsid w:val="008B2BFF"/>
    <w:rsid w:val="008B2D29"/>
    <w:rsid w:val="008C1C94"/>
    <w:rsid w:val="008D1752"/>
    <w:rsid w:val="008D73E4"/>
    <w:rsid w:val="008E3009"/>
    <w:rsid w:val="008E629E"/>
    <w:rsid w:val="008F4A03"/>
    <w:rsid w:val="00915591"/>
    <w:rsid w:val="00937E0E"/>
    <w:rsid w:val="0094138C"/>
    <w:rsid w:val="00942447"/>
    <w:rsid w:val="00973876"/>
    <w:rsid w:val="009743C9"/>
    <w:rsid w:val="00976B95"/>
    <w:rsid w:val="009817F5"/>
    <w:rsid w:val="009879BB"/>
    <w:rsid w:val="00997A5F"/>
    <w:rsid w:val="009A413C"/>
    <w:rsid w:val="009C0CDF"/>
    <w:rsid w:val="009C4377"/>
    <w:rsid w:val="009D43E4"/>
    <w:rsid w:val="009D7C1E"/>
    <w:rsid w:val="009E286F"/>
    <w:rsid w:val="009F4F77"/>
    <w:rsid w:val="00A05C12"/>
    <w:rsid w:val="00A20DE0"/>
    <w:rsid w:val="00A21111"/>
    <w:rsid w:val="00A271F1"/>
    <w:rsid w:val="00A40C5D"/>
    <w:rsid w:val="00A64CC0"/>
    <w:rsid w:val="00A76E3D"/>
    <w:rsid w:val="00A91213"/>
    <w:rsid w:val="00AA0BC0"/>
    <w:rsid w:val="00AA382B"/>
    <w:rsid w:val="00AB1CD2"/>
    <w:rsid w:val="00AB2853"/>
    <w:rsid w:val="00AB500E"/>
    <w:rsid w:val="00AB7B07"/>
    <w:rsid w:val="00AC22C8"/>
    <w:rsid w:val="00AD1783"/>
    <w:rsid w:val="00AD4D46"/>
    <w:rsid w:val="00AE3BA2"/>
    <w:rsid w:val="00AF2B0F"/>
    <w:rsid w:val="00B005A5"/>
    <w:rsid w:val="00B010D1"/>
    <w:rsid w:val="00B01139"/>
    <w:rsid w:val="00B03A03"/>
    <w:rsid w:val="00B04FD1"/>
    <w:rsid w:val="00B05347"/>
    <w:rsid w:val="00B1733E"/>
    <w:rsid w:val="00B178B1"/>
    <w:rsid w:val="00B17D87"/>
    <w:rsid w:val="00B239B5"/>
    <w:rsid w:val="00B502F8"/>
    <w:rsid w:val="00B60FC2"/>
    <w:rsid w:val="00B61929"/>
    <w:rsid w:val="00B62336"/>
    <w:rsid w:val="00B7184C"/>
    <w:rsid w:val="00B8413E"/>
    <w:rsid w:val="00B86AC5"/>
    <w:rsid w:val="00B86FE3"/>
    <w:rsid w:val="00B91075"/>
    <w:rsid w:val="00B948C8"/>
    <w:rsid w:val="00B951CB"/>
    <w:rsid w:val="00BB090F"/>
    <w:rsid w:val="00BB0E1C"/>
    <w:rsid w:val="00BB1D76"/>
    <w:rsid w:val="00BB4CC8"/>
    <w:rsid w:val="00BC31A7"/>
    <w:rsid w:val="00BC7CF3"/>
    <w:rsid w:val="00BF298F"/>
    <w:rsid w:val="00C000DD"/>
    <w:rsid w:val="00C2070F"/>
    <w:rsid w:val="00C339A1"/>
    <w:rsid w:val="00C4688C"/>
    <w:rsid w:val="00C51E09"/>
    <w:rsid w:val="00C53152"/>
    <w:rsid w:val="00C5713F"/>
    <w:rsid w:val="00C80D38"/>
    <w:rsid w:val="00C81F6D"/>
    <w:rsid w:val="00C93FAC"/>
    <w:rsid w:val="00C949C9"/>
    <w:rsid w:val="00CA73CD"/>
    <w:rsid w:val="00CB328C"/>
    <w:rsid w:val="00CB7AFC"/>
    <w:rsid w:val="00CC2600"/>
    <w:rsid w:val="00CE2519"/>
    <w:rsid w:val="00CE63BF"/>
    <w:rsid w:val="00D015BC"/>
    <w:rsid w:val="00D03C2B"/>
    <w:rsid w:val="00D10486"/>
    <w:rsid w:val="00D23ECF"/>
    <w:rsid w:val="00D24781"/>
    <w:rsid w:val="00D27166"/>
    <w:rsid w:val="00D440A7"/>
    <w:rsid w:val="00D518D2"/>
    <w:rsid w:val="00D74C0F"/>
    <w:rsid w:val="00D96C6F"/>
    <w:rsid w:val="00D978DF"/>
    <w:rsid w:val="00DA5F4B"/>
    <w:rsid w:val="00DB68DE"/>
    <w:rsid w:val="00DC0C93"/>
    <w:rsid w:val="00DC6D67"/>
    <w:rsid w:val="00E01A1C"/>
    <w:rsid w:val="00E0467A"/>
    <w:rsid w:val="00E12D74"/>
    <w:rsid w:val="00E2764E"/>
    <w:rsid w:val="00E43CB7"/>
    <w:rsid w:val="00E44B1A"/>
    <w:rsid w:val="00E5359A"/>
    <w:rsid w:val="00E64FAF"/>
    <w:rsid w:val="00E77990"/>
    <w:rsid w:val="00E945A8"/>
    <w:rsid w:val="00E94A29"/>
    <w:rsid w:val="00E96B23"/>
    <w:rsid w:val="00EB29C6"/>
    <w:rsid w:val="00EB5FB0"/>
    <w:rsid w:val="00ED5FC4"/>
    <w:rsid w:val="00EE2D58"/>
    <w:rsid w:val="00EF48EB"/>
    <w:rsid w:val="00EF7ECC"/>
    <w:rsid w:val="00F01342"/>
    <w:rsid w:val="00F10716"/>
    <w:rsid w:val="00F13AC0"/>
    <w:rsid w:val="00F14DCD"/>
    <w:rsid w:val="00F32741"/>
    <w:rsid w:val="00F329B3"/>
    <w:rsid w:val="00F35FCC"/>
    <w:rsid w:val="00F67D7D"/>
    <w:rsid w:val="00F7248B"/>
    <w:rsid w:val="00F76CB5"/>
    <w:rsid w:val="00F773FE"/>
    <w:rsid w:val="00F81F88"/>
    <w:rsid w:val="00F843DB"/>
    <w:rsid w:val="00F9256B"/>
    <w:rsid w:val="00FA6ED9"/>
    <w:rsid w:val="00FC3334"/>
    <w:rsid w:val="00FD0550"/>
    <w:rsid w:val="00FD1A5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6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6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03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4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83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9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3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8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4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8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9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1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78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3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85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7</cp:revision>
  <dcterms:created xsi:type="dcterms:W3CDTF">2022-11-07T18:06:00Z</dcterms:created>
  <dcterms:modified xsi:type="dcterms:W3CDTF">2022-11-07T18:35:00Z</dcterms:modified>
</cp:coreProperties>
</file>