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ABAB" w14:textId="77777777" w:rsidR="000576BD" w:rsidRPr="00A979EA" w:rsidRDefault="000576BD" w:rsidP="000576BD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31FA8CF9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73FEFBBA" w14:textId="1DB6822D" w:rsidR="000576BD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</w:t>
      </w:r>
      <w:r>
        <w:rPr>
          <w:rFonts w:asciiTheme="minorHAnsi" w:hAnsiTheme="minorHAnsi" w:cstheme="minorHAnsi"/>
          <w:b/>
          <w:color w:val="000000"/>
        </w:rPr>
        <w:t xml:space="preserve">Tuesday </w:t>
      </w:r>
      <w:r w:rsidR="001A422E">
        <w:rPr>
          <w:rFonts w:asciiTheme="minorHAnsi" w:hAnsiTheme="minorHAnsi" w:cstheme="minorHAnsi"/>
          <w:b/>
          <w:color w:val="000000"/>
        </w:rPr>
        <w:t>2</w:t>
      </w:r>
      <w:r w:rsidR="001A422E" w:rsidRPr="001A422E">
        <w:rPr>
          <w:rFonts w:asciiTheme="minorHAnsi" w:hAnsiTheme="minorHAnsi" w:cstheme="minorHAnsi"/>
          <w:b/>
          <w:color w:val="000000"/>
          <w:vertAlign w:val="superscript"/>
        </w:rPr>
        <w:t>nd</w:t>
      </w:r>
      <w:r w:rsidR="001A422E">
        <w:rPr>
          <w:rFonts w:asciiTheme="minorHAnsi" w:hAnsiTheme="minorHAnsi" w:cstheme="minorHAnsi"/>
          <w:b/>
          <w:color w:val="000000"/>
        </w:rPr>
        <w:t xml:space="preserve"> August</w:t>
      </w:r>
      <w:r w:rsidR="00A46CF6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2022.</w:t>
      </w:r>
    </w:p>
    <w:p w14:paraId="180C1585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Church of The Good Shepherd</w:t>
      </w:r>
    </w:p>
    <w:p w14:paraId="22A2480A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6B26E5D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4640D19B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3FB60FC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46876742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b/>
          <w:color w:val="000000"/>
        </w:rPr>
      </w:pPr>
    </w:p>
    <w:p w14:paraId="53912A6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031408E3" w14:textId="77777777" w:rsidR="000576BD" w:rsidRPr="00A979EA" w:rsidRDefault="000576BD" w:rsidP="000576BD">
      <w:pPr>
        <w:jc w:val="center"/>
        <w:rPr>
          <w:rFonts w:asciiTheme="minorHAnsi" w:hAnsiTheme="minorHAnsi" w:cstheme="minorHAnsi"/>
          <w:color w:val="000000"/>
        </w:rPr>
      </w:pPr>
    </w:p>
    <w:p w14:paraId="32A595AD" w14:textId="77777777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Paul Wood     Chairman </w:t>
      </w:r>
    </w:p>
    <w:p w14:paraId="0E5C78EA" w14:textId="777A6F84" w:rsidR="00E116A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233376">
        <w:rPr>
          <w:rFonts w:asciiTheme="minorHAnsi" w:hAnsiTheme="minorHAnsi" w:cstheme="minorHAnsi"/>
        </w:rPr>
        <w:t>Amanda Adolp</w:t>
      </w:r>
      <w:r w:rsidR="001A422E">
        <w:rPr>
          <w:rFonts w:asciiTheme="minorHAnsi" w:hAnsiTheme="minorHAnsi" w:cstheme="minorHAnsi"/>
        </w:rPr>
        <w:t>h</w:t>
      </w:r>
    </w:p>
    <w:p w14:paraId="18936F81" w14:textId="149B96EB" w:rsidR="00946B8E" w:rsidRDefault="00946B8E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Chris Sutton</w:t>
      </w:r>
    </w:p>
    <w:p w14:paraId="67147A1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Jill Trout  </w:t>
      </w:r>
    </w:p>
    <w:p w14:paraId="179C2FD4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5DE39455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7EBE632E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68EFE7E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6A05D10" w14:textId="34D59E0E" w:rsidR="000576BD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>
        <w:rPr>
          <w:rFonts w:asciiTheme="minorHAnsi" w:hAnsiTheme="minorHAnsi" w:cstheme="minorHAnsi"/>
        </w:rPr>
        <w:t xml:space="preserve">   </w:t>
      </w:r>
      <w:r w:rsidR="00946B8E">
        <w:rPr>
          <w:rFonts w:asciiTheme="minorHAnsi" w:hAnsiTheme="minorHAnsi" w:cstheme="minorHAnsi"/>
        </w:rPr>
        <w:t>David Munro</w:t>
      </w:r>
      <w:r>
        <w:rPr>
          <w:rFonts w:asciiTheme="minorHAnsi" w:hAnsiTheme="minorHAnsi" w:cstheme="minorHAnsi"/>
        </w:rPr>
        <w:t>, David Harmer</w:t>
      </w:r>
      <w:r w:rsidR="001A422E">
        <w:rPr>
          <w:rFonts w:asciiTheme="minorHAnsi" w:hAnsiTheme="minorHAnsi" w:cstheme="minorHAnsi"/>
        </w:rPr>
        <w:t>, Michael Rutherford</w:t>
      </w:r>
    </w:p>
    <w:p w14:paraId="611F07FA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7E81E180" w14:textId="77777777" w:rsidR="000576BD" w:rsidRPr="00C07B8C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57B4E9FA" w14:textId="1B1391C8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</w:rPr>
        <w:t xml:space="preserve">  </w:t>
      </w:r>
      <w:r w:rsidR="001A422E">
        <w:rPr>
          <w:rFonts w:asciiTheme="minorHAnsi" w:hAnsiTheme="minorHAnsi" w:cstheme="minorHAnsi"/>
        </w:rPr>
        <w:t>Ian McLean</w:t>
      </w:r>
    </w:p>
    <w:p w14:paraId="486430B9" w14:textId="77777777" w:rsidR="003758B2" w:rsidRDefault="003758B2" w:rsidP="000576BD">
      <w:pPr>
        <w:rPr>
          <w:rFonts w:asciiTheme="minorHAnsi" w:hAnsiTheme="minorHAnsi" w:cstheme="minorHAnsi"/>
        </w:rPr>
      </w:pPr>
    </w:p>
    <w:p w14:paraId="3BDDFDB8" w14:textId="77777777" w:rsidR="000576BD" w:rsidRPr="00A979EA" w:rsidRDefault="000576BD" w:rsidP="000576BD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4E5B4174" w14:textId="6E657C62" w:rsidR="000576BD" w:rsidRDefault="00893B2B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0576BD" w:rsidRPr="00A979EA">
        <w:rPr>
          <w:rFonts w:asciiTheme="minorHAnsi" w:hAnsiTheme="minorHAnsi" w:cstheme="minorHAnsi"/>
          <w:b/>
          <w:bCs/>
        </w:rPr>
        <w:t xml:space="preserve">.  Members Disclosure </w:t>
      </w:r>
      <w:r w:rsidR="000576BD">
        <w:rPr>
          <w:rFonts w:asciiTheme="minorHAnsi" w:hAnsiTheme="minorHAnsi" w:cstheme="minorHAnsi"/>
          <w:b/>
          <w:bCs/>
        </w:rPr>
        <w:t>of interests for items on the agenda</w:t>
      </w:r>
    </w:p>
    <w:p w14:paraId="1DEACF2B" w14:textId="77777777" w:rsidR="000576BD" w:rsidRPr="00A979EA" w:rsidRDefault="000576BD" w:rsidP="000576BD">
      <w:pPr>
        <w:rPr>
          <w:rFonts w:asciiTheme="minorHAnsi" w:hAnsiTheme="minorHAnsi" w:cstheme="minorHAnsi"/>
          <w:b/>
          <w:bCs/>
        </w:rPr>
      </w:pPr>
    </w:p>
    <w:p w14:paraId="541A57CC" w14:textId="77777777" w:rsidR="000576BD" w:rsidRPr="00EB513C" w:rsidRDefault="000576BD" w:rsidP="000576B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interest.</w:t>
      </w:r>
    </w:p>
    <w:p w14:paraId="11A70946" w14:textId="77777777" w:rsidR="000576BD" w:rsidRPr="00A979EA" w:rsidRDefault="000576BD" w:rsidP="000576BD">
      <w:pPr>
        <w:rPr>
          <w:rFonts w:asciiTheme="minorHAnsi" w:hAnsiTheme="minorHAnsi" w:cstheme="minorHAnsi"/>
        </w:rPr>
      </w:pPr>
    </w:p>
    <w:p w14:paraId="501B85F0" w14:textId="6AB85EA2" w:rsidR="000576BD" w:rsidRDefault="00893B2B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="000576BD" w:rsidRPr="008679D3">
        <w:rPr>
          <w:rFonts w:asciiTheme="minorHAnsi" w:hAnsiTheme="minorHAnsi" w:cstheme="minorHAnsi"/>
          <w:b/>
          <w:bCs/>
        </w:rPr>
        <w:t xml:space="preserve">.  Minutes of the previous meeting held on </w:t>
      </w:r>
      <w:r w:rsidR="00E116AC">
        <w:rPr>
          <w:rFonts w:asciiTheme="minorHAnsi" w:hAnsiTheme="minorHAnsi" w:cstheme="minorHAnsi"/>
          <w:b/>
          <w:bCs/>
        </w:rPr>
        <w:t xml:space="preserve">Tuesday </w:t>
      </w:r>
      <w:r w:rsidR="001C6A17">
        <w:rPr>
          <w:rFonts w:asciiTheme="minorHAnsi" w:hAnsiTheme="minorHAnsi" w:cstheme="minorHAnsi"/>
          <w:b/>
          <w:bCs/>
        </w:rPr>
        <w:t>2</w:t>
      </w:r>
      <w:r w:rsidR="00344E0C">
        <w:rPr>
          <w:rFonts w:asciiTheme="minorHAnsi" w:hAnsiTheme="minorHAnsi" w:cstheme="minorHAnsi"/>
          <w:b/>
          <w:bCs/>
        </w:rPr>
        <w:t>8</w:t>
      </w:r>
      <w:r w:rsidR="00344E0C" w:rsidRPr="00344E0C">
        <w:rPr>
          <w:rFonts w:asciiTheme="minorHAnsi" w:hAnsiTheme="minorHAnsi" w:cstheme="minorHAnsi"/>
          <w:b/>
          <w:bCs/>
          <w:vertAlign w:val="superscript"/>
        </w:rPr>
        <w:t>th</w:t>
      </w:r>
      <w:r w:rsidR="00344E0C">
        <w:rPr>
          <w:rFonts w:asciiTheme="minorHAnsi" w:hAnsiTheme="minorHAnsi" w:cstheme="minorHAnsi"/>
          <w:b/>
          <w:bCs/>
        </w:rPr>
        <w:t xml:space="preserve"> June</w:t>
      </w:r>
      <w:r w:rsidR="00E116AC">
        <w:rPr>
          <w:rFonts w:asciiTheme="minorHAnsi" w:hAnsiTheme="minorHAnsi" w:cstheme="minorHAnsi"/>
          <w:b/>
          <w:bCs/>
        </w:rPr>
        <w:t xml:space="preserve"> 2022</w:t>
      </w:r>
      <w:r w:rsidR="000576BD">
        <w:rPr>
          <w:rFonts w:asciiTheme="minorHAnsi" w:hAnsiTheme="minorHAnsi" w:cstheme="minorHAnsi"/>
          <w:b/>
          <w:bCs/>
        </w:rPr>
        <w:t xml:space="preserve"> </w:t>
      </w:r>
      <w:r w:rsidR="000576BD" w:rsidRPr="00A979EA">
        <w:rPr>
          <w:rFonts w:asciiTheme="minorHAnsi" w:hAnsiTheme="minorHAnsi" w:cstheme="minorHAnsi"/>
        </w:rPr>
        <w:t xml:space="preserve">having been circulated </w:t>
      </w:r>
      <w:r w:rsidR="000576BD">
        <w:rPr>
          <w:rFonts w:asciiTheme="minorHAnsi" w:hAnsiTheme="minorHAnsi" w:cstheme="minorHAnsi"/>
        </w:rPr>
        <w:t xml:space="preserve">via email and </w:t>
      </w:r>
      <w:r w:rsidR="000576BD" w:rsidRPr="00A979EA">
        <w:rPr>
          <w:rFonts w:asciiTheme="minorHAnsi" w:hAnsiTheme="minorHAnsi" w:cstheme="minorHAnsi"/>
        </w:rPr>
        <w:t xml:space="preserve">were taken as read, approved by </w:t>
      </w:r>
      <w:r w:rsidR="00691C4E">
        <w:rPr>
          <w:rFonts w:asciiTheme="minorHAnsi" w:hAnsiTheme="minorHAnsi" w:cstheme="minorHAnsi"/>
        </w:rPr>
        <w:t>Amanda Adolph</w:t>
      </w:r>
      <w:r w:rsidR="000576BD" w:rsidRPr="00A979EA">
        <w:rPr>
          <w:rFonts w:asciiTheme="minorHAnsi" w:hAnsiTheme="minorHAnsi" w:cstheme="minorHAnsi"/>
        </w:rPr>
        <w:t xml:space="preserve">, seconded by </w:t>
      </w:r>
      <w:r w:rsidR="00691C4E">
        <w:rPr>
          <w:rFonts w:asciiTheme="minorHAnsi" w:hAnsiTheme="minorHAnsi" w:cstheme="minorHAnsi"/>
        </w:rPr>
        <w:t>Chris Sutton</w:t>
      </w:r>
      <w:r w:rsidR="000576BD">
        <w:rPr>
          <w:rFonts w:asciiTheme="minorHAnsi" w:hAnsiTheme="minorHAnsi" w:cstheme="minorHAnsi"/>
        </w:rPr>
        <w:t xml:space="preserve">, </w:t>
      </w:r>
      <w:r w:rsidR="000576BD" w:rsidRPr="00A979EA">
        <w:rPr>
          <w:rFonts w:asciiTheme="minorHAnsi" w:hAnsiTheme="minorHAnsi" w:cstheme="minorHAnsi"/>
        </w:rPr>
        <w:t xml:space="preserve">and </w:t>
      </w:r>
      <w:r w:rsidR="000576BD">
        <w:rPr>
          <w:rFonts w:asciiTheme="minorHAnsi" w:hAnsiTheme="minorHAnsi" w:cstheme="minorHAnsi"/>
        </w:rPr>
        <w:t>signed by the Chairman.</w:t>
      </w:r>
    </w:p>
    <w:p w14:paraId="4AEE3B47" w14:textId="77777777" w:rsidR="000576BD" w:rsidRPr="000A591D" w:rsidRDefault="000576BD" w:rsidP="000576BD">
      <w:pPr>
        <w:pStyle w:val="ListParagraph"/>
        <w:rPr>
          <w:rFonts w:asciiTheme="minorHAnsi" w:hAnsiTheme="minorHAnsi" w:cstheme="minorHAnsi"/>
        </w:rPr>
      </w:pPr>
    </w:p>
    <w:p w14:paraId="3064ECA2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2AD6D486" w14:textId="144A7F00" w:rsidR="000576BD" w:rsidRDefault="00A323E0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="000576BD"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44D8FD25" w14:textId="10E2C1EC" w:rsidR="00DE6017" w:rsidRDefault="00EE2D36" w:rsidP="005B4D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A323E0">
        <w:rPr>
          <w:rFonts w:asciiTheme="minorHAnsi" w:hAnsiTheme="minorHAnsi" w:cstheme="minorHAnsi"/>
          <w:b/>
          <w:bCs/>
        </w:rPr>
        <w:t xml:space="preserve">Pauline Baynes </w:t>
      </w:r>
      <w:r w:rsidR="00A323E0">
        <w:rPr>
          <w:rFonts w:asciiTheme="minorHAnsi" w:hAnsiTheme="minorHAnsi" w:cstheme="minorHAnsi"/>
          <w:b/>
          <w:bCs/>
        </w:rPr>
        <w:t>–</w:t>
      </w:r>
      <w:r w:rsidRPr="00A323E0">
        <w:rPr>
          <w:rFonts w:asciiTheme="minorHAnsi" w:hAnsiTheme="minorHAnsi" w:cstheme="minorHAnsi"/>
          <w:b/>
          <w:bCs/>
        </w:rPr>
        <w:t xml:space="preserve"> </w:t>
      </w:r>
      <w:r w:rsidR="00F66987">
        <w:rPr>
          <w:rFonts w:asciiTheme="minorHAnsi" w:hAnsiTheme="minorHAnsi" w:cstheme="minorHAnsi"/>
        </w:rPr>
        <w:t xml:space="preserve">David Munro WBC </w:t>
      </w:r>
      <w:r w:rsidR="00E57777">
        <w:rPr>
          <w:rFonts w:asciiTheme="minorHAnsi" w:hAnsiTheme="minorHAnsi" w:cstheme="minorHAnsi"/>
        </w:rPr>
        <w:t xml:space="preserve">has found that WBC have an Arts, </w:t>
      </w:r>
      <w:r w:rsidR="00D238D7">
        <w:rPr>
          <w:rFonts w:asciiTheme="minorHAnsi" w:hAnsiTheme="minorHAnsi" w:cstheme="minorHAnsi"/>
        </w:rPr>
        <w:t>Crafts,</w:t>
      </w:r>
      <w:r w:rsidR="00E57777">
        <w:rPr>
          <w:rFonts w:asciiTheme="minorHAnsi" w:hAnsiTheme="minorHAnsi" w:cstheme="minorHAnsi"/>
        </w:rPr>
        <w:t xml:space="preserve"> and culture group. </w:t>
      </w:r>
      <w:r w:rsidR="00E57777">
        <w:rPr>
          <w:rFonts w:asciiTheme="minorHAnsi" w:hAnsiTheme="minorHAnsi" w:cstheme="minorHAnsi"/>
          <w:b/>
          <w:bCs/>
        </w:rPr>
        <w:t xml:space="preserve">Action David Munro to </w:t>
      </w:r>
      <w:r w:rsidR="00845661">
        <w:rPr>
          <w:rFonts w:asciiTheme="minorHAnsi" w:hAnsiTheme="minorHAnsi" w:cstheme="minorHAnsi"/>
          <w:b/>
          <w:bCs/>
        </w:rPr>
        <w:t>investigate</w:t>
      </w:r>
      <w:r w:rsidR="00E57777">
        <w:rPr>
          <w:rFonts w:asciiTheme="minorHAnsi" w:hAnsiTheme="minorHAnsi" w:cstheme="minorHAnsi"/>
          <w:b/>
          <w:bCs/>
        </w:rPr>
        <w:t xml:space="preserve"> this</w:t>
      </w:r>
      <w:r w:rsidR="00845661">
        <w:rPr>
          <w:rFonts w:asciiTheme="minorHAnsi" w:hAnsiTheme="minorHAnsi" w:cstheme="minorHAnsi"/>
          <w:b/>
          <w:bCs/>
        </w:rPr>
        <w:t>.</w:t>
      </w:r>
    </w:p>
    <w:p w14:paraId="40057ADC" w14:textId="59FA2B4B" w:rsidR="00845661" w:rsidRPr="00BB1403" w:rsidRDefault="00845661" w:rsidP="005B4DF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Goose Cottage</w:t>
      </w:r>
      <w:r w:rsidR="007367A1">
        <w:rPr>
          <w:rFonts w:asciiTheme="minorHAnsi" w:hAnsiTheme="minorHAnsi" w:cstheme="minorHAnsi"/>
          <w:b/>
          <w:bCs/>
        </w:rPr>
        <w:t xml:space="preserve"> Appeal APP/R3650/W/22/3290216 – </w:t>
      </w:r>
      <w:r w:rsidR="007367A1">
        <w:rPr>
          <w:rFonts w:asciiTheme="minorHAnsi" w:hAnsiTheme="minorHAnsi" w:cstheme="minorHAnsi"/>
        </w:rPr>
        <w:t>This appeal has been dismissed.</w:t>
      </w:r>
    </w:p>
    <w:p w14:paraId="6E1BC410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5B5A4B60" w14:textId="77777777" w:rsidR="00131AC8" w:rsidRDefault="00131AC8" w:rsidP="000576BD">
      <w:pPr>
        <w:rPr>
          <w:rFonts w:asciiTheme="minorHAnsi" w:hAnsiTheme="minorHAnsi" w:cstheme="minorHAnsi"/>
          <w:b/>
          <w:bCs/>
        </w:rPr>
      </w:pPr>
    </w:p>
    <w:p w14:paraId="3A3D94B2" w14:textId="25852D2C" w:rsidR="000576BD" w:rsidRDefault="00166D5C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</w:t>
      </w:r>
      <w:r w:rsidR="000576BD">
        <w:rPr>
          <w:rFonts w:asciiTheme="minorHAnsi" w:hAnsiTheme="minorHAnsi" w:cstheme="minorHAnsi"/>
          <w:b/>
          <w:bCs/>
        </w:rPr>
        <w:t xml:space="preserve">  Members of the Public wishing to speak.</w:t>
      </w:r>
    </w:p>
    <w:p w14:paraId="677E464E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725C0FC6" w14:textId="77777777" w:rsidR="000576BD" w:rsidRDefault="000576BD" w:rsidP="000576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FE4E27">
        <w:rPr>
          <w:rFonts w:asciiTheme="minorHAnsi" w:hAnsiTheme="minorHAnsi" w:cstheme="minorHAnsi"/>
        </w:rPr>
        <w:t>There were no members of public.</w:t>
      </w:r>
    </w:p>
    <w:p w14:paraId="50D61F48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6893718F" w14:textId="77777777" w:rsidR="000576BD" w:rsidRDefault="000576BD" w:rsidP="000576BD">
      <w:pPr>
        <w:rPr>
          <w:rFonts w:asciiTheme="minorHAnsi" w:hAnsiTheme="minorHAnsi" w:cstheme="minorHAnsi"/>
          <w:b/>
          <w:bCs/>
        </w:rPr>
      </w:pPr>
    </w:p>
    <w:p w14:paraId="63C88181" w14:textId="77777777" w:rsidR="003079A2" w:rsidRPr="003079A2" w:rsidRDefault="003079A2" w:rsidP="003079A2">
      <w:pPr>
        <w:rPr>
          <w:rFonts w:asciiTheme="minorHAnsi" w:hAnsiTheme="minorHAnsi" w:cstheme="minorHAnsi"/>
          <w:b/>
          <w:bCs/>
        </w:rPr>
      </w:pPr>
    </w:p>
    <w:p w14:paraId="306EBD2E" w14:textId="07654B18" w:rsidR="007244C5" w:rsidRDefault="00E0783E" w:rsidP="003079A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6</w:t>
      </w:r>
      <w:r w:rsidR="000576BD">
        <w:rPr>
          <w:rFonts w:asciiTheme="minorHAnsi" w:hAnsiTheme="minorHAnsi" w:cstheme="minorHAnsi"/>
          <w:b/>
          <w:bCs/>
        </w:rPr>
        <w:t xml:space="preserve">. </w:t>
      </w:r>
      <w:r w:rsidR="009B0BDF">
        <w:rPr>
          <w:rFonts w:asciiTheme="minorHAnsi" w:hAnsiTheme="minorHAnsi" w:cstheme="minorHAnsi"/>
          <w:b/>
          <w:bCs/>
        </w:rPr>
        <w:t xml:space="preserve"> </w:t>
      </w:r>
      <w:r w:rsidR="007244C5">
        <w:rPr>
          <w:rFonts w:asciiTheme="minorHAnsi" w:hAnsiTheme="minorHAnsi" w:cstheme="minorHAnsi"/>
          <w:b/>
          <w:bCs/>
        </w:rPr>
        <w:t xml:space="preserve">Western Villages meeting </w:t>
      </w:r>
    </w:p>
    <w:p w14:paraId="29CF8B7A" w14:textId="77777777" w:rsidR="007244C5" w:rsidRDefault="007244C5" w:rsidP="003079A2">
      <w:pPr>
        <w:rPr>
          <w:rFonts w:asciiTheme="minorHAnsi" w:hAnsiTheme="minorHAnsi" w:cstheme="minorHAnsi"/>
          <w:b/>
          <w:bCs/>
        </w:rPr>
      </w:pPr>
    </w:p>
    <w:p w14:paraId="6E7E873A" w14:textId="528EE62C" w:rsidR="000576BD" w:rsidRPr="00006C84" w:rsidRDefault="00E773A6" w:rsidP="00E773A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Chairman and Clerk attended the WVM on the 14</w:t>
      </w:r>
      <w:r w:rsidRPr="00E773A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July. </w:t>
      </w:r>
    </w:p>
    <w:p w14:paraId="4F2119E6" w14:textId="4D0A71B0" w:rsidR="00006C84" w:rsidRDefault="00006C84" w:rsidP="00E773A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Adrian Selby SCC Highways will be meeting with the clerk to dete</w:t>
      </w:r>
      <w:r w:rsidR="00A27E7A">
        <w:rPr>
          <w:rFonts w:asciiTheme="minorHAnsi" w:hAnsiTheme="minorHAnsi" w:cstheme="minorHAnsi"/>
        </w:rPr>
        <w:t>rmine where to place the camera for a pre study on the average speeds of traffic on The Street.</w:t>
      </w:r>
      <w:r w:rsidR="00881C26">
        <w:rPr>
          <w:rFonts w:asciiTheme="minorHAnsi" w:hAnsiTheme="minorHAnsi" w:cstheme="minorHAnsi"/>
        </w:rPr>
        <w:t xml:space="preserve"> </w:t>
      </w:r>
      <w:r w:rsidR="00881C26">
        <w:rPr>
          <w:rFonts w:asciiTheme="minorHAnsi" w:hAnsiTheme="minorHAnsi" w:cstheme="minorHAnsi"/>
          <w:b/>
          <w:bCs/>
        </w:rPr>
        <w:t>Action clerk to contact Adrian Selby.</w:t>
      </w:r>
    </w:p>
    <w:p w14:paraId="24B84C9F" w14:textId="49531631" w:rsidR="00881C26" w:rsidRPr="00495597" w:rsidRDefault="00881C26" w:rsidP="00E773A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Once this has been completed it will give SCC </w:t>
      </w:r>
      <w:r w:rsidR="00DC0607">
        <w:rPr>
          <w:rFonts w:asciiTheme="minorHAnsi" w:hAnsiTheme="minorHAnsi" w:cstheme="minorHAnsi"/>
        </w:rPr>
        <w:t>more of an idea if it is viable to undertake a further study</w:t>
      </w:r>
      <w:r w:rsidR="0023749F">
        <w:rPr>
          <w:rFonts w:asciiTheme="minorHAnsi" w:hAnsiTheme="minorHAnsi" w:cstheme="minorHAnsi"/>
        </w:rPr>
        <w:t xml:space="preserve"> for potentially making The Street a 20mph limit with a virtual pavement.</w:t>
      </w:r>
    </w:p>
    <w:p w14:paraId="13872BAC" w14:textId="3986F4A7" w:rsidR="00495597" w:rsidRPr="0043231E" w:rsidRDefault="00495597" w:rsidP="00E773A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</w:rPr>
        <w:t>Bealeswood</w:t>
      </w:r>
      <w:proofErr w:type="spellEnd"/>
      <w:r>
        <w:rPr>
          <w:rFonts w:asciiTheme="minorHAnsi" w:hAnsiTheme="minorHAnsi" w:cstheme="minorHAnsi"/>
        </w:rPr>
        <w:t xml:space="preserve"> Lane is 2</w:t>
      </w:r>
      <w:r w:rsidRPr="00495597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on the priority list to complete the works on drainage and road surfaces.</w:t>
      </w:r>
      <w:r w:rsidR="000B50BD">
        <w:rPr>
          <w:rFonts w:asciiTheme="minorHAnsi" w:hAnsiTheme="minorHAnsi" w:cstheme="minorHAnsi"/>
        </w:rPr>
        <w:t xml:space="preserve"> (Stuart Copping will be doing an estimate for costings</w:t>
      </w:r>
      <w:r w:rsidR="00B63273">
        <w:rPr>
          <w:rFonts w:asciiTheme="minorHAnsi" w:hAnsiTheme="minorHAnsi" w:cstheme="minorHAnsi"/>
        </w:rPr>
        <w:t xml:space="preserve"> probably August/September)</w:t>
      </w:r>
    </w:p>
    <w:p w14:paraId="1B61F068" w14:textId="17F3B24B" w:rsidR="0043231E" w:rsidRPr="00337287" w:rsidRDefault="0043231E" w:rsidP="00E773A6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VAS Machine – </w:t>
      </w:r>
      <w:r>
        <w:rPr>
          <w:rFonts w:asciiTheme="minorHAnsi" w:hAnsiTheme="minorHAnsi" w:cstheme="minorHAnsi"/>
        </w:rPr>
        <w:t>Jill Trout has been in contact with Peter</w:t>
      </w:r>
      <w:r w:rsidR="00B911E8">
        <w:rPr>
          <w:rFonts w:asciiTheme="minorHAnsi" w:hAnsiTheme="minorHAnsi" w:cstheme="minorHAnsi"/>
        </w:rPr>
        <w:t xml:space="preserve"> Harris</w:t>
      </w:r>
      <w:r w:rsidR="00337287">
        <w:rPr>
          <w:rFonts w:asciiTheme="minorHAnsi" w:hAnsiTheme="minorHAnsi" w:cstheme="minorHAnsi"/>
        </w:rPr>
        <w:t xml:space="preserve"> to arrange a meeting about posts to be able to attach the VAS to.</w:t>
      </w:r>
    </w:p>
    <w:p w14:paraId="09B9A02C" w14:textId="77777777" w:rsidR="00337287" w:rsidRPr="00337287" w:rsidRDefault="00337287" w:rsidP="00337287">
      <w:pPr>
        <w:rPr>
          <w:rFonts w:asciiTheme="minorHAnsi" w:hAnsiTheme="minorHAnsi" w:cstheme="minorHAnsi"/>
          <w:b/>
          <w:bCs/>
        </w:rPr>
      </w:pPr>
    </w:p>
    <w:p w14:paraId="0716ABA4" w14:textId="083D990C" w:rsidR="000576BD" w:rsidRDefault="00DC1274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</w:t>
      </w:r>
      <w:r w:rsidR="000576BD">
        <w:rPr>
          <w:rFonts w:asciiTheme="minorHAnsi" w:hAnsiTheme="minorHAnsi" w:cstheme="minorHAnsi"/>
          <w:b/>
          <w:bCs/>
        </w:rPr>
        <w:t>. Open Spaces Group</w:t>
      </w:r>
    </w:p>
    <w:p w14:paraId="4118D2B8" w14:textId="7C754B18" w:rsidR="00EB15A7" w:rsidRPr="005646EA" w:rsidRDefault="00EB15A7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Fritz’s field </w:t>
      </w:r>
      <w:r w:rsidR="000918DC">
        <w:rPr>
          <w:rFonts w:asciiTheme="minorHAnsi" w:hAnsiTheme="minorHAnsi" w:cstheme="minorHAnsi"/>
        </w:rPr>
        <w:t>was cut on the 20</w:t>
      </w:r>
      <w:r w:rsidR="000918DC" w:rsidRPr="000918DC">
        <w:rPr>
          <w:rFonts w:asciiTheme="minorHAnsi" w:hAnsiTheme="minorHAnsi" w:cstheme="minorHAnsi"/>
          <w:vertAlign w:val="superscript"/>
        </w:rPr>
        <w:t>th</w:t>
      </w:r>
      <w:r w:rsidR="000918DC">
        <w:rPr>
          <w:rFonts w:asciiTheme="minorHAnsi" w:hAnsiTheme="minorHAnsi" w:cstheme="minorHAnsi"/>
        </w:rPr>
        <w:t xml:space="preserve"> July.</w:t>
      </w:r>
    </w:p>
    <w:p w14:paraId="149A9FD6" w14:textId="3B63D474" w:rsidR="005646EA" w:rsidRDefault="005646EA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Horsetail </w:t>
      </w:r>
      <w:r w:rsidR="00E51970">
        <w:rPr>
          <w:rFonts w:asciiTheme="minorHAnsi" w:hAnsiTheme="minorHAnsi" w:cstheme="minorHAnsi"/>
        </w:rPr>
        <w:t xml:space="preserve">is now spreading beyond Fritz’s Field. With a potential threat of spreading to </w:t>
      </w:r>
      <w:proofErr w:type="spellStart"/>
      <w:r w:rsidR="00E51970">
        <w:rPr>
          <w:rFonts w:asciiTheme="minorHAnsi" w:hAnsiTheme="minorHAnsi" w:cstheme="minorHAnsi"/>
        </w:rPr>
        <w:t>Bealsewood</w:t>
      </w:r>
      <w:proofErr w:type="spellEnd"/>
      <w:r w:rsidR="00E51970">
        <w:rPr>
          <w:rFonts w:asciiTheme="minorHAnsi" w:hAnsiTheme="minorHAnsi" w:cstheme="minorHAnsi"/>
        </w:rPr>
        <w:t xml:space="preserve"> common</w:t>
      </w:r>
      <w:r w:rsidR="00501A3E">
        <w:rPr>
          <w:rFonts w:asciiTheme="minorHAnsi" w:hAnsiTheme="minorHAnsi" w:cstheme="minorHAnsi"/>
        </w:rPr>
        <w:t xml:space="preserve">. </w:t>
      </w:r>
      <w:r w:rsidR="00501A3E">
        <w:rPr>
          <w:rFonts w:asciiTheme="minorHAnsi" w:hAnsiTheme="minorHAnsi" w:cstheme="minorHAnsi"/>
          <w:b/>
          <w:bCs/>
        </w:rPr>
        <w:t>Action David Munro to contact WBC Ranger)</w:t>
      </w:r>
    </w:p>
    <w:p w14:paraId="35F2EB2F" w14:textId="6EC7843A" w:rsidR="0089217B" w:rsidRDefault="0089217B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car has crashed into the corner of </w:t>
      </w:r>
      <w:proofErr w:type="spellStart"/>
      <w:r>
        <w:rPr>
          <w:rFonts w:asciiTheme="minorHAnsi" w:hAnsiTheme="minorHAnsi" w:cstheme="minorHAnsi"/>
        </w:rPr>
        <w:t>fritiz’s</w:t>
      </w:r>
      <w:proofErr w:type="spellEnd"/>
      <w:r>
        <w:rPr>
          <w:rFonts w:asciiTheme="minorHAnsi" w:hAnsiTheme="minorHAnsi" w:cstheme="minorHAnsi"/>
        </w:rPr>
        <w:t xml:space="preserve"> field by Three ways</w:t>
      </w:r>
      <w:r w:rsidR="000C5064">
        <w:rPr>
          <w:rFonts w:asciiTheme="minorHAnsi" w:hAnsiTheme="minorHAnsi" w:cstheme="minorHAnsi"/>
        </w:rPr>
        <w:t>. This has smashed the SCC Grit box (</w:t>
      </w:r>
      <w:r w:rsidR="000C5064">
        <w:rPr>
          <w:rFonts w:asciiTheme="minorHAnsi" w:hAnsiTheme="minorHAnsi" w:cstheme="minorHAnsi"/>
          <w:b/>
          <w:bCs/>
        </w:rPr>
        <w:t>Action Clerk to contact SCC)</w:t>
      </w:r>
      <w:r w:rsidR="00740B33">
        <w:rPr>
          <w:rFonts w:asciiTheme="minorHAnsi" w:hAnsiTheme="minorHAnsi" w:cstheme="minorHAnsi"/>
          <w:b/>
          <w:bCs/>
        </w:rPr>
        <w:t xml:space="preserve"> </w:t>
      </w:r>
      <w:r w:rsidR="00740B33">
        <w:rPr>
          <w:rFonts w:asciiTheme="minorHAnsi" w:hAnsiTheme="minorHAnsi" w:cstheme="minorHAnsi"/>
        </w:rPr>
        <w:t xml:space="preserve">Also </w:t>
      </w:r>
      <w:r w:rsidR="00DF36CE">
        <w:rPr>
          <w:rFonts w:asciiTheme="minorHAnsi" w:hAnsiTheme="minorHAnsi" w:cstheme="minorHAnsi"/>
        </w:rPr>
        <w:t>the</w:t>
      </w:r>
      <w:r w:rsidR="00740B33">
        <w:rPr>
          <w:rFonts w:asciiTheme="minorHAnsi" w:hAnsiTheme="minorHAnsi" w:cstheme="minorHAnsi"/>
        </w:rPr>
        <w:t xml:space="preserve"> Street sign has been damaged (</w:t>
      </w:r>
      <w:r w:rsidR="00740B33">
        <w:rPr>
          <w:rFonts w:asciiTheme="minorHAnsi" w:hAnsiTheme="minorHAnsi" w:cstheme="minorHAnsi"/>
          <w:b/>
          <w:bCs/>
        </w:rPr>
        <w:t>Action Clerk to contact WBC)</w:t>
      </w:r>
    </w:p>
    <w:p w14:paraId="460BF6A5" w14:textId="2DC2C283" w:rsidR="00423789" w:rsidRPr="00664C05" w:rsidRDefault="00423789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</w:rPr>
        <w:t>Dockenfield</w:t>
      </w:r>
      <w:proofErr w:type="spellEnd"/>
      <w:r>
        <w:rPr>
          <w:rFonts w:asciiTheme="minorHAnsi" w:hAnsiTheme="minorHAnsi" w:cstheme="minorHAnsi"/>
        </w:rPr>
        <w:t xml:space="preserve"> would like to apply again for the SCC Tree funding scheme.</w:t>
      </w:r>
    </w:p>
    <w:p w14:paraId="09285266" w14:textId="0ADDF106" w:rsidR="00664C05" w:rsidRPr="00C57308" w:rsidRDefault="00664C05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New gate for Fritz’s Field. Quotes will be acquired for the next meeting.</w:t>
      </w:r>
    </w:p>
    <w:p w14:paraId="2FA36E51" w14:textId="5984C65D" w:rsidR="00C57308" w:rsidRPr="00B00AE9" w:rsidRDefault="00C57308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Some tree work is needed on the top edge of </w:t>
      </w:r>
      <w:proofErr w:type="spellStart"/>
      <w:r>
        <w:rPr>
          <w:rFonts w:asciiTheme="minorHAnsi" w:hAnsiTheme="minorHAnsi" w:cstheme="minorHAnsi"/>
        </w:rPr>
        <w:t>Fritiz’s</w:t>
      </w:r>
      <w:proofErr w:type="spellEnd"/>
      <w:r>
        <w:rPr>
          <w:rFonts w:asciiTheme="minorHAnsi" w:hAnsiTheme="minorHAnsi" w:cstheme="minorHAnsi"/>
        </w:rPr>
        <w:t xml:space="preserve"> field </w:t>
      </w:r>
      <w:r w:rsidR="0034227A">
        <w:rPr>
          <w:rFonts w:asciiTheme="minorHAnsi" w:hAnsiTheme="minorHAnsi" w:cstheme="minorHAnsi"/>
        </w:rPr>
        <w:t>bordering The Chase.</w:t>
      </w:r>
    </w:p>
    <w:p w14:paraId="532DEDF4" w14:textId="22993C08" w:rsidR="00B00AE9" w:rsidRPr="004E2054" w:rsidRDefault="00C55B94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</w:t>
      </w:r>
      <w:r w:rsidR="00B00AE9">
        <w:rPr>
          <w:rFonts w:asciiTheme="minorHAnsi" w:hAnsiTheme="minorHAnsi" w:cstheme="minorHAnsi"/>
        </w:rPr>
        <w:t xml:space="preserve">Parish </w:t>
      </w:r>
      <w:r>
        <w:rPr>
          <w:rFonts w:asciiTheme="minorHAnsi" w:hAnsiTheme="minorHAnsi" w:cstheme="minorHAnsi"/>
        </w:rPr>
        <w:t>Field’s new hedge is growing well.</w:t>
      </w:r>
      <w:r w:rsidR="0034227A">
        <w:rPr>
          <w:rFonts w:asciiTheme="minorHAnsi" w:hAnsiTheme="minorHAnsi" w:cstheme="minorHAnsi"/>
        </w:rPr>
        <w:t xml:space="preserve"> And only </w:t>
      </w:r>
      <w:r w:rsidR="004E2054">
        <w:rPr>
          <w:rFonts w:asciiTheme="minorHAnsi" w:hAnsiTheme="minorHAnsi" w:cstheme="minorHAnsi"/>
        </w:rPr>
        <w:t>6 hedge plants have died.</w:t>
      </w:r>
    </w:p>
    <w:p w14:paraId="70B35D2E" w14:textId="7AF54065" w:rsidR="004E2054" w:rsidRPr="001908B4" w:rsidRDefault="004E2054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Roger Trout will </w:t>
      </w:r>
      <w:r w:rsidR="001908B4">
        <w:rPr>
          <w:rFonts w:asciiTheme="minorHAnsi" w:hAnsiTheme="minorHAnsi" w:cstheme="minorHAnsi"/>
        </w:rPr>
        <w:t>be cutting the paths in the new field.</w:t>
      </w:r>
    </w:p>
    <w:p w14:paraId="788E279D" w14:textId="21EC7326" w:rsidR="001908B4" w:rsidRPr="00895D4E" w:rsidRDefault="001908B4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Hatch Pond still has some water in it.</w:t>
      </w:r>
    </w:p>
    <w:p w14:paraId="13D6D58F" w14:textId="31FC80C0" w:rsidR="00895D4E" w:rsidRPr="00587FC0" w:rsidRDefault="00895D4E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proofErr w:type="spellStart"/>
      <w:r>
        <w:rPr>
          <w:rFonts w:asciiTheme="minorHAnsi" w:hAnsiTheme="minorHAnsi" w:cstheme="minorHAnsi"/>
        </w:rPr>
        <w:t>Bealeswood</w:t>
      </w:r>
      <w:proofErr w:type="spellEnd"/>
      <w:r>
        <w:rPr>
          <w:rFonts w:asciiTheme="minorHAnsi" w:hAnsiTheme="minorHAnsi" w:cstheme="minorHAnsi"/>
        </w:rPr>
        <w:t xml:space="preserve"> Pond is on the list with the WBC Ranger to have some maintenance works.</w:t>
      </w:r>
      <w:r w:rsidR="003415D0">
        <w:rPr>
          <w:rFonts w:asciiTheme="minorHAnsi" w:hAnsiTheme="minorHAnsi" w:cstheme="minorHAnsi"/>
        </w:rPr>
        <w:t xml:space="preserve"> Amanda Adolph noted she noticed Skunk Cabbage growing around the edges of the pond</w:t>
      </w:r>
      <w:r w:rsidR="00587FC0">
        <w:rPr>
          <w:rFonts w:asciiTheme="minorHAnsi" w:hAnsiTheme="minorHAnsi" w:cstheme="minorHAnsi"/>
        </w:rPr>
        <w:t xml:space="preserve"> this is an invasive species.</w:t>
      </w:r>
    </w:p>
    <w:p w14:paraId="501B5B59" w14:textId="76EEFBC6" w:rsidR="00587FC0" w:rsidRPr="00DC6F87" w:rsidRDefault="00587FC0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 management meeting for </w:t>
      </w:r>
      <w:proofErr w:type="spellStart"/>
      <w:r>
        <w:rPr>
          <w:rFonts w:asciiTheme="minorHAnsi" w:hAnsiTheme="minorHAnsi" w:cstheme="minorHAnsi"/>
        </w:rPr>
        <w:t>Bealeswood</w:t>
      </w:r>
      <w:proofErr w:type="spellEnd"/>
      <w:r>
        <w:rPr>
          <w:rFonts w:asciiTheme="minorHAnsi" w:hAnsiTheme="minorHAnsi" w:cstheme="minorHAnsi"/>
        </w:rPr>
        <w:t xml:space="preserve"> will take place in S</w:t>
      </w:r>
      <w:r w:rsidR="00DC6F87">
        <w:rPr>
          <w:rFonts w:asciiTheme="minorHAnsi" w:hAnsiTheme="minorHAnsi" w:cstheme="minorHAnsi"/>
        </w:rPr>
        <w:t>eptember.</w:t>
      </w:r>
    </w:p>
    <w:p w14:paraId="6320EF23" w14:textId="332DE2A7" w:rsidR="00DC6F87" w:rsidRPr="00893647" w:rsidRDefault="00DC6F87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Gate to the New Field by footpath at Abbotts Cottages</w:t>
      </w:r>
      <w:r w:rsidR="00893647">
        <w:rPr>
          <w:rFonts w:asciiTheme="minorHAnsi" w:hAnsiTheme="minorHAnsi" w:cstheme="minorHAnsi"/>
        </w:rPr>
        <w:t xml:space="preserve"> has had its catch removed.</w:t>
      </w:r>
    </w:p>
    <w:p w14:paraId="42CCACDE" w14:textId="4E4E5381" w:rsidR="00893647" w:rsidRDefault="00893647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Jill Trout to continue work on</w:t>
      </w:r>
      <w:r w:rsidR="001C1495">
        <w:rPr>
          <w:rFonts w:asciiTheme="minorHAnsi" w:hAnsiTheme="minorHAnsi" w:cstheme="minorHAnsi"/>
          <w:b/>
          <w:bCs/>
        </w:rPr>
        <w:t xml:space="preserve"> the circular bench around a tree in the new field</w:t>
      </w:r>
      <w:r w:rsidR="0033034A">
        <w:rPr>
          <w:rFonts w:asciiTheme="minorHAnsi" w:hAnsiTheme="minorHAnsi" w:cstheme="minorHAnsi"/>
          <w:b/>
          <w:bCs/>
        </w:rPr>
        <w:t>, this will be on the next agenda.</w:t>
      </w:r>
    </w:p>
    <w:p w14:paraId="7BF66395" w14:textId="17019E64" w:rsidR="0033034A" w:rsidRPr="00C55B94" w:rsidRDefault="0033034A" w:rsidP="00E03D8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Action </w:t>
      </w:r>
      <w:r w:rsidR="00C27994">
        <w:rPr>
          <w:rFonts w:asciiTheme="minorHAnsi" w:hAnsiTheme="minorHAnsi" w:cstheme="minorHAnsi"/>
          <w:b/>
          <w:bCs/>
        </w:rPr>
        <w:t>Clerk to locate the deeds for Hatch Pond.</w:t>
      </w:r>
    </w:p>
    <w:p w14:paraId="2131319E" w14:textId="77777777" w:rsidR="00B623CE" w:rsidRPr="0062154E" w:rsidRDefault="00B623CE" w:rsidP="00B623CE">
      <w:pPr>
        <w:pStyle w:val="ListParagraph"/>
        <w:ind w:left="1440"/>
        <w:rPr>
          <w:rFonts w:asciiTheme="minorHAnsi" w:hAnsiTheme="minorHAnsi" w:cstheme="minorHAnsi"/>
          <w:b/>
          <w:bCs/>
        </w:rPr>
      </w:pPr>
    </w:p>
    <w:p w14:paraId="6F5B5760" w14:textId="77777777" w:rsidR="00FE62B0" w:rsidRPr="00FE62B0" w:rsidRDefault="00FE62B0" w:rsidP="00FE62B0">
      <w:pPr>
        <w:rPr>
          <w:rFonts w:asciiTheme="minorHAnsi" w:hAnsiTheme="minorHAnsi" w:cstheme="minorHAnsi"/>
          <w:b/>
          <w:bCs/>
        </w:rPr>
      </w:pPr>
    </w:p>
    <w:p w14:paraId="1B327BF3" w14:textId="3DE40C2F" w:rsidR="000576BD" w:rsidRDefault="006B49C7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0576BD">
        <w:rPr>
          <w:rFonts w:asciiTheme="minorHAnsi" w:hAnsiTheme="minorHAnsi" w:cstheme="minorHAnsi"/>
          <w:b/>
          <w:bCs/>
        </w:rPr>
        <w:t xml:space="preserve">.  Phone box </w:t>
      </w:r>
    </w:p>
    <w:p w14:paraId="53658BD2" w14:textId="374AAD8D" w:rsidR="005818AA" w:rsidRPr="00E74549" w:rsidRDefault="00A4220E" w:rsidP="006B49C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Concrete base will be going down on the 13</w:t>
      </w:r>
      <w:r w:rsidRPr="00A4220E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E74549">
        <w:rPr>
          <w:rFonts w:asciiTheme="minorHAnsi" w:hAnsiTheme="minorHAnsi" w:cstheme="minorHAnsi"/>
        </w:rPr>
        <w:t>August.</w:t>
      </w:r>
    </w:p>
    <w:p w14:paraId="4BC5B985" w14:textId="0638A5B8" w:rsidR="00E74549" w:rsidRPr="00EC13C8" w:rsidRDefault="00E74549" w:rsidP="006B49C7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Phone Box is now ready. </w:t>
      </w:r>
      <w:r>
        <w:rPr>
          <w:rFonts w:asciiTheme="minorHAnsi" w:hAnsiTheme="minorHAnsi" w:cstheme="minorHAnsi"/>
          <w:b/>
          <w:bCs/>
        </w:rPr>
        <w:t>Action C</w:t>
      </w:r>
      <w:r w:rsidR="00803FC3">
        <w:rPr>
          <w:rFonts w:asciiTheme="minorHAnsi" w:hAnsiTheme="minorHAnsi" w:cstheme="minorHAnsi"/>
          <w:b/>
          <w:bCs/>
        </w:rPr>
        <w:t>hairman/Clerk to contact X2 Connect with a couple of billing queries.</w:t>
      </w:r>
    </w:p>
    <w:p w14:paraId="281298EC" w14:textId="77777777" w:rsidR="004A4F6D" w:rsidRDefault="004A4F6D" w:rsidP="005818AA">
      <w:pPr>
        <w:rPr>
          <w:rFonts w:asciiTheme="minorHAnsi" w:hAnsiTheme="minorHAnsi" w:cstheme="minorHAnsi"/>
          <w:b/>
          <w:bCs/>
        </w:rPr>
      </w:pPr>
    </w:p>
    <w:p w14:paraId="1F0F7F64" w14:textId="77777777" w:rsidR="00F65B1D" w:rsidRPr="00F65B1D" w:rsidRDefault="00F65B1D" w:rsidP="00F65B1D">
      <w:pPr>
        <w:rPr>
          <w:rFonts w:asciiTheme="minorHAnsi" w:hAnsiTheme="minorHAnsi" w:cstheme="minorHAnsi"/>
          <w:b/>
          <w:bCs/>
        </w:rPr>
      </w:pPr>
    </w:p>
    <w:p w14:paraId="6EED742E" w14:textId="004D1115" w:rsidR="000576BD" w:rsidRDefault="00646D51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0576BD">
        <w:rPr>
          <w:rFonts w:asciiTheme="minorHAnsi" w:hAnsiTheme="minorHAnsi" w:cstheme="minorHAnsi"/>
          <w:b/>
          <w:bCs/>
        </w:rPr>
        <w:t>. Surrey County Councillors Report</w:t>
      </w:r>
    </w:p>
    <w:p w14:paraId="416C686E" w14:textId="562D22CE" w:rsidR="000576BD" w:rsidRPr="00D97FB2" w:rsidRDefault="000576BD" w:rsidP="000576B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David updated </w:t>
      </w:r>
      <w:r w:rsidR="00657A6E">
        <w:rPr>
          <w:rFonts w:asciiTheme="minorHAnsi" w:hAnsiTheme="minorHAnsi" w:cstheme="minorHAnsi"/>
        </w:rPr>
        <w:t>the PC</w:t>
      </w:r>
      <w:r>
        <w:rPr>
          <w:rFonts w:asciiTheme="minorHAnsi" w:hAnsiTheme="minorHAnsi" w:cstheme="minorHAnsi"/>
        </w:rPr>
        <w:t xml:space="preserve"> on SC</w:t>
      </w:r>
      <w:r w:rsidR="00D97FB2">
        <w:rPr>
          <w:rFonts w:asciiTheme="minorHAnsi" w:hAnsiTheme="minorHAnsi" w:cstheme="minorHAnsi"/>
        </w:rPr>
        <w:t>C</w:t>
      </w:r>
    </w:p>
    <w:p w14:paraId="0D5269FE" w14:textId="77777777" w:rsidR="00305632" w:rsidRDefault="00305632" w:rsidP="000576BD">
      <w:pPr>
        <w:rPr>
          <w:rFonts w:asciiTheme="minorHAnsi" w:hAnsiTheme="minorHAnsi" w:cstheme="minorHAnsi"/>
          <w:b/>
          <w:bCs/>
        </w:rPr>
      </w:pPr>
    </w:p>
    <w:p w14:paraId="2D18B925" w14:textId="77777777" w:rsidR="00305632" w:rsidRDefault="00305632" w:rsidP="000576BD">
      <w:pPr>
        <w:rPr>
          <w:rFonts w:asciiTheme="minorHAnsi" w:hAnsiTheme="minorHAnsi" w:cstheme="minorHAnsi"/>
          <w:b/>
          <w:bCs/>
        </w:rPr>
      </w:pPr>
    </w:p>
    <w:p w14:paraId="76EF1435" w14:textId="666DAD1C" w:rsidR="000576BD" w:rsidRDefault="000576BD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305632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>. Waverley Borough Councillors Report</w:t>
      </w:r>
    </w:p>
    <w:p w14:paraId="5A5159F9" w14:textId="7FC264C2" w:rsidR="000576BD" w:rsidRPr="00657A6E" w:rsidRDefault="00657A6E" w:rsidP="00BF4ECB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David Munro updated the PC on WBC.</w:t>
      </w:r>
    </w:p>
    <w:p w14:paraId="18A24FB9" w14:textId="77777777" w:rsidR="00B50396" w:rsidRPr="00B50396" w:rsidRDefault="00B50396" w:rsidP="00B50396">
      <w:pPr>
        <w:rPr>
          <w:rFonts w:asciiTheme="minorHAnsi" w:hAnsiTheme="minorHAnsi" w:cstheme="minorHAnsi"/>
          <w:b/>
          <w:bCs/>
        </w:rPr>
      </w:pPr>
    </w:p>
    <w:p w14:paraId="2208A156" w14:textId="4B3B4BBB" w:rsidR="00BB2418" w:rsidRDefault="00BB2418" w:rsidP="000576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077386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>. Planning</w:t>
      </w:r>
    </w:p>
    <w:p w14:paraId="049E5B06" w14:textId="77777777" w:rsidR="005E3598" w:rsidRPr="005E3598" w:rsidRDefault="00000000" w:rsidP="005E3598">
      <w:pPr>
        <w:numPr>
          <w:ilvl w:val="0"/>
          <w:numId w:val="28"/>
        </w:num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hyperlink r:id="rId5" w:anchor="VIEW?RefType=GFPlanning&amp;KeyNo=537329&amp;KeyText=Subject" w:history="1">
        <w:r w:rsidR="005E3598" w:rsidRPr="005E3598">
          <w:rPr>
            <w:rFonts w:asciiTheme="minorHAnsi" w:hAnsiTheme="minorHAnsi" w:cstheme="minorHAnsi"/>
            <w:b/>
            <w:bCs/>
            <w:color w:val="000080"/>
            <w:sz w:val="18"/>
            <w:szCs w:val="18"/>
            <w:u w:val="single"/>
          </w:rPr>
          <w:t>Planning Application WA/2022/01771 - Valid From 08/07/2022</w:t>
        </w:r>
      </w:hyperlink>
    </w:p>
    <w:p w14:paraId="4A169C24" w14:textId="77777777" w:rsidR="005E3598" w:rsidRPr="005E3598" w:rsidRDefault="005E3598" w:rsidP="005E3598">
      <w:p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5E3598">
        <w:rPr>
          <w:rFonts w:asciiTheme="minorHAnsi" w:hAnsiTheme="minorHAnsi" w:cstheme="minorHAnsi"/>
          <w:b/>
          <w:bCs/>
          <w:sz w:val="18"/>
          <w:szCs w:val="18"/>
        </w:rPr>
        <w:t>QUAKERS END THE STREET DOCKENFIELD FARNHAM GU10 4HX</w:t>
      </w:r>
    </w:p>
    <w:p w14:paraId="6070FC4D" w14:textId="77777777" w:rsidR="005E3598" w:rsidRPr="005E3598" w:rsidRDefault="005E3598" w:rsidP="005E3598">
      <w:p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5E3598">
        <w:rPr>
          <w:rFonts w:asciiTheme="minorHAnsi" w:hAnsiTheme="minorHAnsi" w:cstheme="minorHAnsi"/>
          <w:b/>
          <w:bCs/>
          <w:sz w:val="18"/>
          <w:szCs w:val="18"/>
        </w:rPr>
        <w:t>Erection of a two-bay car port with attached shed. (COMMENTS DUE 1/08/22 WILL AS FOR EXTENSION)</w:t>
      </w:r>
    </w:p>
    <w:p w14:paraId="66C493CE" w14:textId="2A96287F" w:rsidR="00804C80" w:rsidRDefault="007F5C5D" w:rsidP="00804C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There are no objections to this application</w:t>
      </w:r>
    </w:p>
    <w:p w14:paraId="503C3FCD" w14:textId="77777777" w:rsidR="007F5C5D" w:rsidRPr="007F5C5D" w:rsidRDefault="007F5C5D" w:rsidP="00804C80">
      <w:pPr>
        <w:rPr>
          <w:rFonts w:asciiTheme="minorHAnsi" w:hAnsiTheme="minorHAnsi" w:cstheme="minorHAnsi"/>
          <w:b/>
          <w:bCs/>
        </w:rPr>
      </w:pPr>
    </w:p>
    <w:p w14:paraId="43F550BC" w14:textId="16DC4833" w:rsidR="00804C80" w:rsidRDefault="00804C80" w:rsidP="00804C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12. </w:t>
      </w:r>
      <w:r w:rsidR="007F5C5D">
        <w:rPr>
          <w:rFonts w:asciiTheme="minorHAnsi" w:hAnsiTheme="minorHAnsi" w:cstheme="minorHAnsi"/>
          <w:b/>
          <w:bCs/>
        </w:rPr>
        <w:t>Pauline Baynes</w:t>
      </w:r>
    </w:p>
    <w:p w14:paraId="29911734" w14:textId="7AB46890" w:rsidR="0005405D" w:rsidRDefault="00A3214A" w:rsidP="00A3214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Ideas were </w:t>
      </w:r>
      <w:r w:rsidR="006B0E7D">
        <w:rPr>
          <w:rFonts w:asciiTheme="minorHAnsi" w:hAnsiTheme="minorHAnsi" w:cstheme="minorHAnsi"/>
        </w:rPr>
        <w:t>discussed</w:t>
      </w:r>
      <w:r>
        <w:rPr>
          <w:rFonts w:asciiTheme="minorHAnsi" w:hAnsiTheme="minorHAnsi" w:cstheme="minorHAnsi"/>
        </w:rPr>
        <w:t xml:space="preserve"> regarding celebrating </w:t>
      </w:r>
      <w:r w:rsidR="006B0E7D">
        <w:rPr>
          <w:rFonts w:asciiTheme="minorHAnsi" w:hAnsiTheme="minorHAnsi" w:cstheme="minorHAnsi"/>
        </w:rPr>
        <w:t>Pauline’s</w:t>
      </w:r>
      <w:r>
        <w:rPr>
          <w:rFonts w:asciiTheme="minorHAnsi" w:hAnsiTheme="minorHAnsi" w:cstheme="minorHAnsi"/>
        </w:rPr>
        <w:t xml:space="preserve"> 1</w:t>
      </w:r>
      <w:r w:rsidR="006B0E7D">
        <w:rPr>
          <w:rFonts w:asciiTheme="minorHAnsi" w:hAnsiTheme="minorHAnsi" w:cstheme="minorHAnsi"/>
        </w:rPr>
        <w:t>00</w:t>
      </w:r>
      <w:r w:rsidR="006B0E7D" w:rsidRPr="006B0E7D">
        <w:rPr>
          <w:rFonts w:asciiTheme="minorHAnsi" w:hAnsiTheme="minorHAnsi" w:cstheme="minorHAnsi"/>
          <w:vertAlign w:val="superscript"/>
        </w:rPr>
        <w:t>th</w:t>
      </w:r>
      <w:r w:rsidR="006B0E7D">
        <w:rPr>
          <w:rFonts w:asciiTheme="minorHAnsi" w:hAnsiTheme="minorHAnsi" w:cstheme="minorHAnsi"/>
        </w:rPr>
        <w:t xml:space="preserve"> year from birth</w:t>
      </w:r>
      <w:r w:rsidR="006239FE">
        <w:rPr>
          <w:rFonts w:asciiTheme="minorHAnsi" w:hAnsiTheme="minorHAnsi" w:cstheme="minorHAnsi"/>
        </w:rPr>
        <w:t xml:space="preserve"> by </w:t>
      </w:r>
      <w:r w:rsidR="003D2F82">
        <w:rPr>
          <w:rFonts w:asciiTheme="minorHAnsi" w:hAnsiTheme="minorHAnsi" w:cstheme="minorHAnsi"/>
        </w:rPr>
        <w:t xml:space="preserve">exhibiting some of her works. </w:t>
      </w:r>
    </w:p>
    <w:p w14:paraId="6897C7A2" w14:textId="4B4A25E2" w:rsidR="008162C0" w:rsidRPr="007313BF" w:rsidRDefault="008162C0" w:rsidP="00A3214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Actions to </w:t>
      </w:r>
      <w:r w:rsidR="007313BF">
        <w:rPr>
          <w:rFonts w:asciiTheme="minorHAnsi" w:hAnsiTheme="minorHAnsi" w:cstheme="minorHAnsi"/>
          <w:b/>
          <w:bCs/>
        </w:rPr>
        <w:t>investigate</w:t>
      </w:r>
      <w:r>
        <w:rPr>
          <w:rFonts w:asciiTheme="minorHAnsi" w:hAnsiTheme="minorHAnsi" w:cstheme="minorHAnsi"/>
          <w:b/>
          <w:bCs/>
        </w:rPr>
        <w:t xml:space="preserve"> CS Lewis and Tolkien Societies, </w:t>
      </w:r>
      <w:r w:rsidR="00B418E4">
        <w:rPr>
          <w:rFonts w:asciiTheme="minorHAnsi" w:hAnsiTheme="minorHAnsi" w:cstheme="minorHAnsi"/>
          <w:b/>
          <w:bCs/>
        </w:rPr>
        <w:t>Surrey Institute of Art and Design Pauline Studied here.</w:t>
      </w:r>
    </w:p>
    <w:p w14:paraId="610949A4" w14:textId="66D71B75" w:rsidR="007313BF" w:rsidRPr="007B570C" w:rsidRDefault="007313BF" w:rsidP="00A3214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New Village Map </w:t>
      </w:r>
      <w:r w:rsidR="005C0AFD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5C0AFD">
        <w:rPr>
          <w:rFonts w:asciiTheme="minorHAnsi" w:hAnsiTheme="minorHAnsi" w:cstheme="minorHAnsi"/>
        </w:rPr>
        <w:t xml:space="preserve">Contact Emma Blowers for some Sketch ideas for a new map. </w:t>
      </w:r>
      <w:r w:rsidR="005C0AFD">
        <w:rPr>
          <w:rFonts w:asciiTheme="minorHAnsi" w:hAnsiTheme="minorHAnsi" w:cstheme="minorHAnsi"/>
          <w:b/>
          <w:bCs/>
        </w:rPr>
        <w:t>Action Jill Trout and Clerk</w:t>
      </w:r>
    </w:p>
    <w:p w14:paraId="3936722A" w14:textId="77777777" w:rsidR="007B570C" w:rsidRDefault="007B570C" w:rsidP="007B570C">
      <w:pPr>
        <w:rPr>
          <w:rFonts w:asciiTheme="minorHAnsi" w:hAnsiTheme="minorHAnsi" w:cstheme="minorHAnsi"/>
        </w:rPr>
      </w:pPr>
    </w:p>
    <w:p w14:paraId="6C441A85" w14:textId="58066130" w:rsidR="007B570C" w:rsidRDefault="00284CC5" w:rsidP="007B570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13. EV Charger Point.</w:t>
      </w:r>
    </w:p>
    <w:p w14:paraId="1DB770EC" w14:textId="3C642809" w:rsidR="00284CC5" w:rsidRPr="00641C05" w:rsidRDefault="00284CC5" w:rsidP="00284CC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Paul Wood has received a quote for the installation of an EV charger point in </w:t>
      </w:r>
      <w:proofErr w:type="spellStart"/>
      <w:r>
        <w:rPr>
          <w:rFonts w:asciiTheme="minorHAnsi" w:hAnsiTheme="minorHAnsi" w:cstheme="minorHAnsi"/>
        </w:rPr>
        <w:t>Dockenfield</w:t>
      </w:r>
      <w:proofErr w:type="spellEnd"/>
      <w:r w:rsidR="00641C05">
        <w:rPr>
          <w:rFonts w:asciiTheme="minorHAnsi" w:hAnsiTheme="minorHAnsi" w:cstheme="minorHAnsi"/>
        </w:rPr>
        <w:t>.</w:t>
      </w:r>
    </w:p>
    <w:p w14:paraId="6960AA79" w14:textId="5D43F458" w:rsidR="00641C05" w:rsidRPr="001C38F6" w:rsidRDefault="00641C05" w:rsidP="00284CC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1 post with 2 chargers</w:t>
      </w:r>
      <w:r w:rsidR="001C38F6">
        <w:rPr>
          <w:rFonts w:asciiTheme="minorHAnsi" w:hAnsiTheme="minorHAnsi" w:cstheme="minorHAnsi"/>
        </w:rPr>
        <w:t xml:space="preserve"> quoted at £9626 excluding VAT</w:t>
      </w:r>
    </w:p>
    <w:p w14:paraId="462A4532" w14:textId="73808A94" w:rsidR="001C38F6" w:rsidRPr="0096353D" w:rsidRDefault="001C38F6" w:rsidP="00284CC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that this will</w:t>
      </w:r>
      <w:r w:rsidR="0096353D">
        <w:rPr>
          <w:rFonts w:asciiTheme="minorHAnsi" w:hAnsiTheme="minorHAnsi" w:cstheme="minorHAnsi"/>
        </w:rPr>
        <w:t xml:space="preserve"> be put on hold as just </w:t>
      </w:r>
      <w:r w:rsidR="00D20F74">
        <w:rPr>
          <w:rFonts w:asciiTheme="minorHAnsi" w:hAnsiTheme="minorHAnsi" w:cstheme="minorHAnsi"/>
        </w:rPr>
        <w:t>too</w:t>
      </w:r>
      <w:r w:rsidR="0096353D">
        <w:rPr>
          <w:rFonts w:asciiTheme="minorHAnsi" w:hAnsiTheme="minorHAnsi" w:cstheme="minorHAnsi"/>
        </w:rPr>
        <w:t xml:space="preserve"> expensive.</w:t>
      </w:r>
    </w:p>
    <w:p w14:paraId="7D51339A" w14:textId="2EDF4C18" w:rsidR="0096353D" w:rsidRPr="00913E50" w:rsidRDefault="0096353D" w:rsidP="00284CC5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EV charger points are mainly located </w:t>
      </w:r>
      <w:r w:rsidR="00E217C7">
        <w:rPr>
          <w:rFonts w:asciiTheme="minorHAnsi" w:hAnsiTheme="minorHAnsi" w:cstheme="minorHAnsi"/>
        </w:rPr>
        <w:t xml:space="preserve">where there are terrace houses with no </w:t>
      </w:r>
      <w:r w:rsidR="00D20F74">
        <w:rPr>
          <w:rFonts w:asciiTheme="minorHAnsi" w:hAnsiTheme="minorHAnsi" w:cstheme="minorHAnsi"/>
        </w:rPr>
        <w:t>off-street</w:t>
      </w:r>
      <w:r w:rsidR="00E217C7">
        <w:rPr>
          <w:rFonts w:asciiTheme="minorHAnsi" w:hAnsiTheme="minorHAnsi" w:cstheme="minorHAnsi"/>
        </w:rPr>
        <w:t xml:space="preserve"> parking.</w:t>
      </w:r>
    </w:p>
    <w:p w14:paraId="4C89B726" w14:textId="77777777" w:rsidR="00913E50" w:rsidRDefault="00913E50" w:rsidP="00913E50">
      <w:pPr>
        <w:rPr>
          <w:rFonts w:asciiTheme="minorHAnsi" w:hAnsiTheme="minorHAnsi" w:cstheme="minorHAnsi"/>
          <w:b/>
          <w:bCs/>
        </w:rPr>
      </w:pPr>
    </w:p>
    <w:p w14:paraId="55AAA9EB" w14:textId="46F54F99" w:rsidR="00913E50" w:rsidRDefault="00913E50" w:rsidP="00913E5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14. Parish Council insurance renewal.</w:t>
      </w:r>
    </w:p>
    <w:p w14:paraId="0AD6446D" w14:textId="01CB628E" w:rsidR="00913E50" w:rsidRPr="00913E50" w:rsidRDefault="004C2FA4" w:rsidP="00913E50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 w:rsidR="00780930">
        <w:rPr>
          <w:rFonts w:asciiTheme="minorHAnsi" w:hAnsiTheme="minorHAnsi" w:cstheme="minorHAnsi"/>
        </w:rPr>
        <w:t>to go ahead with the</w:t>
      </w:r>
      <w:r w:rsidR="007A3A90">
        <w:rPr>
          <w:rFonts w:asciiTheme="minorHAnsi" w:hAnsiTheme="minorHAnsi" w:cstheme="minorHAnsi"/>
        </w:rPr>
        <w:t xml:space="preserve"> 3 year long term agreement</w:t>
      </w:r>
      <w:r w:rsidR="00DB4FC9">
        <w:rPr>
          <w:rFonts w:asciiTheme="minorHAnsi" w:hAnsiTheme="minorHAnsi" w:cstheme="minorHAnsi"/>
        </w:rPr>
        <w:t xml:space="preserve"> I</w:t>
      </w:r>
      <w:proofErr w:type="spellStart"/>
      <w:r w:rsidR="007A3A90" w:rsidRPr="007A3A90">
        <w:rPr>
          <w:rFonts w:asciiTheme="minorHAnsi" w:hAnsiTheme="minorHAnsi" w:cstheme="minorHAnsi"/>
          <w:lang w:val="en-US"/>
        </w:rPr>
        <w:t>nsurance</w:t>
      </w:r>
      <w:proofErr w:type="spellEnd"/>
      <w:r w:rsidR="007A3A90" w:rsidRPr="007A3A90">
        <w:rPr>
          <w:rFonts w:asciiTheme="minorHAnsi" w:hAnsiTheme="minorHAnsi" w:cstheme="minorHAnsi"/>
          <w:lang w:val="en-US"/>
        </w:rPr>
        <w:t xml:space="preserve"> renewal</w:t>
      </w:r>
      <w:r w:rsidR="00DB4FC9">
        <w:rPr>
          <w:rFonts w:asciiTheme="minorHAnsi" w:hAnsiTheme="minorHAnsi" w:cstheme="minorHAnsi"/>
          <w:lang w:val="en-US"/>
        </w:rPr>
        <w:t xml:space="preserve">. </w:t>
      </w:r>
      <w:r w:rsidR="00F435FF">
        <w:rPr>
          <w:rFonts w:asciiTheme="minorHAnsi" w:hAnsiTheme="minorHAnsi" w:cstheme="minorHAnsi"/>
          <w:lang w:val="en-US"/>
        </w:rPr>
        <w:t>T</w:t>
      </w:r>
      <w:r w:rsidR="007A3A90" w:rsidRPr="007A3A90">
        <w:rPr>
          <w:rFonts w:asciiTheme="minorHAnsi" w:hAnsiTheme="minorHAnsi" w:cstheme="minorHAnsi"/>
          <w:lang w:val="en-US"/>
        </w:rPr>
        <w:t>h</w:t>
      </w:r>
      <w:r w:rsidR="00F435FF">
        <w:rPr>
          <w:rFonts w:asciiTheme="minorHAnsi" w:hAnsiTheme="minorHAnsi" w:cstheme="minorHAnsi"/>
          <w:lang w:val="en-US"/>
        </w:rPr>
        <w:t>i</w:t>
      </w:r>
      <w:r w:rsidR="007A3A90" w:rsidRPr="007A3A90">
        <w:rPr>
          <w:rFonts w:asciiTheme="minorHAnsi" w:hAnsiTheme="minorHAnsi" w:cstheme="minorHAnsi"/>
          <w:lang w:val="en-US"/>
        </w:rPr>
        <w:t>s been paid £487.61</w:t>
      </w:r>
      <w:r w:rsidR="00F435FF">
        <w:rPr>
          <w:rFonts w:asciiTheme="minorHAnsi" w:hAnsiTheme="minorHAnsi" w:cstheme="minorHAnsi"/>
          <w:lang w:val="en-US"/>
        </w:rPr>
        <w:t>.</w:t>
      </w:r>
    </w:p>
    <w:p w14:paraId="7DFABD6F" w14:textId="77777777" w:rsidR="006239FE" w:rsidRDefault="006239FE" w:rsidP="006239FE">
      <w:pPr>
        <w:rPr>
          <w:rFonts w:asciiTheme="minorHAnsi" w:hAnsiTheme="minorHAnsi" w:cstheme="minorHAnsi"/>
        </w:rPr>
      </w:pPr>
    </w:p>
    <w:p w14:paraId="2043EFFC" w14:textId="77777777" w:rsidR="007313BF" w:rsidRPr="006239FE" w:rsidRDefault="007313BF" w:rsidP="006239FE">
      <w:pPr>
        <w:rPr>
          <w:rFonts w:asciiTheme="minorHAnsi" w:hAnsiTheme="minorHAnsi" w:cstheme="minorHAnsi"/>
        </w:rPr>
      </w:pPr>
    </w:p>
    <w:p w14:paraId="73C5518D" w14:textId="43870370" w:rsidR="007605E4" w:rsidRDefault="007605E4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6A7D6A"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  <w:b/>
          <w:bCs/>
        </w:rPr>
        <w:t>. Payment approvals.</w:t>
      </w:r>
    </w:p>
    <w:p w14:paraId="18AF27DB" w14:textId="77777777" w:rsidR="006A7D6A" w:rsidRDefault="006A7D6A" w:rsidP="007605E4">
      <w:pPr>
        <w:rPr>
          <w:rFonts w:asciiTheme="minorHAnsi" w:hAnsiTheme="minorHAnsi" w:cstheme="minorHAnsi"/>
          <w:b/>
          <w:bCs/>
        </w:rPr>
      </w:pPr>
    </w:p>
    <w:p w14:paraId="58F05134" w14:textId="3D8D5496" w:rsidR="006A7D6A" w:rsidRPr="00E56ED3" w:rsidRDefault="006A7D6A" w:rsidP="006A7D6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lang w:val="en-US"/>
        </w:rPr>
      </w:pPr>
      <w:r w:rsidRPr="00E56ED3">
        <w:rPr>
          <w:rFonts w:asciiTheme="minorHAnsi" w:hAnsiTheme="minorHAnsi" w:cstheme="minorHAnsi"/>
          <w:lang w:val="en-US"/>
        </w:rPr>
        <w:t xml:space="preserve">Imprint </w:t>
      </w:r>
      <w:r w:rsidR="00D20F74" w:rsidRPr="00E56ED3">
        <w:rPr>
          <w:rFonts w:asciiTheme="minorHAnsi" w:hAnsiTheme="minorHAnsi" w:cstheme="minorHAnsi"/>
          <w:lang w:val="en-US"/>
        </w:rPr>
        <w:t>Color</w:t>
      </w:r>
      <w:r w:rsidRPr="00E56ED3">
        <w:rPr>
          <w:rFonts w:asciiTheme="minorHAnsi" w:hAnsiTheme="minorHAnsi" w:cstheme="minorHAnsi"/>
          <w:lang w:val="en-US"/>
        </w:rPr>
        <w:t xml:space="preserve">  DNL (290)   £196.00</w:t>
      </w:r>
    </w:p>
    <w:p w14:paraId="16682237" w14:textId="77777777" w:rsidR="006A7D6A" w:rsidRPr="00E56ED3" w:rsidRDefault="006A7D6A" w:rsidP="006A7D6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lang w:val="en-US"/>
        </w:rPr>
      </w:pPr>
      <w:r w:rsidRPr="00E56ED3">
        <w:rPr>
          <w:rFonts w:asciiTheme="minorHAnsi" w:hAnsiTheme="minorHAnsi" w:cstheme="minorHAnsi"/>
          <w:lang w:val="en-US"/>
        </w:rPr>
        <w:t>Harvey Ricketts  Fritz Field cut x 2  £180.00</w:t>
      </w:r>
    </w:p>
    <w:p w14:paraId="4AC598DC" w14:textId="719EF7AB" w:rsidR="006A7D6A" w:rsidRPr="00E56ED3" w:rsidRDefault="006A7D6A" w:rsidP="006A7D6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lang w:val="en-US"/>
        </w:rPr>
      </w:pPr>
      <w:r w:rsidRPr="00E56ED3">
        <w:rPr>
          <w:rFonts w:asciiTheme="minorHAnsi" w:hAnsiTheme="minorHAnsi" w:cstheme="minorHAnsi"/>
          <w:lang w:val="en-US"/>
        </w:rPr>
        <w:t xml:space="preserve">X 2 Connect   Phone box  £6191.04 – This is on hold until resolved payment query </w:t>
      </w:r>
      <w:r w:rsidR="00E56ED3" w:rsidRPr="00E56ED3">
        <w:rPr>
          <w:rFonts w:asciiTheme="minorHAnsi" w:hAnsiTheme="minorHAnsi" w:cstheme="minorHAnsi"/>
          <w:lang w:val="en-US"/>
        </w:rPr>
        <w:t>.</w:t>
      </w:r>
    </w:p>
    <w:p w14:paraId="19861A8C" w14:textId="77777777" w:rsidR="006A7D6A" w:rsidRPr="00E56ED3" w:rsidRDefault="006A7D6A" w:rsidP="006A7D6A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lang w:val="en-US"/>
        </w:rPr>
      </w:pPr>
      <w:r w:rsidRPr="00E56ED3">
        <w:rPr>
          <w:rFonts w:asciiTheme="minorHAnsi" w:hAnsiTheme="minorHAnsi" w:cstheme="minorHAnsi"/>
          <w:lang w:val="en-US"/>
        </w:rPr>
        <w:t>Insurance renewal has been paid £487.61  (3yr long term agreement)</w:t>
      </w:r>
    </w:p>
    <w:p w14:paraId="4C8206AF" w14:textId="77777777" w:rsidR="006A7D6A" w:rsidRPr="00E56ED3" w:rsidRDefault="006A7D6A" w:rsidP="007605E4">
      <w:pPr>
        <w:rPr>
          <w:rFonts w:asciiTheme="minorHAnsi" w:hAnsiTheme="minorHAnsi" w:cstheme="minorHAnsi"/>
        </w:rPr>
      </w:pPr>
    </w:p>
    <w:p w14:paraId="49930DD9" w14:textId="5B43619D" w:rsidR="00F2468D" w:rsidRDefault="00E56ED3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The Parish Council approved these payments</w:t>
      </w:r>
    </w:p>
    <w:p w14:paraId="4008631F" w14:textId="77777777" w:rsidR="00F2468D" w:rsidRDefault="00F2468D" w:rsidP="007605E4">
      <w:pPr>
        <w:rPr>
          <w:rFonts w:asciiTheme="minorHAnsi" w:hAnsiTheme="minorHAnsi" w:cstheme="minorHAnsi"/>
          <w:b/>
          <w:bCs/>
        </w:rPr>
      </w:pPr>
    </w:p>
    <w:p w14:paraId="2D2BBCCB" w14:textId="77777777" w:rsidR="00E56ED3" w:rsidRDefault="00E56ED3" w:rsidP="007605E4">
      <w:pPr>
        <w:rPr>
          <w:rFonts w:asciiTheme="minorHAnsi" w:hAnsiTheme="minorHAnsi" w:cstheme="minorHAnsi"/>
          <w:b/>
          <w:bCs/>
        </w:rPr>
      </w:pPr>
    </w:p>
    <w:p w14:paraId="2B713638" w14:textId="1A46E77F" w:rsidR="00675D4F" w:rsidRDefault="00675D4F" w:rsidP="007605E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16. Next meeting date</w:t>
      </w:r>
    </w:p>
    <w:p w14:paraId="1045B0D7" w14:textId="77777777" w:rsidR="00675D4F" w:rsidRDefault="00675D4F" w:rsidP="007605E4">
      <w:pPr>
        <w:rPr>
          <w:rFonts w:asciiTheme="minorHAnsi" w:hAnsiTheme="minorHAnsi" w:cstheme="minorHAnsi"/>
          <w:b/>
          <w:bCs/>
        </w:rPr>
      </w:pPr>
    </w:p>
    <w:p w14:paraId="7F1D5BA3" w14:textId="313A58E8" w:rsidR="00D32202" w:rsidRPr="00D32202" w:rsidRDefault="0024627C" w:rsidP="00D3220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Tuesday </w:t>
      </w:r>
      <w:bookmarkStart w:id="0" w:name="_Hlk103520182"/>
      <w:r w:rsidR="00D238D7">
        <w:rPr>
          <w:rFonts w:asciiTheme="minorHAnsi" w:hAnsiTheme="minorHAnsi" w:cstheme="minorHAnsi"/>
        </w:rPr>
        <w:t>13</w:t>
      </w:r>
      <w:r w:rsidR="00D238D7" w:rsidRPr="00D238D7">
        <w:rPr>
          <w:rFonts w:asciiTheme="minorHAnsi" w:hAnsiTheme="minorHAnsi" w:cstheme="minorHAnsi"/>
          <w:vertAlign w:val="superscript"/>
        </w:rPr>
        <w:t>th</w:t>
      </w:r>
      <w:r w:rsidR="00D238D7">
        <w:rPr>
          <w:rFonts w:asciiTheme="minorHAnsi" w:hAnsiTheme="minorHAnsi" w:cstheme="minorHAnsi"/>
        </w:rPr>
        <w:t xml:space="preserve"> September</w:t>
      </w:r>
      <w:r w:rsidR="00D32202">
        <w:rPr>
          <w:rFonts w:asciiTheme="minorHAnsi" w:hAnsiTheme="minorHAnsi" w:cstheme="minorHAnsi"/>
        </w:rPr>
        <w:t xml:space="preserve"> </w:t>
      </w:r>
      <w:r w:rsidR="00675D4F">
        <w:rPr>
          <w:rFonts w:asciiTheme="minorHAnsi" w:hAnsiTheme="minorHAnsi" w:cstheme="minorHAnsi"/>
        </w:rPr>
        <w:t xml:space="preserve">at The Church of the Good </w:t>
      </w:r>
      <w:r w:rsidR="00D32202">
        <w:rPr>
          <w:rFonts w:asciiTheme="minorHAnsi" w:hAnsiTheme="minorHAnsi" w:cstheme="minorHAnsi"/>
        </w:rPr>
        <w:t>S</w:t>
      </w:r>
      <w:r w:rsidR="00675D4F">
        <w:rPr>
          <w:rFonts w:asciiTheme="minorHAnsi" w:hAnsiTheme="minorHAnsi" w:cstheme="minorHAnsi"/>
        </w:rPr>
        <w:t>hepherd.</w:t>
      </w:r>
      <w:bookmarkEnd w:id="0"/>
      <w:r w:rsidR="00D32202">
        <w:rPr>
          <w:rFonts w:asciiTheme="minorHAnsi" w:hAnsiTheme="minorHAnsi" w:cstheme="minorHAnsi"/>
        </w:rPr>
        <w:t xml:space="preserve"> 8pm</w:t>
      </w:r>
    </w:p>
    <w:p w14:paraId="28EAF682" w14:textId="58FF9458" w:rsidR="00675D4F" w:rsidRDefault="00675D4F" w:rsidP="00675D4F">
      <w:pPr>
        <w:rPr>
          <w:rFonts w:asciiTheme="minorHAnsi" w:hAnsiTheme="minorHAnsi" w:cstheme="minorHAnsi"/>
        </w:rPr>
      </w:pPr>
    </w:p>
    <w:p w14:paraId="6EC412FE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34B31540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04D57F2D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7E4C80FF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389347ED" w14:textId="77777777" w:rsidR="00D238D7" w:rsidRDefault="00D238D7" w:rsidP="00675D4F">
      <w:pPr>
        <w:jc w:val="center"/>
        <w:rPr>
          <w:rFonts w:asciiTheme="minorHAnsi" w:hAnsiTheme="minorHAnsi" w:cstheme="minorHAnsi"/>
          <w:b/>
          <w:bCs/>
        </w:rPr>
      </w:pPr>
    </w:p>
    <w:p w14:paraId="5FEAD9DF" w14:textId="57FDA441" w:rsidR="00675D4F" w:rsidRPr="00675D4F" w:rsidRDefault="00675D4F" w:rsidP="00675D4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19A66D6A" w14:textId="69EB99F9" w:rsidR="007605E4" w:rsidRPr="007605E4" w:rsidRDefault="007605E4" w:rsidP="00675D4F">
      <w:pPr>
        <w:rPr>
          <w:rFonts w:asciiTheme="minorHAnsi" w:hAnsiTheme="minorHAnsi" w:cstheme="minorHAnsi"/>
        </w:rPr>
      </w:pPr>
      <w:r w:rsidRPr="007605E4">
        <w:rPr>
          <w:rFonts w:asciiTheme="minorHAnsi" w:hAnsiTheme="minorHAnsi" w:cstheme="minorHAnsi"/>
        </w:rPr>
        <w:t> </w:t>
      </w:r>
    </w:p>
    <w:p w14:paraId="20C03CB3" w14:textId="77777777" w:rsidR="007605E4" w:rsidRPr="007605E4" w:rsidRDefault="007605E4" w:rsidP="007605E4">
      <w:pPr>
        <w:rPr>
          <w:rFonts w:asciiTheme="minorHAnsi" w:hAnsiTheme="minorHAnsi" w:cstheme="minorHAnsi"/>
          <w:lang w:val="en-US"/>
        </w:rPr>
      </w:pPr>
    </w:p>
    <w:p w14:paraId="3A011C2C" w14:textId="77777777" w:rsidR="007605E4" w:rsidRPr="00675D4F" w:rsidRDefault="007605E4" w:rsidP="007605E4">
      <w:pPr>
        <w:rPr>
          <w:rFonts w:asciiTheme="minorHAnsi" w:hAnsiTheme="minorHAnsi" w:cstheme="minorHAnsi"/>
        </w:rPr>
      </w:pPr>
    </w:p>
    <w:p w14:paraId="7EDCADAA" w14:textId="605C7B1B" w:rsidR="000576BD" w:rsidRDefault="000576BD" w:rsidP="000576BD"/>
    <w:sectPr w:rsidR="00057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E2649"/>
    <w:multiLevelType w:val="hybridMultilevel"/>
    <w:tmpl w:val="F8124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1DC4"/>
    <w:multiLevelType w:val="multilevel"/>
    <w:tmpl w:val="3820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961AAE"/>
    <w:multiLevelType w:val="multilevel"/>
    <w:tmpl w:val="672ED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C7F0E"/>
    <w:multiLevelType w:val="hybridMultilevel"/>
    <w:tmpl w:val="289A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3144F"/>
    <w:multiLevelType w:val="hybridMultilevel"/>
    <w:tmpl w:val="B1C217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64D37"/>
    <w:multiLevelType w:val="hybridMultilevel"/>
    <w:tmpl w:val="03426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3603A"/>
    <w:multiLevelType w:val="hybridMultilevel"/>
    <w:tmpl w:val="C776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4AC1"/>
    <w:multiLevelType w:val="multilevel"/>
    <w:tmpl w:val="382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F787F"/>
    <w:multiLevelType w:val="hybridMultilevel"/>
    <w:tmpl w:val="F5A2D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8608E"/>
    <w:multiLevelType w:val="hybridMultilevel"/>
    <w:tmpl w:val="CF6AB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41DDA"/>
    <w:multiLevelType w:val="hybridMultilevel"/>
    <w:tmpl w:val="4ED6D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9605A"/>
    <w:multiLevelType w:val="hybridMultilevel"/>
    <w:tmpl w:val="3028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1DA2"/>
    <w:multiLevelType w:val="hybridMultilevel"/>
    <w:tmpl w:val="1F7C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75CAD"/>
    <w:multiLevelType w:val="hybridMultilevel"/>
    <w:tmpl w:val="A8BA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87802"/>
    <w:multiLevelType w:val="hybridMultilevel"/>
    <w:tmpl w:val="C3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64F8F"/>
    <w:multiLevelType w:val="hybridMultilevel"/>
    <w:tmpl w:val="E222E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BA4B5D"/>
    <w:multiLevelType w:val="hybridMultilevel"/>
    <w:tmpl w:val="9DF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56411"/>
    <w:multiLevelType w:val="hybridMultilevel"/>
    <w:tmpl w:val="59AC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4349"/>
    <w:multiLevelType w:val="hybridMultilevel"/>
    <w:tmpl w:val="114AA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F373B"/>
    <w:multiLevelType w:val="hybridMultilevel"/>
    <w:tmpl w:val="6BFC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022B6"/>
    <w:multiLevelType w:val="hybridMultilevel"/>
    <w:tmpl w:val="98C0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47E4"/>
    <w:multiLevelType w:val="hybridMultilevel"/>
    <w:tmpl w:val="2D8C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56384"/>
    <w:multiLevelType w:val="hybridMultilevel"/>
    <w:tmpl w:val="7F36B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0620"/>
    <w:multiLevelType w:val="hybridMultilevel"/>
    <w:tmpl w:val="9C8C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4479A"/>
    <w:multiLevelType w:val="hybridMultilevel"/>
    <w:tmpl w:val="3FD6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D608E"/>
    <w:multiLevelType w:val="hybridMultilevel"/>
    <w:tmpl w:val="B3507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B387B"/>
    <w:multiLevelType w:val="hybridMultilevel"/>
    <w:tmpl w:val="EA764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2945"/>
    <w:multiLevelType w:val="hybridMultilevel"/>
    <w:tmpl w:val="C980C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A1A68"/>
    <w:multiLevelType w:val="hybridMultilevel"/>
    <w:tmpl w:val="DEA86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91C55"/>
    <w:multiLevelType w:val="hybridMultilevel"/>
    <w:tmpl w:val="64F6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764975">
    <w:abstractNumId w:val="22"/>
  </w:num>
  <w:num w:numId="2" w16cid:durableId="1883979792">
    <w:abstractNumId w:val="10"/>
  </w:num>
  <w:num w:numId="3" w16cid:durableId="222984318">
    <w:abstractNumId w:val="14"/>
  </w:num>
  <w:num w:numId="4" w16cid:durableId="184291595">
    <w:abstractNumId w:val="21"/>
  </w:num>
  <w:num w:numId="5" w16cid:durableId="1862741308">
    <w:abstractNumId w:val="18"/>
  </w:num>
  <w:num w:numId="6" w16cid:durableId="264729655">
    <w:abstractNumId w:val="15"/>
  </w:num>
  <w:num w:numId="7" w16cid:durableId="385883828">
    <w:abstractNumId w:val="12"/>
  </w:num>
  <w:num w:numId="8" w16cid:durableId="1087773706">
    <w:abstractNumId w:val="29"/>
  </w:num>
  <w:num w:numId="9" w16cid:durableId="109446315">
    <w:abstractNumId w:val="3"/>
  </w:num>
  <w:num w:numId="10" w16cid:durableId="849180802">
    <w:abstractNumId w:val="1"/>
  </w:num>
  <w:num w:numId="11" w16cid:durableId="372193606">
    <w:abstractNumId w:val="16"/>
  </w:num>
  <w:num w:numId="12" w16cid:durableId="109126450">
    <w:abstractNumId w:val="13"/>
  </w:num>
  <w:num w:numId="13" w16cid:durableId="1602714523">
    <w:abstractNumId w:val="20"/>
  </w:num>
  <w:num w:numId="14" w16cid:durableId="931933220">
    <w:abstractNumId w:val="4"/>
  </w:num>
  <w:num w:numId="15" w16cid:durableId="1060517124">
    <w:abstractNumId w:val="0"/>
  </w:num>
  <w:num w:numId="16" w16cid:durableId="845746992">
    <w:abstractNumId w:val="17"/>
  </w:num>
  <w:num w:numId="17" w16cid:durableId="158154701">
    <w:abstractNumId w:val="24"/>
  </w:num>
  <w:num w:numId="18" w16cid:durableId="1643342514">
    <w:abstractNumId w:val="7"/>
  </w:num>
  <w:num w:numId="19" w16cid:durableId="2138450640">
    <w:abstractNumId w:val="11"/>
  </w:num>
  <w:num w:numId="20" w16cid:durableId="346104872">
    <w:abstractNumId w:val="19"/>
  </w:num>
  <w:num w:numId="21" w16cid:durableId="50660127">
    <w:abstractNumId w:val="26"/>
  </w:num>
  <w:num w:numId="22" w16cid:durableId="1740323385">
    <w:abstractNumId w:val="25"/>
  </w:num>
  <w:num w:numId="23" w16cid:durableId="1323848847">
    <w:abstractNumId w:val="9"/>
  </w:num>
  <w:num w:numId="24" w16cid:durableId="1904172590">
    <w:abstractNumId w:val="28"/>
  </w:num>
  <w:num w:numId="25" w16cid:durableId="1691100159">
    <w:abstractNumId w:val="23"/>
  </w:num>
  <w:num w:numId="26" w16cid:durableId="1546721057">
    <w:abstractNumId w:val="27"/>
  </w:num>
  <w:num w:numId="27" w16cid:durableId="144591424">
    <w:abstractNumId w:val="8"/>
  </w:num>
  <w:num w:numId="28" w16cid:durableId="2069761219">
    <w:abstractNumId w:val="2"/>
  </w:num>
  <w:num w:numId="29" w16cid:durableId="1352344341">
    <w:abstractNumId w:val="5"/>
  </w:num>
  <w:num w:numId="30" w16cid:durableId="19676145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BD"/>
    <w:rsid w:val="00003792"/>
    <w:rsid w:val="00005AAD"/>
    <w:rsid w:val="000064F4"/>
    <w:rsid w:val="00006C84"/>
    <w:rsid w:val="00006EDC"/>
    <w:rsid w:val="00026E7E"/>
    <w:rsid w:val="00040CEF"/>
    <w:rsid w:val="00042101"/>
    <w:rsid w:val="00047716"/>
    <w:rsid w:val="0005405D"/>
    <w:rsid w:val="00056110"/>
    <w:rsid w:val="000576BD"/>
    <w:rsid w:val="00057D82"/>
    <w:rsid w:val="00067754"/>
    <w:rsid w:val="00071A32"/>
    <w:rsid w:val="00075AA2"/>
    <w:rsid w:val="00077386"/>
    <w:rsid w:val="000918DC"/>
    <w:rsid w:val="000946BE"/>
    <w:rsid w:val="000A7A2F"/>
    <w:rsid w:val="000B50BD"/>
    <w:rsid w:val="000C4828"/>
    <w:rsid w:val="000C5064"/>
    <w:rsid w:val="000C79D9"/>
    <w:rsid w:val="000D7A97"/>
    <w:rsid w:val="00106FC7"/>
    <w:rsid w:val="00116A1A"/>
    <w:rsid w:val="00126B67"/>
    <w:rsid w:val="00131AC8"/>
    <w:rsid w:val="00146A41"/>
    <w:rsid w:val="00160C43"/>
    <w:rsid w:val="00166D5C"/>
    <w:rsid w:val="0018358B"/>
    <w:rsid w:val="001908B4"/>
    <w:rsid w:val="001A3FC2"/>
    <w:rsid w:val="001A422E"/>
    <w:rsid w:val="001B12C1"/>
    <w:rsid w:val="001B3AF8"/>
    <w:rsid w:val="001C1495"/>
    <w:rsid w:val="001C38F6"/>
    <w:rsid w:val="001C6A17"/>
    <w:rsid w:val="001F6AA4"/>
    <w:rsid w:val="00233376"/>
    <w:rsid w:val="0023749F"/>
    <w:rsid w:val="0024627C"/>
    <w:rsid w:val="002527F4"/>
    <w:rsid w:val="00253C4A"/>
    <w:rsid w:val="00284CC5"/>
    <w:rsid w:val="002B1E08"/>
    <w:rsid w:val="002B1F26"/>
    <w:rsid w:val="002C580A"/>
    <w:rsid w:val="002C77CC"/>
    <w:rsid w:val="002D736F"/>
    <w:rsid w:val="002E1057"/>
    <w:rsid w:val="0030237F"/>
    <w:rsid w:val="0030426A"/>
    <w:rsid w:val="00305632"/>
    <w:rsid w:val="003079A2"/>
    <w:rsid w:val="003131CE"/>
    <w:rsid w:val="0033034A"/>
    <w:rsid w:val="00337287"/>
    <w:rsid w:val="003415D0"/>
    <w:rsid w:val="0034227A"/>
    <w:rsid w:val="00344E0C"/>
    <w:rsid w:val="00357BCA"/>
    <w:rsid w:val="003758B2"/>
    <w:rsid w:val="00392E20"/>
    <w:rsid w:val="003C2460"/>
    <w:rsid w:val="003D2F82"/>
    <w:rsid w:val="003E68DE"/>
    <w:rsid w:val="0041441C"/>
    <w:rsid w:val="00423789"/>
    <w:rsid w:val="0043231E"/>
    <w:rsid w:val="004619FB"/>
    <w:rsid w:val="004714AD"/>
    <w:rsid w:val="00495597"/>
    <w:rsid w:val="004A4F6D"/>
    <w:rsid w:val="004C0BC2"/>
    <w:rsid w:val="004C2FA4"/>
    <w:rsid w:val="004E2054"/>
    <w:rsid w:val="004F153F"/>
    <w:rsid w:val="004F6C83"/>
    <w:rsid w:val="00501A3E"/>
    <w:rsid w:val="00526DC6"/>
    <w:rsid w:val="005513BA"/>
    <w:rsid w:val="0055579C"/>
    <w:rsid w:val="005646EA"/>
    <w:rsid w:val="005818AA"/>
    <w:rsid w:val="00587FC0"/>
    <w:rsid w:val="005953A6"/>
    <w:rsid w:val="005A17A1"/>
    <w:rsid w:val="005A60DA"/>
    <w:rsid w:val="005B4DFA"/>
    <w:rsid w:val="005C0AFD"/>
    <w:rsid w:val="005C6BA2"/>
    <w:rsid w:val="005E3598"/>
    <w:rsid w:val="005F4299"/>
    <w:rsid w:val="00604511"/>
    <w:rsid w:val="00607C5C"/>
    <w:rsid w:val="0061469E"/>
    <w:rsid w:val="00614DF3"/>
    <w:rsid w:val="00615F80"/>
    <w:rsid w:val="0062154E"/>
    <w:rsid w:val="006239FE"/>
    <w:rsid w:val="00641C05"/>
    <w:rsid w:val="00646D51"/>
    <w:rsid w:val="00657A6E"/>
    <w:rsid w:val="00662EDF"/>
    <w:rsid w:val="00664C05"/>
    <w:rsid w:val="00671655"/>
    <w:rsid w:val="00675D4F"/>
    <w:rsid w:val="00691C4E"/>
    <w:rsid w:val="006A018D"/>
    <w:rsid w:val="006A0359"/>
    <w:rsid w:val="006A7D6A"/>
    <w:rsid w:val="006B0E7D"/>
    <w:rsid w:val="006B49C7"/>
    <w:rsid w:val="006D2AF6"/>
    <w:rsid w:val="006D4C47"/>
    <w:rsid w:val="006E0C4D"/>
    <w:rsid w:val="00716C2E"/>
    <w:rsid w:val="00717D14"/>
    <w:rsid w:val="007244C5"/>
    <w:rsid w:val="007313BF"/>
    <w:rsid w:val="007367A1"/>
    <w:rsid w:val="00740B33"/>
    <w:rsid w:val="007605E4"/>
    <w:rsid w:val="00780930"/>
    <w:rsid w:val="00786838"/>
    <w:rsid w:val="007A3A90"/>
    <w:rsid w:val="007B4CE8"/>
    <w:rsid w:val="007B570C"/>
    <w:rsid w:val="007F5C5D"/>
    <w:rsid w:val="00803FC3"/>
    <w:rsid w:val="00804C80"/>
    <w:rsid w:val="00805286"/>
    <w:rsid w:val="008162C0"/>
    <w:rsid w:val="00845661"/>
    <w:rsid w:val="00881C26"/>
    <w:rsid w:val="0089217B"/>
    <w:rsid w:val="00893647"/>
    <w:rsid w:val="00893B2B"/>
    <w:rsid w:val="00895D4E"/>
    <w:rsid w:val="008A7195"/>
    <w:rsid w:val="008B592A"/>
    <w:rsid w:val="008C60D1"/>
    <w:rsid w:val="008D3AAD"/>
    <w:rsid w:val="008D7F70"/>
    <w:rsid w:val="008F4CEA"/>
    <w:rsid w:val="00913E50"/>
    <w:rsid w:val="00946B8E"/>
    <w:rsid w:val="00962518"/>
    <w:rsid w:val="0096353D"/>
    <w:rsid w:val="0097401D"/>
    <w:rsid w:val="009B0BDF"/>
    <w:rsid w:val="009B0C86"/>
    <w:rsid w:val="009D5763"/>
    <w:rsid w:val="009E2459"/>
    <w:rsid w:val="009E7C8B"/>
    <w:rsid w:val="00A037A7"/>
    <w:rsid w:val="00A139AA"/>
    <w:rsid w:val="00A230BD"/>
    <w:rsid w:val="00A27E7A"/>
    <w:rsid w:val="00A301E7"/>
    <w:rsid w:val="00A3214A"/>
    <w:rsid w:val="00A323E0"/>
    <w:rsid w:val="00A37566"/>
    <w:rsid w:val="00A4220E"/>
    <w:rsid w:val="00A46CF6"/>
    <w:rsid w:val="00A72014"/>
    <w:rsid w:val="00A82688"/>
    <w:rsid w:val="00AF28A4"/>
    <w:rsid w:val="00B00AE9"/>
    <w:rsid w:val="00B067CC"/>
    <w:rsid w:val="00B27080"/>
    <w:rsid w:val="00B376B4"/>
    <w:rsid w:val="00B40965"/>
    <w:rsid w:val="00B418E4"/>
    <w:rsid w:val="00B50396"/>
    <w:rsid w:val="00B623CE"/>
    <w:rsid w:val="00B63273"/>
    <w:rsid w:val="00B80BD1"/>
    <w:rsid w:val="00B911E8"/>
    <w:rsid w:val="00BA1770"/>
    <w:rsid w:val="00BB1403"/>
    <w:rsid w:val="00BB2418"/>
    <w:rsid w:val="00BD134B"/>
    <w:rsid w:val="00BD1E68"/>
    <w:rsid w:val="00BD7587"/>
    <w:rsid w:val="00BE04DC"/>
    <w:rsid w:val="00BF4ECB"/>
    <w:rsid w:val="00BF78BC"/>
    <w:rsid w:val="00C27994"/>
    <w:rsid w:val="00C4253B"/>
    <w:rsid w:val="00C4755D"/>
    <w:rsid w:val="00C55B94"/>
    <w:rsid w:val="00C57308"/>
    <w:rsid w:val="00C6025D"/>
    <w:rsid w:val="00C61D78"/>
    <w:rsid w:val="00CB4EF5"/>
    <w:rsid w:val="00CE6F19"/>
    <w:rsid w:val="00CF5429"/>
    <w:rsid w:val="00CF599C"/>
    <w:rsid w:val="00D1067F"/>
    <w:rsid w:val="00D20F74"/>
    <w:rsid w:val="00D238D7"/>
    <w:rsid w:val="00D32202"/>
    <w:rsid w:val="00D345F3"/>
    <w:rsid w:val="00D65D94"/>
    <w:rsid w:val="00D826EC"/>
    <w:rsid w:val="00D84C99"/>
    <w:rsid w:val="00D97FB2"/>
    <w:rsid w:val="00DA56AF"/>
    <w:rsid w:val="00DB13F6"/>
    <w:rsid w:val="00DB3C6E"/>
    <w:rsid w:val="00DB4FC9"/>
    <w:rsid w:val="00DB796A"/>
    <w:rsid w:val="00DC01FC"/>
    <w:rsid w:val="00DC0607"/>
    <w:rsid w:val="00DC1274"/>
    <w:rsid w:val="00DC35D0"/>
    <w:rsid w:val="00DC6F87"/>
    <w:rsid w:val="00DE6017"/>
    <w:rsid w:val="00DF36CE"/>
    <w:rsid w:val="00E03D8F"/>
    <w:rsid w:val="00E0783E"/>
    <w:rsid w:val="00E116AC"/>
    <w:rsid w:val="00E217C7"/>
    <w:rsid w:val="00E24386"/>
    <w:rsid w:val="00E51970"/>
    <w:rsid w:val="00E56ED3"/>
    <w:rsid w:val="00E57777"/>
    <w:rsid w:val="00E74549"/>
    <w:rsid w:val="00E773A6"/>
    <w:rsid w:val="00E7784C"/>
    <w:rsid w:val="00E80B0F"/>
    <w:rsid w:val="00E9769C"/>
    <w:rsid w:val="00EB15A7"/>
    <w:rsid w:val="00EC13C8"/>
    <w:rsid w:val="00EC3B03"/>
    <w:rsid w:val="00EE2D36"/>
    <w:rsid w:val="00EF68E1"/>
    <w:rsid w:val="00EF73D7"/>
    <w:rsid w:val="00F2468D"/>
    <w:rsid w:val="00F41ECE"/>
    <w:rsid w:val="00F435FF"/>
    <w:rsid w:val="00F65B1D"/>
    <w:rsid w:val="00F66987"/>
    <w:rsid w:val="00F8356A"/>
    <w:rsid w:val="00FD00D0"/>
    <w:rsid w:val="00FD0B38"/>
    <w:rsid w:val="00FD7555"/>
    <w:rsid w:val="00FE384B"/>
    <w:rsid w:val="00FE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1591"/>
  <w15:chartTrackingRefBased/>
  <w15:docId w15:val="{45D05158-EA2F-4B20-8A27-541518C2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6B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0576B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BB24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75</cp:revision>
  <cp:lastPrinted>2022-06-28T18:11:00Z</cp:lastPrinted>
  <dcterms:created xsi:type="dcterms:W3CDTF">2022-08-08T10:43:00Z</dcterms:created>
  <dcterms:modified xsi:type="dcterms:W3CDTF">2022-09-09T07:59:00Z</dcterms:modified>
</cp:coreProperties>
</file>