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10D2640E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EB513C">
        <w:rPr>
          <w:rFonts w:asciiTheme="minorHAnsi" w:hAnsiTheme="minorHAnsi" w:cstheme="minorHAnsi"/>
          <w:b/>
          <w:color w:val="000000"/>
        </w:rPr>
        <w:t>1</w:t>
      </w:r>
      <w:r w:rsidR="00EB513C" w:rsidRPr="00EB513C">
        <w:rPr>
          <w:rFonts w:asciiTheme="minorHAnsi" w:hAnsiTheme="minorHAnsi" w:cstheme="minorHAnsi"/>
          <w:b/>
          <w:color w:val="000000"/>
          <w:vertAlign w:val="superscript"/>
        </w:rPr>
        <w:t>st</w:t>
      </w:r>
      <w:r w:rsidR="00EB513C">
        <w:rPr>
          <w:rFonts w:asciiTheme="minorHAnsi" w:hAnsiTheme="minorHAnsi" w:cstheme="minorHAnsi"/>
          <w:b/>
          <w:color w:val="000000"/>
        </w:rPr>
        <w:t xml:space="preserve"> December</w:t>
      </w:r>
      <w:r w:rsidR="002C430B">
        <w:rPr>
          <w:rFonts w:asciiTheme="minorHAnsi" w:hAnsiTheme="minorHAnsi" w:cstheme="minorHAnsi"/>
          <w:b/>
          <w:color w:val="000000"/>
        </w:rPr>
        <w:t xml:space="preserve"> 2020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FC503A6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Via Zoom</w:t>
      </w: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59B83B12" w14:textId="77777777" w:rsidR="00F3655C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Paul Wood     Chairman</w:t>
      </w:r>
    </w:p>
    <w:p w14:paraId="0BBF13F5" w14:textId="77777777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</w:t>
      </w:r>
    </w:p>
    <w:p w14:paraId="3C6D5F7E" w14:textId="77777777" w:rsidR="00F3655C" w:rsidRPr="00A979EA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Richard Blackburn</w:t>
      </w:r>
    </w:p>
    <w:p w14:paraId="263D51DC" w14:textId="77777777" w:rsidR="0091727B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A979EA">
        <w:rPr>
          <w:rFonts w:asciiTheme="minorHAnsi" w:hAnsiTheme="minorHAnsi" w:cstheme="minorHAnsi"/>
        </w:rPr>
        <w:t>Chris Sutton</w:t>
      </w:r>
      <w:r w:rsidRPr="00A979EA">
        <w:rPr>
          <w:rFonts w:asciiTheme="minorHAnsi" w:hAnsiTheme="minorHAnsi" w:cstheme="minorHAnsi"/>
        </w:rPr>
        <w:tab/>
      </w:r>
    </w:p>
    <w:p w14:paraId="3C05AF01" w14:textId="7D399BE3" w:rsidR="00F3655C" w:rsidRDefault="0091727B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F3655C">
        <w:rPr>
          <w:rFonts w:asciiTheme="minorHAnsi" w:hAnsiTheme="minorHAnsi" w:cstheme="minorHAnsi"/>
        </w:rPr>
        <w:t xml:space="preserve">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54059BE5" w14:textId="3C60CD07" w:rsidR="002A3110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Pr="00A979EA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>Michael Rutherford – Planning Committee</w:t>
      </w:r>
    </w:p>
    <w:p w14:paraId="68A64DFF" w14:textId="777C33E9" w:rsidR="002D4B5C" w:rsidRDefault="002D4B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821AA1">
        <w:rPr>
          <w:rFonts w:asciiTheme="minorHAnsi" w:hAnsiTheme="minorHAnsi" w:cstheme="minorHAnsi"/>
        </w:rPr>
        <w:t xml:space="preserve">David Harmer </w:t>
      </w:r>
      <w:r w:rsidR="0091727B">
        <w:rPr>
          <w:rFonts w:asciiTheme="minorHAnsi" w:hAnsiTheme="minorHAnsi" w:cstheme="minorHAnsi"/>
        </w:rPr>
        <w:t>SCC Councillor (Attended at 8.05pm)</w:t>
      </w:r>
    </w:p>
    <w:p w14:paraId="3029A6FA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48F782A3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6D3B97AB" w14:textId="5BFA962B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B513C">
        <w:rPr>
          <w:rFonts w:asciiTheme="minorHAnsi" w:hAnsiTheme="minorHAnsi" w:cstheme="minorHAnsi"/>
        </w:rPr>
        <w:t>There were no apologies for absence</w:t>
      </w: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1800D9F3" w:rsidR="00F3655C" w:rsidRPr="00EB513C" w:rsidRDefault="00EB513C" w:rsidP="00EB513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Michael Rutherford disclosed an </w:t>
      </w:r>
      <w:r w:rsidR="00AD0E65">
        <w:rPr>
          <w:rFonts w:asciiTheme="minorHAnsi" w:hAnsiTheme="minorHAnsi" w:cstheme="minorHAnsi"/>
        </w:rPr>
        <w:t>interest in</w:t>
      </w:r>
      <w:r>
        <w:rPr>
          <w:rFonts w:asciiTheme="minorHAnsi" w:hAnsiTheme="minorHAnsi" w:cstheme="minorHAnsi"/>
        </w:rPr>
        <w:t xml:space="preserve"> planning application WA/2020/1775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46746BB3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 xml:space="preserve">.  Minutes of the previous meeting held on Tuesday </w:t>
      </w:r>
      <w:r w:rsidR="00EB513C">
        <w:rPr>
          <w:rFonts w:asciiTheme="minorHAnsi" w:hAnsiTheme="minorHAnsi" w:cstheme="minorHAnsi"/>
          <w:b/>
          <w:bCs/>
        </w:rPr>
        <w:t>20</w:t>
      </w:r>
      <w:r w:rsidR="00EB513C" w:rsidRPr="00EB513C">
        <w:rPr>
          <w:rFonts w:asciiTheme="minorHAnsi" w:hAnsiTheme="minorHAnsi" w:cstheme="minorHAnsi"/>
          <w:b/>
          <w:bCs/>
          <w:vertAlign w:val="superscript"/>
        </w:rPr>
        <w:t>th</w:t>
      </w:r>
      <w:r w:rsidR="00EB513C">
        <w:rPr>
          <w:rFonts w:asciiTheme="minorHAnsi" w:hAnsiTheme="minorHAnsi" w:cstheme="minorHAnsi"/>
          <w:b/>
          <w:bCs/>
        </w:rPr>
        <w:t xml:space="preserve"> October</w:t>
      </w:r>
      <w:r w:rsidR="00E63C6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2020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>
        <w:rPr>
          <w:rFonts w:asciiTheme="minorHAnsi" w:hAnsiTheme="minorHAnsi" w:cstheme="minorHAnsi"/>
        </w:rPr>
        <w:t>Richard Blackburn</w:t>
      </w:r>
      <w:r w:rsidRPr="00A979EA">
        <w:rPr>
          <w:rFonts w:asciiTheme="minorHAnsi" w:hAnsiTheme="minorHAnsi" w:cstheme="minorHAnsi"/>
        </w:rPr>
        <w:t xml:space="preserve">, seconded by </w:t>
      </w:r>
      <w:r w:rsidR="005D1018">
        <w:rPr>
          <w:rFonts w:asciiTheme="minorHAnsi" w:hAnsiTheme="minorHAnsi" w:cstheme="minorHAnsi"/>
        </w:rPr>
        <w:t>Jill Trout</w:t>
      </w:r>
      <w:r w:rsidRPr="00A979EA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Pr="001F2DDB">
        <w:rPr>
          <w:rFonts w:asciiTheme="minorHAnsi" w:hAnsiTheme="minorHAnsi" w:cstheme="minorHAnsi"/>
        </w:rPr>
        <w:t>that due to our lack of an eSignature platform the minutes will be signed at the next available opportunity in person</w:t>
      </w:r>
      <w:r>
        <w:rPr>
          <w:rFonts w:asciiTheme="minorHAnsi" w:hAnsiTheme="minorHAnsi" w:cstheme="minorHAnsi"/>
        </w:rPr>
        <w:t xml:space="preserve">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533DAF9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008656D4" w14:textId="6B0EF5BA" w:rsidR="007F6EBC" w:rsidRPr="007F6EBC" w:rsidRDefault="004D19DA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matters arising</w:t>
      </w:r>
      <w:r w:rsidR="00EB513C">
        <w:rPr>
          <w:rFonts w:asciiTheme="minorHAnsi" w:hAnsiTheme="minorHAnsi" w:cstheme="minorHAnsi"/>
        </w:rPr>
        <w:t xml:space="preserve"> that were not on the agenda</w:t>
      </w:r>
    </w:p>
    <w:p w14:paraId="48CEB6D0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1AFB8802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7E7223C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391933BC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 Members of the Public wishing to speak</w:t>
      </w:r>
    </w:p>
    <w:p w14:paraId="72A3CF7D" w14:textId="03124D22" w:rsidR="00231DDE" w:rsidRPr="000319D5" w:rsidRDefault="00F3655C" w:rsidP="00F365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6490E33B" w14:textId="182FB6A8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6. </w:t>
      </w:r>
      <w:proofErr w:type="spellStart"/>
      <w:r w:rsidR="00BA72E3">
        <w:rPr>
          <w:rFonts w:asciiTheme="minorHAnsi" w:hAnsiTheme="minorHAnsi" w:cstheme="minorHAnsi"/>
          <w:b/>
          <w:bCs/>
        </w:rPr>
        <w:t>Dpc</w:t>
      </w:r>
      <w:proofErr w:type="spellEnd"/>
      <w:r w:rsidR="00BA72E3">
        <w:rPr>
          <w:rFonts w:asciiTheme="minorHAnsi" w:hAnsiTheme="minorHAnsi" w:cstheme="minorHAnsi"/>
          <w:b/>
          <w:bCs/>
        </w:rPr>
        <w:t xml:space="preserve"> </w:t>
      </w:r>
      <w:r w:rsidR="00C95852">
        <w:rPr>
          <w:rFonts w:asciiTheme="minorHAnsi" w:hAnsiTheme="minorHAnsi" w:cstheme="minorHAnsi"/>
          <w:b/>
          <w:bCs/>
        </w:rPr>
        <w:t>B</w:t>
      </w:r>
      <w:r w:rsidR="00D775F6">
        <w:rPr>
          <w:rFonts w:asciiTheme="minorHAnsi" w:hAnsiTheme="minorHAnsi" w:cstheme="minorHAnsi"/>
          <w:b/>
          <w:bCs/>
        </w:rPr>
        <w:t>udget for 2021-2022</w:t>
      </w:r>
    </w:p>
    <w:p w14:paraId="015EAD3F" w14:textId="282907B4" w:rsidR="007B2F9C" w:rsidRDefault="007B2F9C" w:rsidP="00D775F6">
      <w:pPr>
        <w:rPr>
          <w:rFonts w:asciiTheme="minorHAnsi" w:hAnsiTheme="minorHAnsi" w:cstheme="minorHAnsi"/>
        </w:rPr>
      </w:pPr>
    </w:p>
    <w:p w14:paraId="35C18912" w14:textId="6357157E" w:rsidR="00F3655C" w:rsidRPr="00BE672C" w:rsidRDefault="00D775F6" w:rsidP="00D7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RFO circulated</w:t>
      </w:r>
      <w:r w:rsidR="00BE672C">
        <w:rPr>
          <w:rFonts w:asciiTheme="minorHAnsi" w:hAnsiTheme="minorHAnsi" w:cstheme="minorHAnsi"/>
        </w:rPr>
        <w:t xml:space="preserve"> the proposed budget for 21-22 before the meeting.</w:t>
      </w:r>
      <w:r w:rsidR="00A32E19">
        <w:rPr>
          <w:rFonts w:asciiTheme="minorHAnsi" w:hAnsiTheme="minorHAnsi" w:cstheme="minorHAnsi"/>
        </w:rPr>
        <w:t xml:space="preserve"> This will be attached and form part of these minutes.</w:t>
      </w:r>
    </w:p>
    <w:p w14:paraId="1D4A90E5" w14:textId="0838CC64" w:rsidR="00BE672C" w:rsidRPr="001F2EED" w:rsidRDefault="009205DB" w:rsidP="00D7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Pr="009205DB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</w:t>
      </w:r>
      <w:r w:rsidR="006608B0">
        <w:rPr>
          <w:rFonts w:asciiTheme="minorHAnsi" w:hAnsiTheme="minorHAnsi" w:cstheme="minorHAnsi"/>
        </w:rPr>
        <w:t>to have a separate budget for the pond fencing and maintenance</w:t>
      </w:r>
    </w:p>
    <w:p w14:paraId="0605D27A" w14:textId="04CDCF50" w:rsidR="001F2EED" w:rsidRPr="001F2EED" w:rsidRDefault="001F2EED" w:rsidP="00D7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for the clerk to contact Michael Foster the DNL editor with the budget for the coming year</w:t>
      </w:r>
    </w:p>
    <w:p w14:paraId="66B8559C" w14:textId="77835E6D" w:rsidR="001F2EED" w:rsidRPr="004B786F" w:rsidRDefault="004E7137" w:rsidP="00D7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new section of Other Admin costs was </w:t>
      </w:r>
      <w:r w:rsidR="00C20520">
        <w:rPr>
          <w:rFonts w:asciiTheme="minorHAnsi" w:hAnsiTheme="minorHAnsi" w:cstheme="minorHAnsi"/>
        </w:rPr>
        <w:t>agreed these monies will be an emergency fund</w:t>
      </w:r>
      <w:r w:rsidR="005965A6">
        <w:rPr>
          <w:rFonts w:asciiTheme="minorHAnsi" w:hAnsiTheme="minorHAnsi" w:cstheme="minorHAnsi"/>
        </w:rPr>
        <w:t xml:space="preserve"> for </w:t>
      </w:r>
      <w:r w:rsidR="00834240">
        <w:rPr>
          <w:rFonts w:asciiTheme="minorHAnsi" w:hAnsiTheme="minorHAnsi" w:cstheme="minorHAnsi"/>
        </w:rPr>
        <w:t>P</w:t>
      </w:r>
      <w:r w:rsidR="005965A6">
        <w:rPr>
          <w:rFonts w:asciiTheme="minorHAnsi" w:hAnsiTheme="minorHAnsi" w:cstheme="minorHAnsi"/>
        </w:rPr>
        <w:t>arish related projects.</w:t>
      </w:r>
    </w:p>
    <w:p w14:paraId="650BCE6A" w14:textId="408D3E9D" w:rsidR="004B786F" w:rsidRPr="00D775F6" w:rsidRDefault="004B786F" w:rsidP="00D7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="003566B2">
        <w:rPr>
          <w:rFonts w:asciiTheme="minorHAnsi" w:hAnsiTheme="minorHAnsi" w:cstheme="minorHAnsi"/>
          <w:b/>
          <w:bCs/>
        </w:rPr>
        <w:t xml:space="preserve">Resolved </w:t>
      </w:r>
      <w:r w:rsidR="003566B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Precept for 2021-2022 will be £</w:t>
      </w:r>
      <w:r w:rsidR="00A32E19">
        <w:rPr>
          <w:rFonts w:asciiTheme="minorHAnsi" w:hAnsiTheme="minorHAnsi" w:cstheme="minorHAnsi"/>
        </w:rPr>
        <w:t>6800.00</w:t>
      </w:r>
    </w:p>
    <w:p w14:paraId="333CFFDB" w14:textId="77777777" w:rsidR="00F0045B" w:rsidRDefault="00F0045B" w:rsidP="00347E24">
      <w:pPr>
        <w:rPr>
          <w:rFonts w:asciiTheme="minorHAnsi" w:hAnsiTheme="minorHAnsi" w:cstheme="minorHAnsi"/>
          <w:b/>
          <w:bCs/>
        </w:rPr>
      </w:pPr>
    </w:p>
    <w:p w14:paraId="3AD8787A" w14:textId="77777777" w:rsidR="00F0045B" w:rsidRDefault="00F0045B" w:rsidP="00347E24">
      <w:pPr>
        <w:rPr>
          <w:rFonts w:asciiTheme="minorHAnsi" w:hAnsiTheme="minorHAnsi" w:cstheme="minorHAnsi"/>
          <w:b/>
          <w:bCs/>
        </w:rPr>
      </w:pPr>
    </w:p>
    <w:p w14:paraId="2133261D" w14:textId="77777777" w:rsidR="00F0045B" w:rsidRDefault="00F0045B" w:rsidP="00347E24">
      <w:pPr>
        <w:rPr>
          <w:rFonts w:asciiTheme="minorHAnsi" w:hAnsiTheme="minorHAnsi" w:cstheme="minorHAnsi"/>
          <w:b/>
          <w:bCs/>
        </w:rPr>
      </w:pPr>
    </w:p>
    <w:p w14:paraId="2E01C574" w14:textId="13A12DA5" w:rsidR="00347E24" w:rsidRDefault="00095F2E" w:rsidP="00347E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347E24">
        <w:rPr>
          <w:rFonts w:asciiTheme="minorHAnsi" w:hAnsiTheme="minorHAnsi" w:cstheme="minorHAnsi"/>
          <w:b/>
          <w:bCs/>
        </w:rPr>
        <w:t>. New Field and Hatch Pond</w:t>
      </w:r>
      <w:r w:rsidR="0020040A">
        <w:rPr>
          <w:rFonts w:asciiTheme="minorHAnsi" w:hAnsiTheme="minorHAnsi" w:cstheme="minorHAnsi"/>
          <w:b/>
          <w:bCs/>
        </w:rPr>
        <w:t xml:space="preserve"> </w:t>
      </w:r>
      <w:r w:rsidR="006F0B8A">
        <w:rPr>
          <w:rFonts w:asciiTheme="minorHAnsi" w:hAnsiTheme="minorHAnsi" w:cstheme="minorHAnsi"/>
          <w:b/>
          <w:bCs/>
        </w:rPr>
        <w:t>-</w:t>
      </w:r>
      <w:r w:rsidR="006F0B8A">
        <w:rPr>
          <w:rFonts w:asciiTheme="minorHAnsi" w:hAnsiTheme="minorHAnsi" w:cstheme="minorHAnsi"/>
        </w:rPr>
        <w:t>Open spaces group</w:t>
      </w:r>
    </w:p>
    <w:p w14:paraId="2960BC9A" w14:textId="359EAECB" w:rsidR="00F01772" w:rsidRDefault="001D1326" w:rsidP="00F0177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Hatch pond has been completed and the fencing is about to be installed.</w:t>
      </w:r>
    </w:p>
    <w:p w14:paraId="23A48062" w14:textId="19EB242A" w:rsidR="001D1326" w:rsidRDefault="001D1326" w:rsidP="00F0177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Pc discussed having a sign at </w:t>
      </w:r>
      <w:r w:rsidR="00AB705D">
        <w:rPr>
          <w:rFonts w:asciiTheme="minorHAnsi" w:hAnsiTheme="minorHAnsi" w:cstheme="minorHAnsi"/>
        </w:rPr>
        <w:t xml:space="preserve">Hatch pond for </w:t>
      </w:r>
      <w:r w:rsidR="003566B2">
        <w:rPr>
          <w:rFonts w:asciiTheme="minorHAnsi" w:hAnsiTheme="minorHAnsi" w:cstheme="minorHAnsi"/>
        </w:rPr>
        <w:t>visitor’s</w:t>
      </w:r>
      <w:r w:rsidR="00AB705D">
        <w:rPr>
          <w:rFonts w:asciiTheme="minorHAnsi" w:hAnsiTheme="minorHAnsi" w:cstheme="minorHAnsi"/>
        </w:rPr>
        <w:t xml:space="preserve"> information.</w:t>
      </w:r>
      <w:r w:rsidR="003566B2">
        <w:rPr>
          <w:rFonts w:asciiTheme="minorHAnsi" w:hAnsiTheme="minorHAnsi" w:cstheme="minorHAnsi"/>
        </w:rPr>
        <w:t xml:space="preserve"> It was </w:t>
      </w:r>
      <w:r w:rsidR="003566B2">
        <w:rPr>
          <w:rFonts w:asciiTheme="minorHAnsi" w:hAnsiTheme="minorHAnsi" w:cstheme="minorHAnsi"/>
          <w:b/>
          <w:bCs/>
        </w:rPr>
        <w:t xml:space="preserve">resolved </w:t>
      </w:r>
      <w:r w:rsidR="003566B2">
        <w:rPr>
          <w:rFonts w:asciiTheme="minorHAnsi" w:hAnsiTheme="minorHAnsi" w:cstheme="minorHAnsi"/>
        </w:rPr>
        <w:t>to not have a sign.</w:t>
      </w:r>
    </w:p>
    <w:p w14:paraId="6CD712BB" w14:textId="0F2E77E0" w:rsidR="000D6B7E" w:rsidRPr="00F01772" w:rsidRDefault="000D6B7E" w:rsidP="00F0177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 have a section on the website where information can be found about the history of Hatch Pond.</w:t>
      </w:r>
    </w:p>
    <w:p w14:paraId="11301610" w14:textId="77777777" w:rsidR="007F475F" w:rsidRPr="007F475F" w:rsidRDefault="007F475F" w:rsidP="007F475F">
      <w:pPr>
        <w:rPr>
          <w:rFonts w:asciiTheme="minorHAnsi" w:hAnsiTheme="minorHAnsi" w:cstheme="minorHAnsi"/>
        </w:rPr>
      </w:pPr>
    </w:p>
    <w:p w14:paraId="2AA62F85" w14:textId="54D8DCA8" w:rsidR="003858BD" w:rsidRDefault="00DB52CC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17911136" w14:textId="0CE5FC5F" w:rsidR="009E7056" w:rsidRPr="0068182B" w:rsidRDefault="009E7056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</w:t>
      </w:r>
      <w:r w:rsidR="003F12D0">
        <w:rPr>
          <w:rFonts w:asciiTheme="minorHAnsi" w:hAnsiTheme="minorHAnsi" w:cstheme="minorHAnsi"/>
        </w:rPr>
        <w:t xml:space="preserve">updated the Parish Council on </w:t>
      </w:r>
      <w:r w:rsidR="000D4366">
        <w:rPr>
          <w:rFonts w:asciiTheme="minorHAnsi" w:hAnsiTheme="minorHAnsi" w:cstheme="minorHAnsi"/>
        </w:rPr>
        <w:t>S</w:t>
      </w:r>
      <w:r w:rsidR="003F12D0">
        <w:rPr>
          <w:rFonts w:asciiTheme="minorHAnsi" w:hAnsiTheme="minorHAnsi" w:cstheme="minorHAnsi"/>
        </w:rPr>
        <w:t>urrey County Council</w:t>
      </w:r>
      <w:r w:rsidR="0068182B">
        <w:rPr>
          <w:rFonts w:asciiTheme="minorHAnsi" w:hAnsiTheme="minorHAnsi" w:cstheme="minorHAnsi"/>
        </w:rPr>
        <w:t>.</w:t>
      </w:r>
    </w:p>
    <w:p w14:paraId="6E0F8EF1" w14:textId="351D0891" w:rsidR="0068182B" w:rsidRPr="0058240D" w:rsidRDefault="0068182B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Thursley</w:t>
      </w:r>
      <w:proofErr w:type="spellEnd"/>
      <w:r>
        <w:rPr>
          <w:rFonts w:asciiTheme="minorHAnsi" w:hAnsiTheme="minorHAnsi" w:cstheme="minorHAnsi"/>
        </w:rPr>
        <w:t xml:space="preserve"> Parish Council recently had </w:t>
      </w:r>
      <w:r w:rsidR="00D964F8">
        <w:rPr>
          <w:rFonts w:asciiTheme="minorHAnsi" w:hAnsiTheme="minorHAnsi" w:cstheme="minorHAnsi"/>
        </w:rPr>
        <w:t xml:space="preserve">the </w:t>
      </w:r>
      <w:r w:rsidR="00DE1083">
        <w:rPr>
          <w:rFonts w:asciiTheme="minorHAnsi" w:hAnsiTheme="minorHAnsi" w:cstheme="minorHAnsi"/>
        </w:rPr>
        <w:t xml:space="preserve">Surrey </w:t>
      </w:r>
      <w:r w:rsidR="00D964F8">
        <w:rPr>
          <w:rFonts w:asciiTheme="minorHAnsi" w:hAnsiTheme="minorHAnsi" w:cstheme="minorHAnsi"/>
        </w:rPr>
        <w:t xml:space="preserve">Police Commissioner at </w:t>
      </w:r>
      <w:r w:rsidR="00D100B6">
        <w:rPr>
          <w:rFonts w:asciiTheme="minorHAnsi" w:hAnsiTheme="minorHAnsi" w:cstheme="minorHAnsi"/>
        </w:rPr>
        <w:t>their</w:t>
      </w:r>
      <w:r w:rsidR="00D964F8">
        <w:rPr>
          <w:rFonts w:asciiTheme="minorHAnsi" w:hAnsiTheme="minorHAnsi" w:cstheme="minorHAnsi"/>
        </w:rPr>
        <w:t xml:space="preserve"> </w:t>
      </w:r>
      <w:r w:rsidR="00D100B6">
        <w:rPr>
          <w:rFonts w:asciiTheme="minorHAnsi" w:hAnsiTheme="minorHAnsi" w:cstheme="minorHAnsi"/>
        </w:rPr>
        <w:t xml:space="preserve">Pc </w:t>
      </w:r>
      <w:r w:rsidR="00D964F8">
        <w:rPr>
          <w:rFonts w:asciiTheme="minorHAnsi" w:hAnsiTheme="minorHAnsi" w:cstheme="minorHAnsi"/>
        </w:rPr>
        <w:t xml:space="preserve">meeting. David Harmer recommended the Pc </w:t>
      </w:r>
      <w:r w:rsidR="0058240D">
        <w:rPr>
          <w:rFonts w:asciiTheme="minorHAnsi" w:hAnsiTheme="minorHAnsi" w:cstheme="minorHAnsi"/>
        </w:rPr>
        <w:t xml:space="preserve">could consider this for a future meeting. </w:t>
      </w:r>
      <w:r w:rsidR="0058240D">
        <w:rPr>
          <w:rFonts w:asciiTheme="minorHAnsi" w:hAnsiTheme="minorHAnsi" w:cstheme="minorHAnsi"/>
          <w:b/>
          <w:bCs/>
        </w:rPr>
        <w:t xml:space="preserve">Action Clerk contact </w:t>
      </w:r>
      <w:proofErr w:type="spellStart"/>
      <w:r w:rsidR="0058240D">
        <w:rPr>
          <w:rFonts w:asciiTheme="minorHAnsi" w:hAnsiTheme="minorHAnsi" w:cstheme="minorHAnsi"/>
          <w:b/>
          <w:bCs/>
        </w:rPr>
        <w:t>Thursley</w:t>
      </w:r>
      <w:proofErr w:type="spellEnd"/>
      <w:r w:rsidR="0058240D">
        <w:rPr>
          <w:rFonts w:asciiTheme="minorHAnsi" w:hAnsiTheme="minorHAnsi" w:cstheme="minorHAnsi"/>
          <w:b/>
          <w:bCs/>
        </w:rPr>
        <w:t xml:space="preserve"> Clerk</w:t>
      </w:r>
    </w:p>
    <w:p w14:paraId="4F61ACE5" w14:textId="5E0CE19F" w:rsidR="0058240D" w:rsidRPr="00C21301" w:rsidRDefault="00F56CBF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cut off for the Members Allocation Fund is in the New year</w:t>
      </w:r>
      <w:r w:rsidR="00621FEA">
        <w:rPr>
          <w:rFonts w:asciiTheme="minorHAnsi" w:hAnsiTheme="minorHAnsi" w:cstheme="minorHAnsi"/>
        </w:rPr>
        <w:t xml:space="preserve">. The projects </w:t>
      </w:r>
      <w:r w:rsidR="00D100B6">
        <w:rPr>
          <w:rFonts w:asciiTheme="minorHAnsi" w:hAnsiTheme="minorHAnsi" w:cstheme="minorHAnsi"/>
        </w:rPr>
        <w:t>must</w:t>
      </w:r>
      <w:r w:rsidR="00621FEA">
        <w:rPr>
          <w:rFonts w:asciiTheme="minorHAnsi" w:hAnsiTheme="minorHAnsi" w:cstheme="minorHAnsi"/>
        </w:rPr>
        <w:t xml:space="preserve"> be an asset to the parish. 50</w:t>
      </w:r>
      <w:r w:rsidR="00670ECC">
        <w:rPr>
          <w:rFonts w:asciiTheme="minorHAnsi" w:hAnsiTheme="minorHAnsi" w:cstheme="minorHAnsi"/>
        </w:rPr>
        <w:t>%</w:t>
      </w:r>
      <w:r w:rsidR="00D100B6">
        <w:rPr>
          <w:rFonts w:asciiTheme="minorHAnsi" w:hAnsiTheme="minorHAnsi" w:cstheme="minorHAnsi"/>
        </w:rPr>
        <w:t xml:space="preserve"> </w:t>
      </w:r>
      <w:r w:rsidR="00670ECC">
        <w:rPr>
          <w:rFonts w:asciiTheme="minorHAnsi" w:hAnsiTheme="minorHAnsi" w:cstheme="minorHAnsi"/>
        </w:rPr>
        <w:t>of the project will be funded and the Parish funds the rest.</w:t>
      </w:r>
    </w:p>
    <w:p w14:paraId="5E8EE570" w14:textId="6383A06B" w:rsidR="00C21301" w:rsidRDefault="00C21301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Waverley Borough Councillors Report</w:t>
      </w:r>
    </w:p>
    <w:p w14:paraId="4BAE1152" w14:textId="64390742" w:rsidR="00C21301" w:rsidRPr="006D4F9F" w:rsidRDefault="006D4F9F" w:rsidP="006D4F9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Waverley Borough Councillors did not attend this meeting</w:t>
      </w:r>
    </w:p>
    <w:p w14:paraId="5F1AFB9D" w14:textId="4D7A80F4" w:rsidR="004C230B" w:rsidRDefault="004C230B" w:rsidP="004C230B">
      <w:pPr>
        <w:rPr>
          <w:rFonts w:asciiTheme="minorHAnsi" w:hAnsiTheme="minorHAnsi" w:cstheme="minorHAnsi"/>
          <w:b/>
          <w:bCs/>
        </w:rPr>
      </w:pPr>
    </w:p>
    <w:p w14:paraId="79E1FBB4" w14:textId="0246922F" w:rsidR="00A44A0A" w:rsidRDefault="00C30838" w:rsidP="000449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4C230B">
        <w:rPr>
          <w:rFonts w:asciiTheme="minorHAnsi" w:hAnsiTheme="minorHAnsi" w:cstheme="minorHAnsi"/>
          <w:b/>
          <w:bCs/>
        </w:rPr>
        <w:t xml:space="preserve">. </w:t>
      </w:r>
      <w:r w:rsidR="00044966">
        <w:rPr>
          <w:rFonts w:asciiTheme="minorHAnsi" w:hAnsiTheme="minorHAnsi" w:cstheme="minorHAnsi"/>
          <w:b/>
          <w:bCs/>
        </w:rPr>
        <w:t>Planning</w:t>
      </w:r>
    </w:p>
    <w:p w14:paraId="45AC7FB6" w14:textId="77777777" w:rsidR="00044966" w:rsidRPr="00044966" w:rsidRDefault="00FE6499" w:rsidP="00044966">
      <w:pPr>
        <w:rPr>
          <w:rFonts w:asciiTheme="minorHAnsi" w:hAnsiTheme="minorHAnsi" w:cstheme="minorHAnsi"/>
          <w:b/>
          <w:bCs/>
        </w:rPr>
      </w:pPr>
      <w:hyperlink r:id="rId5" w:anchor="VIEW?RefType=GFPlanning&amp;KeyNo=489326&amp;KeyText=Subject" w:history="1">
        <w:r w:rsidR="00044966" w:rsidRPr="00044966">
          <w:rPr>
            <w:rStyle w:val="Hyperlink"/>
            <w:rFonts w:asciiTheme="minorHAnsi" w:hAnsiTheme="minorHAnsi" w:cstheme="minorHAnsi"/>
            <w:b/>
            <w:bCs/>
          </w:rPr>
          <w:t>Planning Application WA/2020/1775 - Valid From 02/11/2020</w:t>
        </w:r>
      </w:hyperlink>
      <w:r w:rsidR="00044966" w:rsidRPr="00044966">
        <w:rPr>
          <w:rFonts w:asciiTheme="minorHAnsi" w:hAnsiTheme="minorHAnsi" w:cstheme="minorHAnsi"/>
          <w:b/>
          <w:bCs/>
        </w:rPr>
        <w:t xml:space="preserve">    COMMENTS DUE 22/12/20</w:t>
      </w:r>
    </w:p>
    <w:p w14:paraId="05AC54F1" w14:textId="77777777" w:rsidR="00044966" w:rsidRPr="00044966" w:rsidRDefault="00044966" w:rsidP="00044966">
      <w:pPr>
        <w:rPr>
          <w:rFonts w:asciiTheme="minorHAnsi" w:hAnsiTheme="minorHAnsi" w:cstheme="minorHAnsi"/>
          <w:b/>
          <w:bCs/>
        </w:rPr>
      </w:pPr>
      <w:r w:rsidRPr="00044966">
        <w:rPr>
          <w:rFonts w:asciiTheme="minorHAnsi" w:hAnsiTheme="minorHAnsi" w:cstheme="minorHAnsi"/>
          <w:b/>
          <w:bCs/>
        </w:rPr>
        <w:t>OAK TREE COTTAGE, THE STREET, DOCKENFIELD, GU10 4HU</w:t>
      </w:r>
    </w:p>
    <w:p w14:paraId="3F4363A3" w14:textId="3A70EF60" w:rsidR="00044966" w:rsidRDefault="00044966" w:rsidP="00044966">
      <w:pPr>
        <w:rPr>
          <w:rFonts w:asciiTheme="minorHAnsi" w:hAnsiTheme="minorHAnsi" w:cstheme="minorHAnsi"/>
          <w:b/>
          <w:bCs/>
        </w:rPr>
      </w:pPr>
      <w:r w:rsidRPr="00044966">
        <w:rPr>
          <w:rFonts w:asciiTheme="minorHAnsi" w:hAnsiTheme="minorHAnsi" w:cstheme="minorHAnsi"/>
          <w:b/>
          <w:bCs/>
        </w:rPr>
        <w:t>Erection of extensions and alterations to elevations including dormer window and balcony.</w:t>
      </w:r>
    </w:p>
    <w:p w14:paraId="1176B7A1" w14:textId="51914763" w:rsidR="00044966" w:rsidRPr="006C2EB5" w:rsidRDefault="006C2EB5" w:rsidP="0004496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Michael Rutherford left the meeting due to a disclosure of interest.</w:t>
      </w:r>
    </w:p>
    <w:p w14:paraId="4D6C86CB" w14:textId="2823B153" w:rsidR="006C2EB5" w:rsidRPr="00055142" w:rsidRDefault="00B83093" w:rsidP="0004496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Dpc</w:t>
      </w:r>
      <w:proofErr w:type="spellEnd"/>
      <w:r>
        <w:rPr>
          <w:rFonts w:asciiTheme="minorHAnsi" w:hAnsiTheme="minorHAnsi" w:cstheme="minorHAnsi"/>
        </w:rPr>
        <w:t xml:space="preserve"> have </w:t>
      </w:r>
      <w:r>
        <w:rPr>
          <w:rFonts w:asciiTheme="minorHAnsi" w:hAnsiTheme="minorHAnsi" w:cstheme="minorHAnsi"/>
          <w:b/>
          <w:bCs/>
        </w:rPr>
        <w:t xml:space="preserve">No Objections </w:t>
      </w:r>
      <w:r>
        <w:rPr>
          <w:rFonts w:asciiTheme="minorHAnsi" w:hAnsiTheme="minorHAnsi" w:cstheme="minorHAnsi"/>
        </w:rPr>
        <w:t>to this application</w:t>
      </w:r>
    </w:p>
    <w:p w14:paraId="7C568D2C" w14:textId="5203B839" w:rsidR="00055142" w:rsidRDefault="00055142" w:rsidP="00055142">
      <w:pPr>
        <w:rPr>
          <w:rFonts w:asciiTheme="minorHAnsi" w:hAnsiTheme="minorHAnsi" w:cstheme="minorHAnsi"/>
          <w:b/>
          <w:bCs/>
        </w:rPr>
      </w:pPr>
    </w:p>
    <w:p w14:paraId="73BF32CD" w14:textId="77777777" w:rsidR="00055142" w:rsidRPr="00055142" w:rsidRDefault="00055142" w:rsidP="00055142">
      <w:pPr>
        <w:rPr>
          <w:rFonts w:asciiTheme="minorHAnsi" w:hAnsiTheme="minorHAnsi" w:cstheme="minorHAnsi"/>
          <w:b/>
          <w:bCs/>
        </w:rPr>
      </w:pPr>
    </w:p>
    <w:p w14:paraId="17524600" w14:textId="77777777" w:rsidR="00044966" w:rsidRPr="00044966" w:rsidRDefault="00FE6499" w:rsidP="00044966">
      <w:pPr>
        <w:rPr>
          <w:rFonts w:asciiTheme="minorHAnsi" w:hAnsiTheme="minorHAnsi" w:cstheme="minorHAnsi"/>
          <w:b/>
          <w:bCs/>
        </w:rPr>
      </w:pPr>
      <w:hyperlink r:id="rId6" w:anchor="VIEW?RefType=GFPlanning&amp;KeyNo=485936&amp;KeyText=Subject" w:history="1">
        <w:r w:rsidR="00044966" w:rsidRPr="00044966">
          <w:rPr>
            <w:rStyle w:val="Hyperlink"/>
            <w:rFonts w:asciiTheme="minorHAnsi" w:hAnsiTheme="minorHAnsi" w:cstheme="minorHAnsi"/>
            <w:b/>
            <w:bCs/>
          </w:rPr>
          <w:t>Planning Application WA/2020/1763 - Valid From 20/10/2020</w:t>
        </w:r>
      </w:hyperlink>
      <w:r w:rsidR="00044966" w:rsidRPr="00044966">
        <w:rPr>
          <w:rFonts w:asciiTheme="minorHAnsi" w:hAnsiTheme="minorHAnsi" w:cstheme="minorHAnsi"/>
          <w:b/>
          <w:bCs/>
        </w:rPr>
        <w:t xml:space="preserve">  COMMENTS DUE 22/12/20</w:t>
      </w:r>
    </w:p>
    <w:p w14:paraId="4A54230D" w14:textId="77777777" w:rsidR="00044966" w:rsidRPr="00044966" w:rsidRDefault="00044966" w:rsidP="00044966">
      <w:pPr>
        <w:rPr>
          <w:rFonts w:asciiTheme="minorHAnsi" w:hAnsiTheme="minorHAnsi" w:cstheme="minorHAnsi"/>
          <w:b/>
          <w:bCs/>
        </w:rPr>
      </w:pPr>
      <w:r w:rsidRPr="00044966">
        <w:rPr>
          <w:rFonts w:asciiTheme="minorHAnsi" w:hAnsiTheme="minorHAnsi" w:cstheme="minorHAnsi"/>
          <w:b/>
          <w:bCs/>
        </w:rPr>
        <w:t>MEADOWBROOK, PITT LANE, FRENSHAM, GU10 3EF</w:t>
      </w:r>
    </w:p>
    <w:p w14:paraId="18D17447" w14:textId="090CE959" w:rsidR="00044966" w:rsidRDefault="00044966" w:rsidP="00044966">
      <w:pPr>
        <w:rPr>
          <w:rFonts w:asciiTheme="minorHAnsi" w:hAnsiTheme="minorHAnsi" w:cstheme="minorHAnsi"/>
          <w:b/>
          <w:bCs/>
        </w:rPr>
      </w:pPr>
      <w:r w:rsidRPr="00044966">
        <w:rPr>
          <w:rFonts w:asciiTheme="minorHAnsi" w:hAnsiTheme="minorHAnsi" w:cstheme="minorHAnsi"/>
          <w:b/>
          <w:bCs/>
        </w:rPr>
        <w:t>Erection of a dwelling following demolition of existing bungalow garage/workshop and outbuildings.</w:t>
      </w:r>
    </w:p>
    <w:p w14:paraId="4F60AD02" w14:textId="10DB4FA8" w:rsidR="00055142" w:rsidRPr="00DA126F" w:rsidRDefault="00E53407" w:rsidP="0005514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size of the </w:t>
      </w:r>
      <w:r w:rsidR="00DA126F">
        <w:rPr>
          <w:rFonts w:asciiTheme="minorHAnsi" w:hAnsiTheme="minorHAnsi" w:cstheme="minorHAnsi"/>
        </w:rPr>
        <w:t>proposed dwelling</w:t>
      </w:r>
      <w:r>
        <w:rPr>
          <w:rFonts w:asciiTheme="minorHAnsi" w:hAnsiTheme="minorHAnsi" w:cstheme="minorHAnsi"/>
        </w:rPr>
        <w:t xml:space="preserve"> is increasing considerably. Due to the inclusion of all buildings on </w:t>
      </w:r>
      <w:r w:rsidR="00DA126F">
        <w:rPr>
          <w:rFonts w:asciiTheme="minorHAnsi" w:hAnsiTheme="minorHAnsi" w:cstheme="minorHAnsi"/>
        </w:rPr>
        <w:t>the site.</w:t>
      </w:r>
    </w:p>
    <w:p w14:paraId="488BA3C4" w14:textId="4F9F0C82" w:rsidR="00DA126F" w:rsidRPr="00394E94" w:rsidRDefault="00FA0237" w:rsidP="0005514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Pr="006B1916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</w:t>
      </w:r>
      <w:r w:rsidR="006B1916">
        <w:rPr>
          <w:rFonts w:asciiTheme="minorHAnsi" w:hAnsiTheme="minorHAnsi" w:cstheme="minorHAnsi"/>
        </w:rPr>
        <w:t xml:space="preserve"> have </w:t>
      </w:r>
      <w:r w:rsidR="006B1916">
        <w:rPr>
          <w:rFonts w:asciiTheme="minorHAnsi" w:hAnsiTheme="minorHAnsi" w:cstheme="minorHAnsi"/>
          <w:b/>
          <w:bCs/>
        </w:rPr>
        <w:t>No Objections</w:t>
      </w:r>
      <w:r w:rsidR="00680AD4">
        <w:rPr>
          <w:rFonts w:asciiTheme="minorHAnsi" w:hAnsiTheme="minorHAnsi" w:cstheme="minorHAnsi"/>
          <w:b/>
          <w:bCs/>
        </w:rPr>
        <w:t xml:space="preserve"> to this application </w:t>
      </w:r>
      <w:r w:rsidR="00680AD4">
        <w:rPr>
          <w:rFonts w:asciiTheme="minorHAnsi" w:hAnsiTheme="minorHAnsi" w:cstheme="minorHAnsi"/>
        </w:rPr>
        <w:t>but</w:t>
      </w:r>
      <w:r>
        <w:rPr>
          <w:rFonts w:asciiTheme="minorHAnsi" w:hAnsiTheme="minorHAnsi" w:cstheme="minorHAnsi"/>
        </w:rPr>
        <w:t xml:space="preserve"> note in the PC </w:t>
      </w:r>
      <w:r>
        <w:rPr>
          <w:rFonts w:asciiTheme="minorHAnsi" w:hAnsiTheme="minorHAnsi" w:cstheme="minorHAnsi"/>
        </w:rPr>
        <w:lastRenderedPageBreak/>
        <w:t>response the relevance of NPPF</w:t>
      </w:r>
      <w:r w:rsidR="00BE04B5">
        <w:rPr>
          <w:rFonts w:asciiTheme="minorHAnsi" w:hAnsiTheme="minorHAnsi" w:cstheme="minorHAnsi"/>
        </w:rPr>
        <w:t xml:space="preserve"> and RD </w:t>
      </w:r>
      <w:r w:rsidR="00406F80">
        <w:rPr>
          <w:rFonts w:asciiTheme="minorHAnsi" w:hAnsiTheme="minorHAnsi" w:cstheme="minorHAnsi"/>
        </w:rPr>
        <w:t xml:space="preserve">Policies. </w:t>
      </w:r>
      <w:r w:rsidR="00C95852">
        <w:rPr>
          <w:rFonts w:asciiTheme="minorHAnsi" w:hAnsiTheme="minorHAnsi" w:cstheme="minorHAnsi"/>
          <w:b/>
          <w:bCs/>
        </w:rPr>
        <w:t xml:space="preserve">Action </w:t>
      </w:r>
      <w:r w:rsidR="00C95852">
        <w:rPr>
          <w:rFonts w:asciiTheme="minorHAnsi" w:hAnsiTheme="minorHAnsi" w:cstheme="minorHAnsi"/>
        </w:rPr>
        <w:t>Jill</w:t>
      </w:r>
      <w:r w:rsidR="00406F80">
        <w:rPr>
          <w:rFonts w:asciiTheme="minorHAnsi" w:hAnsiTheme="minorHAnsi" w:cstheme="minorHAnsi"/>
        </w:rPr>
        <w:t xml:space="preserve"> Trout to send notes to clerk</w:t>
      </w:r>
      <w:r w:rsidR="00DC56F2">
        <w:rPr>
          <w:rFonts w:asciiTheme="minorHAnsi" w:hAnsiTheme="minorHAnsi" w:cstheme="minorHAnsi"/>
        </w:rPr>
        <w:t xml:space="preserve"> to submit to WBC.</w:t>
      </w:r>
    </w:p>
    <w:p w14:paraId="5A4EC10F" w14:textId="7EA4EC48" w:rsidR="00394E94" w:rsidRDefault="00394E94" w:rsidP="00394E94">
      <w:pPr>
        <w:rPr>
          <w:rFonts w:asciiTheme="minorHAnsi" w:hAnsiTheme="minorHAnsi" w:cstheme="minorHAnsi"/>
          <w:b/>
          <w:bCs/>
        </w:rPr>
      </w:pPr>
    </w:p>
    <w:p w14:paraId="66B79271" w14:textId="77777777" w:rsidR="00C95852" w:rsidRDefault="00C95852" w:rsidP="00394E94">
      <w:pPr>
        <w:rPr>
          <w:rFonts w:asciiTheme="minorHAnsi" w:hAnsiTheme="minorHAnsi" w:cstheme="minorHAnsi"/>
          <w:b/>
          <w:bCs/>
        </w:rPr>
      </w:pPr>
    </w:p>
    <w:p w14:paraId="7E2BA903" w14:textId="77777777" w:rsidR="00C95852" w:rsidRDefault="00C95852" w:rsidP="00394E94">
      <w:pPr>
        <w:rPr>
          <w:rFonts w:asciiTheme="minorHAnsi" w:hAnsiTheme="minorHAnsi" w:cstheme="minorHAnsi"/>
          <w:b/>
          <w:bCs/>
        </w:rPr>
      </w:pPr>
    </w:p>
    <w:p w14:paraId="4E33E85C" w14:textId="77777777" w:rsidR="00C95852" w:rsidRDefault="00C95852" w:rsidP="00394E94">
      <w:pPr>
        <w:rPr>
          <w:rFonts w:asciiTheme="minorHAnsi" w:hAnsiTheme="minorHAnsi" w:cstheme="minorHAnsi"/>
          <w:b/>
          <w:bCs/>
        </w:rPr>
      </w:pPr>
    </w:p>
    <w:p w14:paraId="18098802" w14:textId="6BFFC4F5" w:rsidR="00394E94" w:rsidRDefault="00394E94" w:rsidP="00394E9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Patchway’s, The Street </w:t>
      </w:r>
      <w:r w:rsidR="008E7668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Gate Installation</w:t>
      </w:r>
      <w:r w:rsidR="00973018">
        <w:rPr>
          <w:rFonts w:asciiTheme="minorHAnsi" w:hAnsiTheme="minorHAnsi" w:cstheme="minorHAnsi"/>
          <w:b/>
          <w:bCs/>
        </w:rPr>
        <w:t xml:space="preserve"> and New Dwelling</w:t>
      </w:r>
    </w:p>
    <w:p w14:paraId="1FAA4D18" w14:textId="20E69C91" w:rsidR="00394E94" w:rsidRDefault="00394E94" w:rsidP="00394E9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394E94">
        <w:rPr>
          <w:rFonts w:asciiTheme="minorHAnsi" w:hAnsiTheme="minorHAnsi" w:cstheme="minorHAnsi"/>
        </w:rPr>
        <w:t>There has been no application regarding the gate installation</w:t>
      </w:r>
      <w:r w:rsidR="00D1031F">
        <w:rPr>
          <w:rFonts w:asciiTheme="minorHAnsi" w:hAnsiTheme="minorHAnsi" w:cstheme="minorHAnsi"/>
        </w:rPr>
        <w:t xml:space="preserve">. </w:t>
      </w:r>
      <w:r w:rsidR="00D1031F">
        <w:rPr>
          <w:rFonts w:asciiTheme="minorHAnsi" w:hAnsiTheme="minorHAnsi" w:cstheme="minorHAnsi"/>
          <w:b/>
          <w:bCs/>
        </w:rPr>
        <w:t xml:space="preserve">Action </w:t>
      </w:r>
      <w:r w:rsidR="00973018">
        <w:rPr>
          <w:rFonts w:asciiTheme="minorHAnsi" w:hAnsiTheme="minorHAnsi" w:cstheme="minorHAnsi"/>
        </w:rPr>
        <w:t>contact Stephen Lindsay-Clark</w:t>
      </w:r>
    </w:p>
    <w:p w14:paraId="24BAA166" w14:textId="00F17D87" w:rsidR="00A44A0A" w:rsidRDefault="008E7668" w:rsidP="00886CE5">
      <w:pPr>
        <w:pStyle w:val="BodyText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condition in the approval of the dwelling was to demolish</w:t>
      </w:r>
      <w:r w:rsidR="00BA30DB">
        <w:rPr>
          <w:rFonts w:asciiTheme="minorHAnsi" w:hAnsiTheme="minorHAnsi" w:cstheme="minorHAnsi"/>
        </w:rPr>
        <w:t xml:space="preserve"> existing dwelling once moved</w:t>
      </w:r>
      <w:r w:rsidR="00A7376C">
        <w:rPr>
          <w:rFonts w:asciiTheme="minorHAnsi" w:hAnsiTheme="minorHAnsi" w:cstheme="minorHAnsi"/>
        </w:rPr>
        <w:t xml:space="preserve"> </w:t>
      </w:r>
      <w:r w:rsidR="00BA30DB">
        <w:rPr>
          <w:rFonts w:asciiTheme="minorHAnsi" w:hAnsiTheme="minorHAnsi" w:cstheme="minorHAnsi"/>
        </w:rPr>
        <w:t>into new dwelling</w:t>
      </w:r>
      <w:r w:rsidR="00A7376C">
        <w:rPr>
          <w:rFonts w:asciiTheme="minorHAnsi" w:hAnsiTheme="minorHAnsi" w:cstheme="minorHAnsi"/>
        </w:rPr>
        <w:t>.</w:t>
      </w:r>
      <w:r w:rsidR="00865406">
        <w:rPr>
          <w:rFonts w:asciiTheme="minorHAnsi" w:hAnsiTheme="minorHAnsi" w:cstheme="minorHAnsi"/>
        </w:rPr>
        <w:t xml:space="preserve"> </w:t>
      </w:r>
      <w:r w:rsidR="00A7376C">
        <w:rPr>
          <w:rFonts w:asciiTheme="minorHAnsi" w:hAnsiTheme="minorHAnsi" w:cstheme="minorHAnsi"/>
          <w:b/>
          <w:bCs/>
        </w:rPr>
        <w:t xml:space="preserve">Action </w:t>
      </w:r>
      <w:r w:rsidR="00A7376C">
        <w:rPr>
          <w:rFonts w:asciiTheme="minorHAnsi" w:hAnsiTheme="minorHAnsi" w:cstheme="minorHAnsi"/>
        </w:rPr>
        <w:t>Paul Wood to speak to residents of Patchway</w:t>
      </w:r>
      <w:r w:rsidR="006B7B9D">
        <w:rPr>
          <w:rFonts w:asciiTheme="minorHAnsi" w:hAnsiTheme="minorHAnsi" w:cstheme="minorHAnsi"/>
        </w:rPr>
        <w:t>’</w:t>
      </w:r>
      <w:r w:rsidR="00A7376C">
        <w:rPr>
          <w:rFonts w:asciiTheme="minorHAnsi" w:hAnsiTheme="minorHAnsi" w:cstheme="minorHAnsi"/>
        </w:rPr>
        <w:t>s</w:t>
      </w:r>
    </w:p>
    <w:p w14:paraId="34CB02EF" w14:textId="692FDDE4" w:rsidR="00747912" w:rsidRDefault="00747912" w:rsidP="00747912">
      <w:pPr>
        <w:rPr>
          <w:rFonts w:asciiTheme="minorHAnsi" w:hAnsiTheme="minorHAnsi" w:cstheme="minorHAnsi"/>
          <w:b/>
          <w:bCs/>
        </w:rPr>
      </w:pPr>
    </w:p>
    <w:p w14:paraId="6C606E8F" w14:textId="13E3E75D" w:rsidR="00747912" w:rsidRDefault="00747912" w:rsidP="0074791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660D2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SCC Rights of Way</w:t>
      </w:r>
    </w:p>
    <w:p w14:paraId="21CE2C52" w14:textId="1F7E5C9D" w:rsidR="006B7B9D" w:rsidRPr="006B7B9D" w:rsidRDefault="00533850" w:rsidP="006B7B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Paths 24a and 50/50a </w:t>
      </w:r>
      <w:r w:rsidR="00660D23">
        <w:rPr>
          <w:rFonts w:asciiTheme="minorHAnsi" w:hAnsiTheme="minorHAnsi" w:cstheme="minorHAnsi"/>
        </w:rPr>
        <w:t>have been</w:t>
      </w:r>
      <w:r>
        <w:rPr>
          <w:rFonts w:asciiTheme="minorHAnsi" w:hAnsiTheme="minorHAnsi" w:cstheme="minorHAnsi"/>
        </w:rPr>
        <w:t xml:space="preserve"> re surfaced with </w:t>
      </w:r>
      <w:proofErr w:type="spellStart"/>
      <w:r>
        <w:rPr>
          <w:rFonts w:asciiTheme="minorHAnsi" w:hAnsiTheme="minorHAnsi" w:cstheme="minorHAnsi"/>
        </w:rPr>
        <w:t>Fittleworth</w:t>
      </w:r>
      <w:proofErr w:type="spellEnd"/>
      <w:r>
        <w:rPr>
          <w:rFonts w:asciiTheme="minorHAnsi" w:hAnsiTheme="minorHAnsi" w:cstheme="minorHAnsi"/>
        </w:rPr>
        <w:t xml:space="preserve"> stone</w:t>
      </w:r>
      <w:r w:rsidR="00660D23">
        <w:rPr>
          <w:rFonts w:asciiTheme="minorHAnsi" w:hAnsiTheme="minorHAnsi" w:cstheme="minorHAnsi"/>
        </w:rPr>
        <w:t>. The works are now completed</w:t>
      </w:r>
      <w:r w:rsidR="00806DF1">
        <w:rPr>
          <w:rFonts w:asciiTheme="minorHAnsi" w:hAnsiTheme="minorHAnsi" w:cstheme="minorHAnsi"/>
        </w:rPr>
        <w:t>.</w:t>
      </w:r>
    </w:p>
    <w:p w14:paraId="36F73F4A" w14:textId="72CCEA32" w:rsidR="00806DF1" w:rsidRPr="007E7F17" w:rsidRDefault="00806DF1" w:rsidP="0074791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7E7F17">
        <w:rPr>
          <w:rFonts w:asciiTheme="minorHAnsi" w:hAnsiTheme="minorHAnsi" w:cstheme="minorHAnsi"/>
        </w:rPr>
        <w:t>David Harmer has requested any routes</w:t>
      </w:r>
      <w:r w:rsidR="00350291" w:rsidRPr="007E7F17">
        <w:rPr>
          <w:rFonts w:asciiTheme="minorHAnsi" w:hAnsiTheme="minorHAnsi" w:cstheme="minorHAnsi"/>
        </w:rPr>
        <w:t xml:space="preserve"> via bridle paths that would enable people to travel from </w:t>
      </w:r>
      <w:proofErr w:type="spellStart"/>
      <w:r w:rsidR="00350291" w:rsidRPr="007E7F17">
        <w:rPr>
          <w:rFonts w:asciiTheme="minorHAnsi" w:hAnsiTheme="minorHAnsi" w:cstheme="minorHAnsi"/>
        </w:rPr>
        <w:t>Churt</w:t>
      </w:r>
      <w:proofErr w:type="spellEnd"/>
      <w:r w:rsidR="00350291" w:rsidRPr="007E7F17">
        <w:rPr>
          <w:rFonts w:asciiTheme="minorHAnsi" w:hAnsiTheme="minorHAnsi" w:cstheme="minorHAnsi"/>
        </w:rPr>
        <w:t xml:space="preserve"> to Farnham.</w:t>
      </w:r>
      <w:r w:rsidR="008F26A2" w:rsidRPr="007E7F17">
        <w:rPr>
          <w:rFonts w:asciiTheme="minorHAnsi" w:hAnsiTheme="minorHAnsi" w:cstheme="minorHAnsi"/>
        </w:rPr>
        <w:t xml:space="preserve"> This is part of </w:t>
      </w:r>
      <w:r w:rsidR="00132E76" w:rsidRPr="007E7F17">
        <w:rPr>
          <w:rFonts w:asciiTheme="minorHAnsi" w:hAnsiTheme="minorHAnsi" w:cstheme="minorHAnsi"/>
        </w:rPr>
        <w:t>Resource for Active Travel.</w:t>
      </w:r>
      <w:r w:rsidR="006B7B9D" w:rsidRPr="007E7F17">
        <w:rPr>
          <w:rFonts w:asciiTheme="minorHAnsi" w:hAnsiTheme="minorHAnsi" w:cstheme="minorHAnsi"/>
        </w:rPr>
        <w:t xml:space="preserve"> </w:t>
      </w:r>
    </w:p>
    <w:p w14:paraId="525FEEF2" w14:textId="455E9DA5" w:rsidR="00EA3CCA" w:rsidRDefault="00EA3CCA" w:rsidP="00E94D96">
      <w:pPr>
        <w:rPr>
          <w:rFonts w:asciiTheme="minorHAnsi" w:hAnsiTheme="minorHAnsi" w:cstheme="minorHAnsi"/>
          <w:b/>
          <w:bCs/>
        </w:rPr>
      </w:pPr>
    </w:p>
    <w:p w14:paraId="3718CD7D" w14:textId="4D8FF5BF" w:rsidR="00670E83" w:rsidRDefault="00670E83" w:rsidP="00670E83">
      <w:pPr>
        <w:rPr>
          <w:rFonts w:asciiTheme="minorHAnsi" w:hAnsiTheme="minorHAnsi" w:cstheme="minorHAnsi"/>
          <w:b/>
          <w:bCs/>
        </w:rPr>
      </w:pPr>
    </w:p>
    <w:p w14:paraId="26D38937" w14:textId="2CB1A863" w:rsidR="00670E83" w:rsidRDefault="00670E83" w:rsidP="00670E8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CA4883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CA4883">
        <w:rPr>
          <w:rFonts w:asciiTheme="minorHAnsi" w:hAnsiTheme="minorHAnsi" w:cstheme="minorHAnsi"/>
          <w:b/>
          <w:bCs/>
        </w:rPr>
        <w:t>Payment Approvals</w:t>
      </w:r>
    </w:p>
    <w:p w14:paraId="36959FD4" w14:textId="77777777" w:rsidR="0085116B" w:rsidRDefault="0085116B" w:rsidP="00670E83">
      <w:pPr>
        <w:rPr>
          <w:rFonts w:asciiTheme="minorHAnsi" w:hAnsiTheme="minorHAnsi" w:cstheme="minorHAnsi"/>
          <w:b/>
          <w:bCs/>
        </w:rPr>
      </w:pPr>
    </w:p>
    <w:p w14:paraId="3EB34A94" w14:textId="77777777" w:rsidR="0085116B" w:rsidRPr="0085116B" w:rsidRDefault="0085116B" w:rsidP="0085116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US"/>
        </w:rPr>
      </w:pPr>
      <w:proofErr w:type="spellStart"/>
      <w:r w:rsidRPr="0085116B">
        <w:rPr>
          <w:rFonts w:asciiTheme="minorHAnsi" w:hAnsiTheme="minorHAnsi" w:cstheme="minorHAnsi"/>
          <w:lang w:val="en-US"/>
        </w:rPr>
        <w:t>Treloars</w:t>
      </w:r>
      <w:proofErr w:type="spellEnd"/>
      <w:r w:rsidRPr="0085116B">
        <w:rPr>
          <w:rFonts w:asciiTheme="minorHAnsi" w:hAnsiTheme="minorHAnsi" w:cstheme="minorHAnsi"/>
          <w:lang w:val="en-US"/>
        </w:rPr>
        <w:t xml:space="preserve">   £130.00    DNL</w:t>
      </w:r>
    </w:p>
    <w:p w14:paraId="7F40D359" w14:textId="77777777" w:rsidR="0085116B" w:rsidRPr="0085116B" w:rsidRDefault="0085116B" w:rsidP="0085116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US"/>
        </w:rPr>
      </w:pPr>
      <w:r w:rsidRPr="0085116B">
        <w:rPr>
          <w:rFonts w:asciiTheme="minorHAnsi" w:hAnsiTheme="minorHAnsi" w:cstheme="minorHAnsi"/>
          <w:lang w:val="en-US"/>
        </w:rPr>
        <w:t>Jessica Hobday   £750.00   Clerks wages</w:t>
      </w:r>
    </w:p>
    <w:p w14:paraId="74F8F763" w14:textId="0E57FC25" w:rsidR="0085116B" w:rsidRPr="0085116B" w:rsidRDefault="0085116B" w:rsidP="0085116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US"/>
        </w:rPr>
      </w:pPr>
      <w:r w:rsidRPr="0085116B">
        <w:rPr>
          <w:rFonts w:asciiTheme="minorHAnsi" w:hAnsiTheme="minorHAnsi" w:cstheme="minorHAnsi"/>
          <w:lang w:val="en-US"/>
        </w:rPr>
        <w:t>David Poulsom   £160.00 plus VAT awaiting invoice (</w:t>
      </w:r>
      <w:r w:rsidR="008F111C">
        <w:rPr>
          <w:rFonts w:asciiTheme="minorHAnsi" w:hAnsiTheme="minorHAnsi" w:cstheme="minorHAnsi"/>
          <w:lang w:val="en-US"/>
        </w:rPr>
        <w:t xml:space="preserve">The Parish Council </w:t>
      </w:r>
      <w:r w:rsidR="008F111C" w:rsidRPr="008F111C">
        <w:rPr>
          <w:rFonts w:asciiTheme="minorHAnsi" w:hAnsiTheme="minorHAnsi" w:cstheme="minorHAnsi"/>
          <w:b/>
          <w:bCs/>
          <w:lang w:val="en-US"/>
        </w:rPr>
        <w:t>approved</w:t>
      </w:r>
      <w:r w:rsidR="008F111C">
        <w:rPr>
          <w:rFonts w:asciiTheme="minorHAnsi" w:hAnsiTheme="minorHAnsi" w:cstheme="minorHAnsi"/>
          <w:lang w:val="en-US"/>
        </w:rPr>
        <w:t xml:space="preserve"> this payment and will be paid when the invoice is received)</w:t>
      </w:r>
    </w:p>
    <w:p w14:paraId="573E8BED" w14:textId="77777777" w:rsidR="0085116B" w:rsidRDefault="0085116B" w:rsidP="00670E83">
      <w:pPr>
        <w:rPr>
          <w:rFonts w:asciiTheme="minorHAnsi" w:hAnsiTheme="minorHAnsi" w:cstheme="minorHAnsi"/>
          <w:b/>
          <w:bCs/>
        </w:rPr>
      </w:pPr>
    </w:p>
    <w:p w14:paraId="215BC832" w14:textId="77777777" w:rsidR="009B3719" w:rsidRDefault="009B3719" w:rsidP="00670E83">
      <w:pPr>
        <w:rPr>
          <w:rFonts w:asciiTheme="minorHAnsi" w:hAnsiTheme="minorHAnsi" w:cstheme="minorHAnsi"/>
          <w:b/>
          <w:bCs/>
        </w:rPr>
      </w:pPr>
    </w:p>
    <w:p w14:paraId="128939C7" w14:textId="77777777" w:rsidR="00246BED" w:rsidRPr="00246BED" w:rsidRDefault="00246BED" w:rsidP="00246BED">
      <w:pPr>
        <w:rPr>
          <w:rFonts w:asciiTheme="minorHAnsi" w:hAnsiTheme="minorHAnsi" w:cstheme="minorHAnsi"/>
          <w:b/>
          <w:bCs/>
        </w:rPr>
      </w:pPr>
    </w:p>
    <w:p w14:paraId="275DF019" w14:textId="77777777" w:rsidR="00A45FFA" w:rsidRPr="00A45FFA" w:rsidRDefault="00A45FFA" w:rsidP="00A45FFA">
      <w:pPr>
        <w:pStyle w:val="ListParagraph"/>
        <w:rPr>
          <w:rFonts w:asciiTheme="minorHAnsi" w:hAnsiTheme="minorHAnsi" w:cstheme="minorHAnsi"/>
          <w:b/>
          <w:bCs/>
        </w:rPr>
      </w:pPr>
    </w:p>
    <w:p w14:paraId="41B3D34A" w14:textId="35F06872" w:rsidR="00F0203C" w:rsidRDefault="00DA3170" w:rsidP="00F0203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E62633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="00E62633">
        <w:rPr>
          <w:rFonts w:asciiTheme="minorHAnsi" w:hAnsiTheme="minorHAnsi" w:cstheme="minorHAnsi"/>
          <w:b/>
          <w:bCs/>
        </w:rPr>
        <w:t>New Parish Council Website</w:t>
      </w:r>
    </w:p>
    <w:p w14:paraId="62E39F93" w14:textId="0D7107BD" w:rsidR="00E62633" w:rsidRPr="00D7676A" w:rsidRDefault="00E62633" w:rsidP="00E6263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Paul Wood has been building a new website for the PC. This was circulated before the meeting.</w:t>
      </w:r>
    </w:p>
    <w:p w14:paraId="44429688" w14:textId="7D9933F5" w:rsidR="00D7676A" w:rsidRPr="00C47E88" w:rsidRDefault="00D7676A" w:rsidP="00E6263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Councillors are to respond to Paul with any comments or changes.</w:t>
      </w:r>
    </w:p>
    <w:p w14:paraId="796B319D" w14:textId="1D55FF88" w:rsidR="00C47E88" w:rsidRDefault="00C47E88" w:rsidP="00C47E88">
      <w:pPr>
        <w:rPr>
          <w:rFonts w:asciiTheme="minorHAnsi" w:hAnsiTheme="minorHAnsi" w:cstheme="minorHAnsi"/>
          <w:b/>
          <w:bCs/>
        </w:rPr>
      </w:pPr>
    </w:p>
    <w:p w14:paraId="0738CB24" w14:textId="77777777" w:rsidR="00C47E88" w:rsidRPr="00C47E88" w:rsidRDefault="00C47E88" w:rsidP="00C47E88">
      <w:pPr>
        <w:rPr>
          <w:rFonts w:asciiTheme="minorHAnsi" w:hAnsiTheme="minorHAnsi" w:cstheme="minorHAnsi"/>
          <w:b/>
          <w:bCs/>
        </w:rPr>
      </w:pPr>
    </w:p>
    <w:p w14:paraId="51F9918C" w14:textId="316D1539" w:rsidR="00910CC1" w:rsidRPr="006B21C6" w:rsidRDefault="006B21C6" w:rsidP="006B21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C47E88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 Next meeting date</w:t>
      </w:r>
    </w:p>
    <w:p w14:paraId="4A3F66CD" w14:textId="77777777" w:rsidR="00910CC1" w:rsidRDefault="00910CC1" w:rsidP="00F3567F">
      <w:pPr>
        <w:jc w:val="center"/>
        <w:rPr>
          <w:rFonts w:asciiTheme="minorHAnsi" w:hAnsiTheme="minorHAnsi" w:cstheme="minorHAnsi"/>
        </w:rPr>
      </w:pPr>
    </w:p>
    <w:p w14:paraId="3CA87CBA" w14:textId="79685209" w:rsidR="005609D1" w:rsidRDefault="00C47E88" w:rsidP="00F35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12</w:t>
      </w:r>
      <w:r w:rsidRPr="00C47E8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2021 8pm</w:t>
      </w:r>
      <w:r w:rsidR="000856E8">
        <w:rPr>
          <w:rFonts w:asciiTheme="minorHAnsi" w:hAnsiTheme="minorHAnsi" w:cstheme="minorHAnsi"/>
        </w:rPr>
        <w:t xml:space="preserve"> Zoom</w:t>
      </w:r>
    </w:p>
    <w:p w14:paraId="3220239F" w14:textId="34B7CC1C" w:rsidR="000856E8" w:rsidRDefault="000856E8" w:rsidP="00F35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16</w:t>
      </w:r>
      <w:r w:rsidRPr="000856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2021 8pm Zoom</w:t>
      </w:r>
    </w:p>
    <w:p w14:paraId="0A1E2697" w14:textId="6426E86C" w:rsidR="000856E8" w:rsidRDefault="000856E8" w:rsidP="00F35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16</w:t>
      </w:r>
      <w:r w:rsidRPr="000856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2021 8pm </w:t>
      </w:r>
      <w:r w:rsidR="00AD0E65">
        <w:rPr>
          <w:rFonts w:asciiTheme="minorHAnsi" w:hAnsiTheme="minorHAnsi" w:cstheme="minorHAnsi"/>
        </w:rPr>
        <w:t>Zoom</w:t>
      </w:r>
    </w:p>
    <w:p w14:paraId="6B83C25B" w14:textId="38C3FC98" w:rsidR="005609D1" w:rsidRDefault="005609D1" w:rsidP="00EC7AF3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6ABF2416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41D85781" w14:textId="0F3206FF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4D2FD50E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3B618E9"/>
    <w:multiLevelType w:val="hybridMultilevel"/>
    <w:tmpl w:val="C23898E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ABF"/>
    <w:multiLevelType w:val="hybridMultilevel"/>
    <w:tmpl w:val="4EF2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6FDE"/>
    <w:multiLevelType w:val="hybridMultilevel"/>
    <w:tmpl w:val="65D6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F5D"/>
    <w:multiLevelType w:val="hybridMultilevel"/>
    <w:tmpl w:val="DB82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0988"/>
    <w:multiLevelType w:val="hybridMultilevel"/>
    <w:tmpl w:val="BF6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3AC7"/>
    <w:multiLevelType w:val="hybridMultilevel"/>
    <w:tmpl w:val="9042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27905"/>
    <w:multiLevelType w:val="hybridMultilevel"/>
    <w:tmpl w:val="20CE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92A"/>
    <w:multiLevelType w:val="hybridMultilevel"/>
    <w:tmpl w:val="0FC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370D"/>
    <w:multiLevelType w:val="hybridMultilevel"/>
    <w:tmpl w:val="D840BF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4370FC"/>
    <w:multiLevelType w:val="hybridMultilevel"/>
    <w:tmpl w:val="83BA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52929"/>
    <w:multiLevelType w:val="hybridMultilevel"/>
    <w:tmpl w:val="69F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10AC2"/>
    <w:multiLevelType w:val="hybridMultilevel"/>
    <w:tmpl w:val="1E6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F9B"/>
    <w:multiLevelType w:val="hybridMultilevel"/>
    <w:tmpl w:val="C9B4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4CE"/>
    <w:multiLevelType w:val="hybridMultilevel"/>
    <w:tmpl w:val="FDC8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7D13"/>
    <w:multiLevelType w:val="hybridMultilevel"/>
    <w:tmpl w:val="2362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4264"/>
    <w:multiLevelType w:val="hybridMultilevel"/>
    <w:tmpl w:val="51D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02F4A"/>
    <w:multiLevelType w:val="hybridMultilevel"/>
    <w:tmpl w:val="C7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2AA3"/>
    <w:multiLevelType w:val="hybridMultilevel"/>
    <w:tmpl w:val="CA2E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C58"/>
    <w:multiLevelType w:val="hybridMultilevel"/>
    <w:tmpl w:val="59E4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787D"/>
    <w:multiLevelType w:val="hybridMultilevel"/>
    <w:tmpl w:val="6054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D772AA"/>
    <w:multiLevelType w:val="hybridMultilevel"/>
    <w:tmpl w:val="76B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6384"/>
    <w:multiLevelType w:val="hybridMultilevel"/>
    <w:tmpl w:val="317A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0503"/>
    <w:multiLevelType w:val="hybridMultilevel"/>
    <w:tmpl w:val="E354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87C"/>
    <w:multiLevelType w:val="hybridMultilevel"/>
    <w:tmpl w:val="2BA4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37CA2"/>
    <w:multiLevelType w:val="hybridMultilevel"/>
    <w:tmpl w:val="2F0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62DC0"/>
    <w:multiLevelType w:val="hybridMultilevel"/>
    <w:tmpl w:val="B35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EFC"/>
    <w:multiLevelType w:val="hybridMultilevel"/>
    <w:tmpl w:val="1B3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07B9"/>
    <w:multiLevelType w:val="hybridMultilevel"/>
    <w:tmpl w:val="EAB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7819"/>
    <w:multiLevelType w:val="hybridMultilevel"/>
    <w:tmpl w:val="3C70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30"/>
  </w:num>
  <w:num w:numId="5">
    <w:abstractNumId w:val="31"/>
  </w:num>
  <w:num w:numId="6">
    <w:abstractNumId w:val="6"/>
  </w:num>
  <w:num w:numId="7">
    <w:abstractNumId w:val="9"/>
  </w:num>
  <w:num w:numId="8">
    <w:abstractNumId w:val="4"/>
  </w:num>
  <w:num w:numId="9">
    <w:abstractNumId w:val="25"/>
  </w:num>
  <w:num w:numId="10">
    <w:abstractNumId w:val="0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20"/>
  </w:num>
  <w:num w:numId="18">
    <w:abstractNumId w:val="11"/>
  </w:num>
  <w:num w:numId="19">
    <w:abstractNumId w:val="32"/>
  </w:num>
  <w:num w:numId="20">
    <w:abstractNumId w:val="21"/>
  </w:num>
  <w:num w:numId="21">
    <w:abstractNumId w:val="23"/>
  </w:num>
  <w:num w:numId="22">
    <w:abstractNumId w:val="26"/>
  </w:num>
  <w:num w:numId="23">
    <w:abstractNumId w:val="12"/>
  </w:num>
  <w:num w:numId="24">
    <w:abstractNumId w:val="5"/>
  </w:num>
  <w:num w:numId="25">
    <w:abstractNumId w:val="17"/>
  </w:num>
  <w:num w:numId="26">
    <w:abstractNumId w:val="34"/>
  </w:num>
  <w:num w:numId="27">
    <w:abstractNumId w:val="28"/>
  </w:num>
  <w:num w:numId="28">
    <w:abstractNumId w:val="19"/>
  </w:num>
  <w:num w:numId="29">
    <w:abstractNumId w:val="18"/>
  </w:num>
  <w:num w:numId="30">
    <w:abstractNumId w:val="27"/>
  </w:num>
  <w:num w:numId="31">
    <w:abstractNumId w:val="35"/>
  </w:num>
  <w:num w:numId="32">
    <w:abstractNumId w:val="2"/>
  </w:num>
  <w:num w:numId="33">
    <w:abstractNumId w:val="22"/>
  </w:num>
  <w:num w:numId="34">
    <w:abstractNumId w:val="29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149B"/>
    <w:rsid w:val="00005CF1"/>
    <w:rsid w:val="000152FE"/>
    <w:rsid w:val="00017127"/>
    <w:rsid w:val="00021C32"/>
    <w:rsid w:val="000319D5"/>
    <w:rsid w:val="00044966"/>
    <w:rsid w:val="00055142"/>
    <w:rsid w:val="00056CAC"/>
    <w:rsid w:val="00060776"/>
    <w:rsid w:val="00071E4F"/>
    <w:rsid w:val="00072FBC"/>
    <w:rsid w:val="000856E8"/>
    <w:rsid w:val="00091BBC"/>
    <w:rsid w:val="00093166"/>
    <w:rsid w:val="00095F2E"/>
    <w:rsid w:val="000A591D"/>
    <w:rsid w:val="000C66F4"/>
    <w:rsid w:val="000D4366"/>
    <w:rsid w:val="000D6B7E"/>
    <w:rsid w:val="000E0E01"/>
    <w:rsid w:val="000E0F4C"/>
    <w:rsid w:val="001072A6"/>
    <w:rsid w:val="00127287"/>
    <w:rsid w:val="00132E76"/>
    <w:rsid w:val="00143583"/>
    <w:rsid w:val="001522D9"/>
    <w:rsid w:val="00160D1C"/>
    <w:rsid w:val="00174716"/>
    <w:rsid w:val="00177356"/>
    <w:rsid w:val="001814F9"/>
    <w:rsid w:val="00181F58"/>
    <w:rsid w:val="00190A94"/>
    <w:rsid w:val="0019751B"/>
    <w:rsid w:val="001A5822"/>
    <w:rsid w:val="001B0033"/>
    <w:rsid w:val="001B5B71"/>
    <w:rsid w:val="001C5CFD"/>
    <w:rsid w:val="001D1326"/>
    <w:rsid w:val="001D3276"/>
    <w:rsid w:val="001D33B5"/>
    <w:rsid w:val="001D399D"/>
    <w:rsid w:val="001E1133"/>
    <w:rsid w:val="001F2EED"/>
    <w:rsid w:val="0020040A"/>
    <w:rsid w:val="0020484C"/>
    <w:rsid w:val="002064CC"/>
    <w:rsid w:val="002154DE"/>
    <w:rsid w:val="00221B1D"/>
    <w:rsid w:val="00226B53"/>
    <w:rsid w:val="00231DDE"/>
    <w:rsid w:val="002363E6"/>
    <w:rsid w:val="00241A13"/>
    <w:rsid w:val="00246BED"/>
    <w:rsid w:val="00261AE9"/>
    <w:rsid w:val="002635ED"/>
    <w:rsid w:val="00283A24"/>
    <w:rsid w:val="002909B5"/>
    <w:rsid w:val="00294125"/>
    <w:rsid w:val="002948EF"/>
    <w:rsid w:val="0029544C"/>
    <w:rsid w:val="002A3110"/>
    <w:rsid w:val="002B3BF2"/>
    <w:rsid w:val="002C430B"/>
    <w:rsid w:val="002D4B5C"/>
    <w:rsid w:val="002E500C"/>
    <w:rsid w:val="002F17AF"/>
    <w:rsid w:val="002F1FFF"/>
    <w:rsid w:val="0030391D"/>
    <w:rsid w:val="00311CCB"/>
    <w:rsid w:val="003121BC"/>
    <w:rsid w:val="003217D1"/>
    <w:rsid w:val="00321F88"/>
    <w:rsid w:val="00332B34"/>
    <w:rsid w:val="00347E24"/>
    <w:rsid w:val="00350291"/>
    <w:rsid w:val="00351B4D"/>
    <w:rsid w:val="00351F89"/>
    <w:rsid w:val="003534DC"/>
    <w:rsid w:val="003566B2"/>
    <w:rsid w:val="00367702"/>
    <w:rsid w:val="00377DE6"/>
    <w:rsid w:val="003858BD"/>
    <w:rsid w:val="003863BD"/>
    <w:rsid w:val="00386699"/>
    <w:rsid w:val="00387CC7"/>
    <w:rsid w:val="00394E94"/>
    <w:rsid w:val="003B027A"/>
    <w:rsid w:val="003D4D0B"/>
    <w:rsid w:val="003D660C"/>
    <w:rsid w:val="003E7F81"/>
    <w:rsid w:val="003F12D0"/>
    <w:rsid w:val="003F2028"/>
    <w:rsid w:val="00401789"/>
    <w:rsid w:val="00401BC8"/>
    <w:rsid w:val="00406F80"/>
    <w:rsid w:val="00412C59"/>
    <w:rsid w:val="0041757F"/>
    <w:rsid w:val="00420BC8"/>
    <w:rsid w:val="004268E6"/>
    <w:rsid w:val="00435718"/>
    <w:rsid w:val="004457C3"/>
    <w:rsid w:val="00455050"/>
    <w:rsid w:val="00465023"/>
    <w:rsid w:val="004727DC"/>
    <w:rsid w:val="00480E31"/>
    <w:rsid w:val="00497DCE"/>
    <w:rsid w:val="004B63EE"/>
    <w:rsid w:val="004B717A"/>
    <w:rsid w:val="004B786F"/>
    <w:rsid w:val="004C230B"/>
    <w:rsid w:val="004C25A6"/>
    <w:rsid w:val="004D19DA"/>
    <w:rsid w:val="004D50E9"/>
    <w:rsid w:val="004E676B"/>
    <w:rsid w:val="004E7137"/>
    <w:rsid w:val="004E7544"/>
    <w:rsid w:val="00500AC6"/>
    <w:rsid w:val="005201AD"/>
    <w:rsid w:val="00530B0B"/>
    <w:rsid w:val="00533850"/>
    <w:rsid w:val="00535BAC"/>
    <w:rsid w:val="00553672"/>
    <w:rsid w:val="00553C7E"/>
    <w:rsid w:val="00555D34"/>
    <w:rsid w:val="005609D1"/>
    <w:rsid w:val="00562793"/>
    <w:rsid w:val="00576AD8"/>
    <w:rsid w:val="0058240D"/>
    <w:rsid w:val="005965A6"/>
    <w:rsid w:val="005A6378"/>
    <w:rsid w:val="005B151A"/>
    <w:rsid w:val="005C4CA5"/>
    <w:rsid w:val="005D1018"/>
    <w:rsid w:val="005D5ECB"/>
    <w:rsid w:val="005D6104"/>
    <w:rsid w:val="005E27BB"/>
    <w:rsid w:val="006011BE"/>
    <w:rsid w:val="00601FF3"/>
    <w:rsid w:val="006066A8"/>
    <w:rsid w:val="00621FEA"/>
    <w:rsid w:val="006346D9"/>
    <w:rsid w:val="00634AF8"/>
    <w:rsid w:val="00637FAF"/>
    <w:rsid w:val="00644075"/>
    <w:rsid w:val="00656B4D"/>
    <w:rsid w:val="006608B0"/>
    <w:rsid w:val="00660D23"/>
    <w:rsid w:val="00663506"/>
    <w:rsid w:val="00670E83"/>
    <w:rsid w:val="00670ECC"/>
    <w:rsid w:val="00672C80"/>
    <w:rsid w:val="00676C5C"/>
    <w:rsid w:val="00680A0F"/>
    <w:rsid w:val="00680AD4"/>
    <w:rsid w:val="0068182B"/>
    <w:rsid w:val="00696683"/>
    <w:rsid w:val="006A1643"/>
    <w:rsid w:val="006A3B7A"/>
    <w:rsid w:val="006B1823"/>
    <w:rsid w:val="006B1916"/>
    <w:rsid w:val="006B21C6"/>
    <w:rsid w:val="006B7B9D"/>
    <w:rsid w:val="006C2EB5"/>
    <w:rsid w:val="006C79F6"/>
    <w:rsid w:val="006D0791"/>
    <w:rsid w:val="006D4F9F"/>
    <w:rsid w:val="006E4E0F"/>
    <w:rsid w:val="006E6E1F"/>
    <w:rsid w:val="006F0B8A"/>
    <w:rsid w:val="006F1AB3"/>
    <w:rsid w:val="006F6DC4"/>
    <w:rsid w:val="0071454C"/>
    <w:rsid w:val="00715C78"/>
    <w:rsid w:val="007315DA"/>
    <w:rsid w:val="0073201F"/>
    <w:rsid w:val="00747912"/>
    <w:rsid w:val="00752B68"/>
    <w:rsid w:val="00753E2A"/>
    <w:rsid w:val="00754158"/>
    <w:rsid w:val="00755052"/>
    <w:rsid w:val="00766BBE"/>
    <w:rsid w:val="0076796C"/>
    <w:rsid w:val="0077379E"/>
    <w:rsid w:val="00776CB5"/>
    <w:rsid w:val="00784CA2"/>
    <w:rsid w:val="007924A3"/>
    <w:rsid w:val="007970E1"/>
    <w:rsid w:val="007B2F9C"/>
    <w:rsid w:val="007B32EF"/>
    <w:rsid w:val="007C5990"/>
    <w:rsid w:val="007D2664"/>
    <w:rsid w:val="007D374E"/>
    <w:rsid w:val="007E05AE"/>
    <w:rsid w:val="007E2EBF"/>
    <w:rsid w:val="007E7F17"/>
    <w:rsid w:val="007F0AEF"/>
    <w:rsid w:val="007F475F"/>
    <w:rsid w:val="007F6EBC"/>
    <w:rsid w:val="00806DF1"/>
    <w:rsid w:val="008105A2"/>
    <w:rsid w:val="00811B37"/>
    <w:rsid w:val="00812BC8"/>
    <w:rsid w:val="00815DCA"/>
    <w:rsid w:val="00821AA1"/>
    <w:rsid w:val="008278B4"/>
    <w:rsid w:val="00834240"/>
    <w:rsid w:val="00850361"/>
    <w:rsid w:val="0085116B"/>
    <w:rsid w:val="00862743"/>
    <w:rsid w:val="00865406"/>
    <w:rsid w:val="00886CE5"/>
    <w:rsid w:val="008876A8"/>
    <w:rsid w:val="008905C3"/>
    <w:rsid w:val="008916A4"/>
    <w:rsid w:val="008A569D"/>
    <w:rsid w:val="008B0A1E"/>
    <w:rsid w:val="008B202B"/>
    <w:rsid w:val="008B58EB"/>
    <w:rsid w:val="008C2F30"/>
    <w:rsid w:val="008D3CB9"/>
    <w:rsid w:val="008E172C"/>
    <w:rsid w:val="008E7668"/>
    <w:rsid w:val="008F111C"/>
    <w:rsid w:val="008F26A2"/>
    <w:rsid w:val="00900DE8"/>
    <w:rsid w:val="0090464C"/>
    <w:rsid w:val="009065A4"/>
    <w:rsid w:val="009072B7"/>
    <w:rsid w:val="00910CC1"/>
    <w:rsid w:val="009136D0"/>
    <w:rsid w:val="009151CD"/>
    <w:rsid w:val="0091727B"/>
    <w:rsid w:val="009205DB"/>
    <w:rsid w:val="0094241F"/>
    <w:rsid w:val="009455AC"/>
    <w:rsid w:val="00945B75"/>
    <w:rsid w:val="0095420B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39F3"/>
    <w:rsid w:val="009A0C21"/>
    <w:rsid w:val="009A7D6D"/>
    <w:rsid w:val="009B3634"/>
    <w:rsid w:val="009B3719"/>
    <w:rsid w:val="009C1241"/>
    <w:rsid w:val="009C6298"/>
    <w:rsid w:val="009D0D33"/>
    <w:rsid w:val="009E7056"/>
    <w:rsid w:val="009F27B6"/>
    <w:rsid w:val="00A109BB"/>
    <w:rsid w:val="00A11535"/>
    <w:rsid w:val="00A15E99"/>
    <w:rsid w:val="00A326C2"/>
    <w:rsid w:val="00A32E19"/>
    <w:rsid w:val="00A35019"/>
    <w:rsid w:val="00A44A0A"/>
    <w:rsid w:val="00A45FFA"/>
    <w:rsid w:val="00A47EF5"/>
    <w:rsid w:val="00A54AF7"/>
    <w:rsid w:val="00A57B78"/>
    <w:rsid w:val="00A66CEC"/>
    <w:rsid w:val="00A67A29"/>
    <w:rsid w:val="00A7376C"/>
    <w:rsid w:val="00A74261"/>
    <w:rsid w:val="00A74B5D"/>
    <w:rsid w:val="00A80A26"/>
    <w:rsid w:val="00A81B96"/>
    <w:rsid w:val="00AA23BC"/>
    <w:rsid w:val="00AA7F7E"/>
    <w:rsid w:val="00AB410B"/>
    <w:rsid w:val="00AB705D"/>
    <w:rsid w:val="00AC622D"/>
    <w:rsid w:val="00AD0E65"/>
    <w:rsid w:val="00AD58AF"/>
    <w:rsid w:val="00AE5D0D"/>
    <w:rsid w:val="00AE7942"/>
    <w:rsid w:val="00AE7AE3"/>
    <w:rsid w:val="00AF0FDA"/>
    <w:rsid w:val="00B005C6"/>
    <w:rsid w:val="00B00CEA"/>
    <w:rsid w:val="00B113E5"/>
    <w:rsid w:val="00B22E07"/>
    <w:rsid w:val="00B23C81"/>
    <w:rsid w:val="00B53746"/>
    <w:rsid w:val="00B83093"/>
    <w:rsid w:val="00B87FFE"/>
    <w:rsid w:val="00BA30DB"/>
    <w:rsid w:val="00BA72E3"/>
    <w:rsid w:val="00BA754D"/>
    <w:rsid w:val="00BA7832"/>
    <w:rsid w:val="00BA7C86"/>
    <w:rsid w:val="00BC3EB3"/>
    <w:rsid w:val="00BC5776"/>
    <w:rsid w:val="00BD0E9A"/>
    <w:rsid w:val="00BD1BAF"/>
    <w:rsid w:val="00BD1C73"/>
    <w:rsid w:val="00BE04B5"/>
    <w:rsid w:val="00BE4F7B"/>
    <w:rsid w:val="00BE672C"/>
    <w:rsid w:val="00BF242D"/>
    <w:rsid w:val="00BF6D92"/>
    <w:rsid w:val="00C134AF"/>
    <w:rsid w:val="00C14EC5"/>
    <w:rsid w:val="00C20520"/>
    <w:rsid w:val="00C211DA"/>
    <w:rsid w:val="00C21301"/>
    <w:rsid w:val="00C21E38"/>
    <w:rsid w:val="00C2541B"/>
    <w:rsid w:val="00C30838"/>
    <w:rsid w:val="00C47E88"/>
    <w:rsid w:val="00C77BDA"/>
    <w:rsid w:val="00C85D77"/>
    <w:rsid w:val="00C912E7"/>
    <w:rsid w:val="00C91F05"/>
    <w:rsid w:val="00C95852"/>
    <w:rsid w:val="00CA4883"/>
    <w:rsid w:val="00CA629E"/>
    <w:rsid w:val="00CD55DE"/>
    <w:rsid w:val="00CD6E9E"/>
    <w:rsid w:val="00CF17C9"/>
    <w:rsid w:val="00D01DD1"/>
    <w:rsid w:val="00D0727A"/>
    <w:rsid w:val="00D100B6"/>
    <w:rsid w:val="00D1031F"/>
    <w:rsid w:val="00D14D99"/>
    <w:rsid w:val="00D234B5"/>
    <w:rsid w:val="00D248C0"/>
    <w:rsid w:val="00D326A0"/>
    <w:rsid w:val="00D41455"/>
    <w:rsid w:val="00D46544"/>
    <w:rsid w:val="00D51652"/>
    <w:rsid w:val="00D5173A"/>
    <w:rsid w:val="00D52473"/>
    <w:rsid w:val="00D62754"/>
    <w:rsid w:val="00D62A70"/>
    <w:rsid w:val="00D62A92"/>
    <w:rsid w:val="00D64B4E"/>
    <w:rsid w:val="00D7676A"/>
    <w:rsid w:val="00D775F6"/>
    <w:rsid w:val="00D825F8"/>
    <w:rsid w:val="00D90E5B"/>
    <w:rsid w:val="00D964F8"/>
    <w:rsid w:val="00D96550"/>
    <w:rsid w:val="00D97015"/>
    <w:rsid w:val="00DA126F"/>
    <w:rsid w:val="00DA3170"/>
    <w:rsid w:val="00DB495F"/>
    <w:rsid w:val="00DB5284"/>
    <w:rsid w:val="00DB52CC"/>
    <w:rsid w:val="00DC56F2"/>
    <w:rsid w:val="00DD491A"/>
    <w:rsid w:val="00DD7AE9"/>
    <w:rsid w:val="00DE1083"/>
    <w:rsid w:val="00DE1F9A"/>
    <w:rsid w:val="00DF3C7D"/>
    <w:rsid w:val="00E348D4"/>
    <w:rsid w:val="00E43586"/>
    <w:rsid w:val="00E53407"/>
    <w:rsid w:val="00E623C9"/>
    <w:rsid w:val="00E62633"/>
    <w:rsid w:val="00E63C6D"/>
    <w:rsid w:val="00E71F31"/>
    <w:rsid w:val="00E80FE1"/>
    <w:rsid w:val="00E81EF7"/>
    <w:rsid w:val="00E871D3"/>
    <w:rsid w:val="00E9305A"/>
    <w:rsid w:val="00E94D96"/>
    <w:rsid w:val="00E950D8"/>
    <w:rsid w:val="00EA3CCA"/>
    <w:rsid w:val="00EA4978"/>
    <w:rsid w:val="00EA7B41"/>
    <w:rsid w:val="00EB513C"/>
    <w:rsid w:val="00EC7AF3"/>
    <w:rsid w:val="00ED70D9"/>
    <w:rsid w:val="00EF5AC2"/>
    <w:rsid w:val="00EF6839"/>
    <w:rsid w:val="00F0045B"/>
    <w:rsid w:val="00F01772"/>
    <w:rsid w:val="00F0203C"/>
    <w:rsid w:val="00F03F09"/>
    <w:rsid w:val="00F2475A"/>
    <w:rsid w:val="00F33D8B"/>
    <w:rsid w:val="00F3567F"/>
    <w:rsid w:val="00F3655C"/>
    <w:rsid w:val="00F37E83"/>
    <w:rsid w:val="00F4253D"/>
    <w:rsid w:val="00F56CBF"/>
    <w:rsid w:val="00F75E5F"/>
    <w:rsid w:val="00FA0237"/>
    <w:rsid w:val="00FA0DAF"/>
    <w:rsid w:val="00FA658C"/>
    <w:rsid w:val="00FC1C62"/>
    <w:rsid w:val="00FC3A24"/>
    <w:rsid w:val="00FD680B"/>
    <w:rsid w:val="00FE649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frensham" TargetMode="External"/><Relationship Id="rId5" Type="http://schemas.openxmlformats.org/officeDocument/2006/relationships/hyperlink" Target="http://planning360.waverley.gov.uk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2021-02-03T10:16:00Z</dcterms:created>
  <dcterms:modified xsi:type="dcterms:W3CDTF">2021-02-03T10:16:00Z</dcterms:modified>
</cp:coreProperties>
</file>