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AA48" w14:textId="241C9239" w:rsidR="00F3655C" w:rsidRPr="00A979EA" w:rsidRDefault="00E80FE1" w:rsidP="00F3655C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F3655C"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0C916C71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41F9EE30" w14:textId="7801BC63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Tuesday </w:t>
      </w:r>
      <w:r w:rsidR="00D17C81">
        <w:rPr>
          <w:rFonts w:asciiTheme="minorHAnsi" w:hAnsiTheme="minorHAnsi" w:cstheme="minorHAnsi"/>
          <w:b/>
          <w:color w:val="000000"/>
        </w:rPr>
        <w:t>16</w:t>
      </w:r>
      <w:r w:rsidR="00D17C81" w:rsidRPr="00D17C81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D17C81">
        <w:rPr>
          <w:rFonts w:asciiTheme="minorHAnsi" w:hAnsiTheme="minorHAnsi" w:cstheme="minorHAnsi"/>
          <w:b/>
          <w:color w:val="000000"/>
        </w:rPr>
        <w:t xml:space="preserve"> February</w:t>
      </w:r>
      <w:r w:rsidR="005B6DDC">
        <w:rPr>
          <w:rFonts w:asciiTheme="minorHAnsi" w:hAnsiTheme="minorHAnsi" w:cstheme="minorHAnsi"/>
          <w:b/>
          <w:color w:val="000000"/>
        </w:rPr>
        <w:t xml:space="preserve"> </w:t>
      </w:r>
      <w:r w:rsidR="00CE15BA">
        <w:rPr>
          <w:rFonts w:asciiTheme="minorHAnsi" w:hAnsiTheme="minorHAnsi" w:cstheme="minorHAnsi"/>
          <w:b/>
          <w:color w:val="000000"/>
        </w:rPr>
        <w:t>2021.</w:t>
      </w:r>
    </w:p>
    <w:p w14:paraId="2C3377B0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D836305" w14:textId="1FC503A6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Via Zoom</w:t>
      </w:r>
    </w:p>
    <w:p w14:paraId="447A869D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2B8B2009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1358BB6F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1B53B6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0967446A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76A1311A" w14:textId="1DBC8BC6" w:rsidR="00D17C81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 w:rsidR="00D17C81">
        <w:rPr>
          <w:rFonts w:asciiTheme="minorHAnsi" w:hAnsiTheme="minorHAnsi" w:cstheme="minorHAnsi"/>
        </w:rPr>
        <w:t xml:space="preserve">Paul Wood     Chairman </w:t>
      </w:r>
    </w:p>
    <w:p w14:paraId="3528C3FE" w14:textId="5AA2E439" w:rsidR="00944684" w:rsidRDefault="00D17C81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321072" w:rsidRPr="00A979EA">
        <w:rPr>
          <w:rFonts w:asciiTheme="minorHAnsi" w:hAnsiTheme="minorHAnsi" w:cstheme="minorHAnsi"/>
        </w:rPr>
        <w:t>Chris Sutton</w:t>
      </w:r>
      <w:r w:rsidR="00321072">
        <w:rPr>
          <w:rFonts w:asciiTheme="minorHAnsi" w:hAnsiTheme="minorHAnsi" w:cstheme="minorHAnsi"/>
        </w:rPr>
        <w:t xml:space="preserve"> </w:t>
      </w:r>
    </w:p>
    <w:p w14:paraId="0BBF13F5" w14:textId="157D822B" w:rsidR="00F3655C" w:rsidRDefault="00944684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F3655C">
        <w:rPr>
          <w:rFonts w:asciiTheme="minorHAnsi" w:hAnsiTheme="minorHAnsi" w:cstheme="minorHAnsi"/>
        </w:rPr>
        <w:t>Jill Trout</w:t>
      </w:r>
      <w:r w:rsidR="00E82A46">
        <w:rPr>
          <w:rFonts w:asciiTheme="minorHAnsi" w:hAnsiTheme="minorHAnsi" w:cstheme="minorHAnsi"/>
        </w:rPr>
        <w:t xml:space="preserve"> </w:t>
      </w:r>
    </w:p>
    <w:p w14:paraId="0E0A2C49" w14:textId="77777777" w:rsidR="00944684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Richard Blackburn</w:t>
      </w:r>
    </w:p>
    <w:p w14:paraId="3C05AF01" w14:textId="1230A41B" w:rsidR="00F3655C" w:rsidRDefault="00944684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91727B">
        <w:rPr>
          <w:rFonts w:asciiTheme="minorHAnsi" w:hAnsiTheme="minorHAnsi" w:cstheme="minorHAnsi"/>
        </w:rPr>
        <w:t xml:space="preserve">       </w:t>
      </w:r>
      <w:r w:rsidR="00FC466D">
        <w:rPr>
          <w:rFonts w:asciiTheme="minorHAnsi" w:hAnsiTheme="minorHAnsi" w:cstheme="minorHAnsi"/>
        </w:rPr>
        <w:t xml:space="preserve"> </w:t>
      </w:r>
      <w:r w:rsidR="0091727B">
        <w:rPr>
          <w:rFonts w:asciiTheme="minorHAnsi" w:hAnsiTheme="minorHAnsi" w:cstheme="minorHAnsi"/>
        </w:rPr>
        <w:t xml:space="preserve"> Ian McLean</w:t>
      </w:r>
      <w:r w:rsidR="00F3655C">
        <w:rPr>
          <w:rFonts w:asciiTheme="minorHAnsi" w:hAnsiTheme="minorHAnsi" w:cstheme="minorHAnsi"/>
        </w:rPr>
        <w:t xml:space="preserve">   </w:t>
      </w:r>
    </w:p>
    <w:p w14:paraId="6F146A6F" w14:textId="5CACA739" w:rsidR="00B0021F" w:rsidRDefault="00B0021F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411780E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3DB9A31E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5B39762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54059BE5" w14:textId="3C60CD07" w:rsidR="002A3110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 w:rsidRPr="00A979EA"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>Michael Rutherford – Planning Committee</w:t>
      </w:r>
    </w:p>
    <w:p w14:paraId="68A64DFF" w14:textId="3DB6AA9B" w:rsidR="002D4B5C" w:rsidRDefault="002D4B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  <w:r w:rsidR="00821AA1">
        <w:rPr>
          <w:rFonts w:asciiTheme="minorHAnsi" w:hAnsiTheme="minorHAnsi" w:cstheme="minorHAnsi"/>
        </w:rPr>
        <w:t xml:space="preserve">David Harmer </w:t>
      </w:r>
      <w:r w:rsidR="0091727B">
        <w:rPr>
          <w:rFonts w:asciiTheme="minorHAnsi" w:hAnsiTheme="minorHAnsi" w:cstheme="minorHAnsi"/>
        </w:rPr>
        <w:t>SCC Councillor</w:t>
      </w:r>
      <w:r w:rsidR="00FC466D">
        <w:rPr>
          <w:rFonts w:asciiTheme="minorHAnsi" w:hAnsiTheme="minorHAnsi" w:cstheme="minorHAnsi"/>
        </w:rPr>
        <w:t xml:space="preserve"> </w:t>
      </w:r>
    </w:p>
    <w:p w14:paraId="3029A6FA" w14:textId="77777777" w:rsidR="00F3655C" w:rsidRDefault="00F3655C" w:rsidP="00F3655C">
      <w:pPr>
        <w:rPr>
          <w:rFonts w:asciiTheme="minorHAnsi" w:hAnsiTheme="minorHAnsi" w:cstheme="minorHAnsi"/>
        </w:rPr>
      </w:pPr>
    </w:p>
    <w:p w14:paraId="48F782A3" w14:textId="77777777" w:rsidR="00F3655C" w:rsidRDefault="00F3655C" w:rsidP="00F3655C">
      <w:pPr>
        <w:rPr>
          <w:rFonts w:asciiTheme="minorHAnsi" w:hAnsiTheme="minorHAnsi" w:cstheme="minorHAnsi"/>
        </w:rPr>
      </w:pPr>
    </w:p>
    <w:p w14:paraId="6D3B97AB" w14:textId="68BEC333" w:rsidR="00555D34" w:rsidRDefault="00F3655C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 w:rsidR="00555D34">
        <w:rPr>
          <w:rFonts w:asciiTheme="minorHAnsi" w:hAnsiTheme="minorHAnsi" w:cstheme="minorHAnsi"/>
        </w:rPr>
        <w:t xml:space="preserve">  </w:t>
      </w:r>
      <w:r w:rsidR="00EB513C">
        <w:rPr>
          <w:rFonts w:asciiTheme="minorHAnsi" w:hAnsiTheme="minorHAnsi" w:cstheme="minorHAnsi"/>
        </w:rPr>
        <w:t xml:space="preserve">There were no apologies for </w:t>
      </w:r>
      <w:r w:rsidR="0053254C">
        <w:rPr>
          <w:rFonts w:asciiTheme="minorHAnsi" w:hAnsiTheme="minorHAnsi" w:cstheme="minorHAnsi"/>
        </w:rPr>
        <w:t>absence.</w:t>
      </w:r>
    </w:p>
    <w:p w14:paraId="22367ABA" w14:textId="77777777" w:rsidR="00555D34" w:rsidRDefault="00555D34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</w:p>
    <w:p w14:paraId="5603B1A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66C3FD22" w14:textId="3F7895DB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A979EA">
        <w:rPr>
          <w:rFonts w:asciiTheme="minorHAnsi" w:hAnsiTheme="minorHAnsi" w:cstheme="minorHAnsi"/>
          <w:b/>
          <w:bCs/>
        </w:rPr>
        <w:t xml:space="preserve">.  Members Disclosure </w:t>
      </w:r>
      <w:r>
        <w:rPr>
          <w:rFonts w:asciiTheme="minorHAnsi" w:hAnsiTheme="minorHAnsi" w:cstheme="minorHAnsi"/>
          <w:b/>
          <w:bCs/>
        </w:rPr>
        <w:t>of interests for items on the agenda</w:t>
      </w:r>
    </w:p>
    <w:p w14:paraId="07D2DF8A" w14:textId="77777777" w:rsidR="00F3655C" w:rsidRPr="00A979EA" w:rsidRDefault="00F3655C" w:rsidP="00F3655C">
      <w:pPr>
        <w:rPr>
          <w:rFonts w:asciiTheme="minorHAnsi" w:hAnsiTheme="minorHAnsi" w:cstheme="minorHAnsi"/>
          <w:b/>
          <w:bCs/>
        </w:rPr>
      </w:pPr>
    </w:p>
    <w:p w14:paraId="20B8D102" w14:textId="10895434" w:rsidR="00F3655C" w:rsidRPr="00EB513C" w:rsidRDefault="00FC466D" w:rsidP="00EB513C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interest.</w:t>
      </w:r>
    </w:p>
    <w:p w14:paraId="6D36F751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4CCEED3" w14:textId="18A60FD7" w:rsidR="00F3655C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8679D3">
        <w:rPr>
          <w:rFonts w:asciiTheme="minorHAnsi" w:hAnsiTheme="minorHAnsi" w:cstheme="minorHAnsi"/>
          <w:b/>
          <w:bCs/>
        </w:rPr>
        <w:t>.  Minutes of the previous meeting held on Tuesday</w:t>
      </w:r>
      <w:r w:rsidR="00817865">
        <w:rPr>
          <w:rFonts w:asciiTheme="minorHAnsi" w:hAnsiTheme="minorHAnsi" w:cstheme="minorHAnsi"/>
          <w:b/>
          <w:bCs/>
        </w:rPr>
        <w:t xml:space="preserve"> </w:t>
      </w:r>
      <w:r w:rsidR="0053254C">
        <w:rPr>
          <w:rFonts w:asciiTheme="minorHAnsi" w:hAnsiTheme="minorHAnsi" w:cstheme="minorHAnsi"/>
          <w:b/>
          <w:bCs/>
        </w:rPr>
        <w:t>12</w:t>
      </w:r>
      <w:r w:rsidR="0053254C" w:rsidRPr="0053254C">
        <w:rPr>
          <w:rFonts w:asciiTheme="minorHAnsi" w:hAnsiTheme="minorHAnsi" w:cstheme="minorHAnsi"/>
          <w:b/>
          <w:bCs/>
          <w:vertAlign w:val="superscript"/>
        </w:rPr>
        <w:t>th</w:t>
      </w:r>
      <w:r w:rsidR="0053254C">
        <w:rPr>
          <w:rFonts w:asciiTheme="minorHAnsi" w:hAnsiTheme="minorHAnsi" w:cstheme="minorHAnsi"/>
          <w:b/>
          <w:bCs/>
        </w:rPr>
        <w:t xml:space="preserve"> </w:t>
      </w:r>
      <w:r w:rsidR="00662A5F">
        <w:rPr>
          <w:rFonts w:asciiTheme="minorHAnsi" w:hAnsiTheme="minorHAnsi" w:cstheme="minorHAnsi"/>
          <w:b/>
          <w:bCs/>
        </w:rPr>
        <w:t>January</w:t>
      </w:r>
      <w:r w:rsidR="0081786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2020</w:t>
      </w:r>
      <w:r w:rsidR="008916A4">
        <w:rPr>
          <w:rFonts w:asciiTheme="minorHAnsi" w:hAnsiTheme="minorHAnsi" w:cstheme="minorHAnsi"/>
          <w:b/>
          <w:bCs/>
        </w:rPr>
        <w:t xml:space="preserve"> </w:t>
      </w:r>
      <w:r w:rsidRPr="00A979EA">
        <w:rPr>
          <w:rFonts w:asciiTheme="minorHAnsi" w:hAnsiTheme="minorHAnsi" w:cstheme="minorHAnsi"/>
        </w:rPr>
        <w:t xml:space="preserve">having been circulated </w:t>
      </w:r>
      <w:r>
        <w:rPr>
          <w:rFonts w:asciiTheme="minorHAnsi" w:hAnsiTheme="minorHAnsi" w:cstheme="minorHAnsi"/>
        </w:rPr>
        <w:t xml:space="preserve">via email and </w:t>
      </w:r>
      <w:r w:rsidRPr="00A979EA">
        <w:rPr>
          <w:rFonts w:asciiTheme="minorHAnsi" w:hAnsiTheme="minorHAnsi" w:cstheme="minorHAnsi"/>
        </w:rPr>
        <w:t xml:space="preserve">were taken as read, approved by </w:t>
      </w:r>
      <w:r w:rsidR="00243834">
        <w:rPr>
          <w:rFonts w:asciiTheme="minorHAnsi" w:hAnsiTheme="minorHAnsi" w:cstheme="minorHAnsi"/>
        </w:rPr>
        <w:t>Ian McLean</w:t>
      </w:r>
      <w:r w:rsidRPr="00A979EA">
        <w:rPr>
          <w:rFonts w:asciiTheme="minorHAnsi" w:hAnsiTheme="minorHAnsi" w:cstheme="minorHAnsi"/>
        </w:rPr>
        <w:t xml:space="preserve">, seconded by </w:t>
      </w:r>
      <w:r w:rsidR="00DB4907">
        <w:rPr>
          <w:rFonts w:asciiTheme="minorHAnsi" w:hAnsiTheme="minorHAnsi" w:cstheme="minorHAnsi"/>
        </w:rPr>
        <w:t xml:space="preserve">Jill Trout </w:t>
      </w:r>
      <w:r w:rsidRPr="00A979EA">
        <w:rPr>
          <w:rFonts w:asciiTheme="minorHAnsi" w:hAnsiTheme="minorHAnsi" w:cstheme="minorHAnsi"/>
        </w:rPr>
        <w:t xml:space="preserve">and </w:t>
      </w: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 w:rsidRPr="001F2DDB">
        <w:rPr>
          <w:rFonts w:asciiTheme="minorHAnsi" w:hAnsiTheme="minorHAnsi" w:cstheme="minorHAnsi"/>
        </w:rPr>
        <w:t>that due to our lack of an eSignature platform the minutes will be signed at the next available opportunity in person</w:t>
      </w:r>
      <w:r>
        <w:rPr>
          <w:rFonts w:asciiTheme="minorHAnsi" w:hAnsiTheme="minorHAnsi" w:cstheme="minorHAnsi"/>
        </w:rPr>
        <w:t xml:space="preserve"> by the chairman.</w:t>
      </w:r>
    </w:p>
    <w:p w14:paraId="2EA6566A" w14:textId="77777777" w:rsidR="00181F58" w:rsidRPr="000A591D" w:rsidRDefault="00181F58" w:rsidP="00E348D4">
      <w:pPr>
        <w:pStyle w:val="ListParagraph"/>
        <w:rPr>
          <w:rFonts w:asciiTheme="minorHAnsi" w:hAnsiTheme="minorHAnsi" w:cstheme="minorHAnsi"/>
        </w:rPr>
      </w:pPr>
    </w:p>
    <w:p w14:paraId="14F2D971" w14:textId="77777777" w:rsid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38DC1F88" w14:textId="533DAF99" w:rsidR="00367702" w:rsidRDefault="00F3655C" w:rsidP="007F6E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3D8C8D7D" w14:textId="2587826A" w:rsidR="00BB41BB" w:rsidRPr="00897A89" w:rsidRDefault="006572D1" w:rsidP="007F6EB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New Gate into field by Patchway</w:t>
      </w:r>
      <w:r w:rsidR="00301178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>s</w:t>
      </w:r>
      <w:r w:rsidR="00301178">
        <w:rPr>
          <w:rFonts w:asciiTheme="minorHAnsi" w:hAnsiTheme="minorHAnsi" w:cstheme="minorHAnsi"/>
        </w:rPr>
        <w:t xml:space="preserve"> – </w:t>
      </w:r>
      <w:r w:rsidR="00301178">
        <w:rPr>
          <w:rFonts w:asciiTheme="minorHAnsi" w:hAnsiTheme="minorHAnsi" w:cstheme="minorHAnsi"/>
          <w:b/>
          <w:bCs/>
        </w:rPr>
        <w:t xml:space="preserve">Action Jill Trout/Clerk to contact </w:t>
      </w:r>
      <w:r w:rsidR="006714F6">
        <w:rPr>
          <w:rFonts w:asciiTheme="minorHAnsi" w:hAnsiTheme="minorHAnsi" w:cstheme="minorHAnsi"/>
          <w:b/>
          <w:bCs/>
        </w:rPr>
        <w:t>SCC</w:t>
      </w:r>
      <w:r w:rsidR="00D623D9">
        <w:rPr>
          <w:rFonts w:asciiTheme="minorHAnsi" w:hAnsiTheme="minorHAnsi" w:cstheme="minorHAnsi"/>
          <w:b/>
          <w:bCs/>
        </w:rPr>
        <w:t xml:space="preserve"> </w:t>
      </w:r>
      <w:r w:rsidR="00F87ADC">
        <w:rPr>
          <w:rFonts w:asciiTheme="minorHAnsi" w:hAnsiTheme="minorHAnsi" w:cstheme="minorHAnsi"/>
        </w:rPr>
        <w:t xml:space="preserve">about any </w:t>
      </w:r>
      <w:r w:rsidR="00350C00">
        <w:rPr>
          <w:rFonts w:asciiTheme="minorHAnsi" w:hAnsiTheme="minorHAnsi" w:cstheme="minorHAnsi"/>
        </w:rPr>
        <w:t>highway concerns.</w:t>
      </w:r>
    </w:p>
    <w:p w14:paraId="3217CC02" w14:textId="48DBB572" w:rsidR="00897A89" w:rsidRPr="00F87ADC" w:rsidRDefault="00897A89" w:rsidP="007F6EBC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Comments from </w:t>
      </w:r>
      <w:r w:rsidR="00D85D7A">
        <w:rPr>
          <w:rFonts w:asciiTheme="minorHAnsi" w:hAnsiTheme="minorHAnsi" w:cstheme="minorHAnsi"/>
        </w:rPr>
        <w:t xml:space="preserve">DNL regarding the Phone box. It was </w:t>
      </w:r>
      <w:r w:rsidR="00D85D7A">
        <w:rPr>
          <w:rFonts w:asciiTheme="minorHAnsi" w:hAnsiTheme="minorHAnsi" w:cstheme="minorHAnsi"/>
          <w:b/>
          <w:bCs/>
        </w:rPr>
        <w:t xml:space="preserve">Resolved </w:t>
      </w:r>
      <w:r w:rsidR="00D85D7A">
        <w:rPr>
          <w:rFonts w:asciiTheme="minorHAnsi" w:hAnsiTheme="minorHAnsi" w:cstheme="minorHAnsi"/>
        </w:rPr>
        <w:t>to discuss this at the next meeting to allow more residents to respond.</w:t>
      </w:r>
    </w:p>
    <w:p w14:paraId="48CEB6D0" w14:textId="77777777" w:rsidR="00F3655C" w:rsidRDefault="00F3655C" w:rsidP="00F3655C">
      <w:pPr>
        <w:rPr>
          <w:rFonts w:asciiTheme="minorHAnsi" w:hAnsiTheme="minorHAnsi" w:cstheme="minorHAnsi"/>
        </w:rPr>
      </w:pPr>
    </w:p>
    <w:p w14:paraId="37E7223C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16E28845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3D48310A" w14:textId="5F9810C4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 Members of the Public wishing to </w:t>
      </w:r>
      <w:r w:rsidR="00DB4907">
        <w:rPr>
          <w:rFonts w:asciiTheme="minorHAnsi" w:hAnsiTheme="minorHAnsi" w:cstheme="minorHAnsi"/>
          <w:b/>
          <w:bCs/>
        </w:rPr>
        <w:t>speak.</w:t>
      </w:r>
    </w:p>
    <w:p w14:paraId="72A3CF7D" w14:textId="03124D22" w:rsidR="00231DDE" w:rsidRPr="000319D5" w:rsidRDefault="00F3655C" w:rsidP="00F3655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members of public.</w:t>
      </w:r>
    </w:p>
    <w:p w14:paraId="0C87E9AF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470FCC62" w14:textId="77777777" w:rsidR="00231DDE" w:rsidRDefault="00231DDE" w:rsidP="00F3655C">
      <w:pPr>
        <w:rPr>
          <w:rFonts w:asciiTheme="minorHAnsi" w:hAnsiTheme="minorHAnsi" w:cstheme="minorHAnsi"/>
          <w:b/>
          <w:bCs/>
        </w:rPr>
      </w:pPr>
    </w:p>
    <w:p w14:paraId="38588283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032D12B6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015EAD3F" w14:textId="349EB7EE" w:rsidR="007B2F9C" w:rsidRDefault="00F3655C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C032BC">
        <w:rPr>
          <w:rFonts w:asciiTheme="minorHAnsi" w:hAnsiTheme="minorHAnsi" w:cstheme="minorHAnsi"/>
          <w:b/>
          <w:bCs/>
        </w:rPr>
        <w:t>Open Spaces Group</w:t>
      </w:r>
    </w:p>
    <w:p w14:paraId="4802F27D" w14:textId="463C99AD" w:rsidR="00C032BC" w:rsidRDefault="00D26CC9" w:rsidP="00C032B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="006841ED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ree has fallen on </w:t>
      </w:r>
      <w:proofErr w:type="spellStart"/>
      <w:r>
        <w:rPr>
          <w:rFonts w:asciiTheme="minorHAnsi" w:hAnsiTheme="minorHAnsi" w:cstheme="minorHAnsi"/>
        </w:rPr>
        <w:t>Bealeswood</w:t>
      </w:r>
      <w:proofErr w:type="spellEnd"/>
      <w:r>
        <w:rPr>
          <w:rFonts w:asciiTheme="minorHAnsi" w:hAnsiTheme="minorHAnsi" w:cstheme="minorHAnsi"/>
        </w:rPr>
        <w:t xml:space="preserve"> Common. WBC ha</w:t>
      </w:r>
      <w:r w:rsidR="006841ED">
        <w:rPr>
          <w:rFonts w:asciiTheme="minorHAnsi" w:hAnsiTheme="minorHAnsi" w:cstheme="minorHAnsi"/>
        </w:rPr>
        <w:t>s cut and stacked the tree.</w:t>
      </w:r>
    </w:p>
    <w:p w14:paraId="1DE04DFA" w14:textId="0D6E2338" w:rsidR="00E96043" w:rsidRDefault="00E96043" w:rsidP="00C032B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</w:t>
      </w:r>
      <w:r w:rsidRPr="00E96043">
        <w:rPr>
          <w:rFonts w:asciiTheme="minorHAnsi" w:hAnsiTheme="minorHAnsi" w:cstheme="minorHAnsi"/>
          <w:b/>
          <w:bCs/>
        </w:rPr>
        <w:t>Resolved</w:t>
      </w:r>
      <w:r>
        <w:rPr>
          <w:rFonts w:asciiTheme="minorHAnsi" w:hAnsiTheme="minorHAnsi" w:cstheme="minorHAnsi"/>
          <w:b/>
          <w:bCs/>
        </w:rPr>
        <w:t xml:space="preserve"> </w:t>
      </w:r>
      <w:r w:rsidR="00EC1BC2">
        <w:rPr>
          <w:rFonts w:asciiTheme="minorHAnsi" w:hAnsiTheme="minorHAnsi" w:cstheme="minorHAnsi"/>
        </w:rPr>
        <w:t>to allow nature to grow around the new fence at Hatch pond</w:t>
      </w:r>
      <w:r w:rsidR="008E5E4C">
        <w:rPr>
          <w:rFonts w:asciiTheme="minorHAnsi" w:hAnsiTheme="minorHAnsi" w:cstheme="minorHAnsi"/>
        </w:rPr>
        <w:t xml:space="preserve"> allowing it to look more</w:t>
      </w:r>
      <w:r w:rsidR="005052F6">
        <w:rPr>
          <w:rFonts w:asciiTheme="minorHAnsi" w:hAnsiTheme="minorHAnsi" w:cstheme="minorHAnsi"/>
        </w:rPr>
        <w:t xml:space="preserve"> in keeping with its</w:t>
      </w:r>
      <w:r w:rsidR="008E5E4C">
        <w:rPr>
          <w:rFonts w:asciiTheme="minorHAnsi" w:hAnsiTheme="minorHAnsi" w:cstheme="minorHAnsi"/>
        </w:rPr>
        <w:t xml:space="preserve"> natural</w:t>
      </w:r>
      <w:r w:rsidR="005052F6">
        <w:rPr>
          <w:rFonts w:asciiTheme="minorHAnsi" w:hAnsiTheme="minorHAnsi" w:cstheme="minorHAnsi"/>
        </w:rPr>
        <w:t xml:space="preserve"> surroundings</w:t>
      </w:r>
      <w:r w:rsidR="008E5E4C">
        <w:rPr>
          <w:rFonts w:asciiTheme="minorHAnsi" w:hAnsiTheme="minorHAnsi" w:cstheme="minorHAnsi"/>
        </w:rPr>
        <w:t xml:space="preserve">. </w:t>
      </w:r>
    </w:p>
    <w:p w14:paraId="03CB6DF1" w14:textId="56A37450" w:rsidR="00690268" w:rsidRPr="00A70A3F" w:rsidRDefault="00690268" w:rsidP="00C032BC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gate at the top of </w:t>
      </w:r>
      <w:proofErr w:type="spellStart"/>
      <w:r>
        <w:rPr>
          <w:rFonts w:asciiTheme="minorHAnsi" w:hAnsiTheme="minorHAnsi" w:cstheme="minorHAnsi"/>
        </w:rPr>
        <w:t>Fritiz’s</w:t>
      </w:r>
      <w:proofErr w:type="spellEnd"/>
      <w:r>
        <w:rPr>
          <w:rFonts w:asciiTheme="minorHAnsi" w:hAnsiTheme="minorHAnsi" w:cstheme="minorHAnsi"/>
        </w:rPr>
        <w:t xml:space="preserve"> field needs removing and taking away.</w:t>
      </w:r>
      <w:r w:rsidR="00A70A3F">
        <w:rPr>
          <w:rFonts w:asciiTheme="minorHAnsi" w:hAnsiTheme="minorHAnsi" w:cstheme="minorHAnsi"/>
        </w:rPr>
        <w:t xml:space="preserve"> </w:t>
      </w:r>
      <w:r w:rsidR="00A70A3F">
        <w:rPr>
          <w:rFonts w:asciiTheme="minorHAnsi" w:hAnsiTheme="minorHAnsi" w:cstheme="minorHAnsi"/>
          <w:b/>
          <w:bCs/>
        </w:rPr>
        <w:t>Action Jill trout to discuss at next Open spaces Meeting.</w:t>
      </w:r>
    </w:p>
    <w:p w14:paraId="57B20B62" w14:textId="0BE85AF0" w:rsidR="00A70A3F" w:rsidRDefault="00A70A3F" w:rsidP="00A70A3F">
      <w:pPr>
        <w:rPr>
          <w:rFonts w:asciiTheme="minorHAnsi" w:hAnsiTheme="minorHAnsi" w:cstheme="minorHAnsi"/>
        </w:rPr>
      </w:pPr>
    </w:p>
    <w:p w14:paraId="6BF5662D" w14:textId="77777777" w:rsidR="00A70A3F" w:rsidRPr="00A70A3F" w:rsidRDefault="00A70A3F" w:rsidP="00A70A3F">
      <w:pPr>
        <w:rPr>
          <w:rFonts w:asciiTheme="minorHAnsi" w:hAnsiTheme="minorHAnsi" w:cstheme="minorHAnsi"/>
        </w:rPr>
      </w:pPr>
    </w:p>
    <w:p w14:paraId="72DA0763" w14:textId="5B24E3BC" w:rsidR="008F2EEF" w:rsidRDefault="00095F2E" w:rsidP="00590E3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347E24">
        <w:rPr>
          <w:rFonts w:asciiTheme="minorHAnsi" w:hAnsiTheme="minorHAnsi" w:cstheme="minorHAnsi"/>
          <w:b/>
          <w:bCs/>
        </w:rPr>
        <w:t xml:space="preserve">. </w:t>
      </w:r>
      <w:r w:rsidR="00590E3E">
        <w:rPr>
          <w:rFonts w:asciiTheme="minorHAnsi" w:hAnsiTheme="minorHAnsi" w:cstheme="minorHAnsi"/>
          <w:b/>
          <w:bCs/>
        </w:rPr>
        <w:t>Western Villages Meeting 11</w:t>
      </w:r>
      <w:r w:rsidR="00590E3E" w:rsidRPr="00590E3E">
        <w:rPr>
          <w:rFonts w:asciiTheme="minorHAnsi" w:hAnsiTheme="minorHAnsi" w:cstheme="minorHAnsi"/>
          <w:b/>
          <w:bCs/>
          <w:vertAlign w:val="superscript"/>
        </w:rPr>
        <w:t>th</w:t>
      </w:r>
      <w:r w:rsidR="00590E3E">
        <w:rPr>
          <w:rFonts w:asciiTheme="minorHAnsi" w:hAnsiTheme="minorHAnsi" w:cstheme="minorHAnsi"/>
          <w:b/>
          <w:bCs/>
        </w:rPr>
        <w:t xml:space="preserve"> February 2021</w:t>
      </w:r>
    </w:p>
    <w:p w14:paraId="5A7F674B" w14:textId="771E6FAF" w:rsidR="00590E3E" w:rsidRDefault="004721AF" w:rsidP="004721A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Chairman and Clerk attended this meeting</w:t>
      </w:r>
      <w:r w:rsidR="006B494D">
        <w:rPr>
          <w:rFonts w:asciiTheme="minorHAnsi" w:hAnsiTheme="minorHAnsi" w:cstheme="minorHAnsi"/>
        </w:rPr>
        <w:t>.</w:t>
      </w:r>
    </w:p>
    <w:p w14:paraId="65AF8415" w14:textId="6B1D847F" w:rsidR="006B494D" w:rsidRDefault="006B494D" w:rsidP="004721A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Village VAS machine is </w:t>
      </w:r>
      <w:r w:rsidR="002B1336">
        <w:rPr>
          <w:rFonts w:asciiTheme="minorHAnsi" w:hAnsiTheme="minorHAnsi" w:cstheme="minorHAnsi"/>
        </w:rPr>
        <w:t xml:space="preserve">in Norfolk being refurbished. Peter </w:t>
      </w:r>
      <w:r w:rsidR="009A495A">
        <w:rPr>
          <w:rFonts w:asciiTheme="minorHAnsi" w:hAnsiTheme="minorHAnsi" w:cstheme="minorHAnsi"/>
        </w:rPr>
        <w:t>H</w:t>
      </w:r>
      <w:r w:rsidR="002B1336">
        <w:rPr>
          <w:rFonts w:asciiTheme="minorHAnsi" w:hAnsiTheme="minorHAnsi" w:cstheme="minorHAnsi"/>
        </w:rPr>
        <w:t>arris</w:t>
      </w:r>
      <w:r w:rsidR="007D55CB">
        <w:rPr>
          <w:rFonts w:asciiTheme="minorHAnsi" w:hAnsiTheme="minorHAnsi" w:cstheme="minorHAnsi"/>
        </w:rPr>
        <w:t xml:space="preserve"> SCC</w:t>
      </w:r>
      <w:r w:rsidR="002B1336">
        <w:rPr>
          <w:rFonts w:asciiTheme="minorHAnsi" w:hAnsiTheme="minorHAnsi" w:cstheme="minorHAnsi"/>
        </w:rPr>
        <w:t xml:space="preserve"> will be collecting these when restrictions allow</w:t>
      </w:r>
      <w:r w:rsidR="009A495A">
        <w:rPr>
          <w:rFonts w:asciiTheme="minorHAnsi" w:hAnsiTheme="minorHAnsi" w:cstheme="minorHAnsi"/>
        </w:rPr>
        <w:t>.</w:t>
      </w:r>
    </w:p>
    <w:p w14:paraId="65FFD058" w14:textId="58306D10" w:rsidR="009A495A" w:rsidRDefault="009A495A" w:rsidP="004721A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Dockenfield</w:t>
      </w:r>
      <w:proofErr w:type="spellEnd"/>
      <w:r>
        <w:rPr>
          <w:rFonts w:asciiTheme="minorHAnsi" w:hAnsiTheme="minorHAnsi" w:cstheme="minorHAnsi"/>
        </w:rPr>
        <w:t xml:space="preserve"> need to have a meeting with Peter to discuss where the</w:t>
      </w:r>
      <w:r w:rsidR="00DA137C">
        <w:rPr>
          <w:rFonts w:asciiTheme="minorHAnsi" w:hAnsiTheme="minorHAnsi" w:cstheme="minorHAnsi"/>
        </w:rPr>
        <w:t xml:space="preserve"> Vas will be going and ascertain </w:t>
      </w:r>
      <w:r w:rsidR="00AF5888">
        <w:rPr>
          <w:rFonts w:asciiTheme="minorHAnsi" w:hAnsiTheme="minorHAnsi" w:cstheme="minorHAnsi"/>
        </w:rPr>
        <w:t>if we have a post already suitable.</w:t>
      </w:r>
    </w:p>
    <w:p w14:paraId="54D4F2A7" w14:textId="45E6B9BE" w:rsidR="00AF5888" w:rsidRDefault="00AF5888" w:rsidP="004721A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Parish Council will need to purchase </w:t>
      </w:r>
      <w:r w:rsidR="000749C0">
        <w:rPr>
          <w:rFonts w:asciiTheme="minorHAnsi" w:hAnsiTheme="minorHAnsi" w:cstheme="minorHAnsi"/>
        </w:rPr>
        <w:t>batteries</w:t>
      </w:r>
      <w:r w:rsidR="004B2522">
        <w:rPr>
          <w:rFonts w:asciiTheme="minorHAnsi" w:hAnsiTheme="minorHAnsi" w:cstheme="minorHAnsi"/>
        </w:rPr>
        <w:t xml:space="preserve">. </w:t>
      </w:r>
      <w:proofErr w:type="spellStart"/>
      <w:r w:rsidR="004B2522">
        <w:rPr>
          <w:rFonts w:asciiTheme="minorHAnsi" w:hAnsiTheme="minorHAnsi" w:cstheme="minorHAnsi"/>
        </w:rPr>
        <w:t>Frensham</w:t>
      </w:r>
      <w:proofErr w:type="spellEnd"/>
      <w:r w:rsidR="004B2522">
        <w:rPr>
          <w:rFonts w:asciiTheme="minorHAnsi" w:hAnsiTheme="minorHAnsi" w:cstheme="minorHAnsi"/>
        </w:rPr>
        <w:t xml:space="preserve"> Clerk has been in contact with </w:t>
      </w:r>
      <w:proofErr w:type="spellStart"/>
      <w:r w:rsidR="00537D04">
        <w:rPr>
          <w:rFonts w:asciiTheme="minorHAnsi" w:hAnsiTheme="minorHAnsi" w:cstheme="minorHAnsi"/>
        </w:rPr>
        <w:t>Manbat</w:t>
      </w:r>
      <w:proofErr w:type="spellEnd"/>
      <w:r w:rsidR="00537D04">
        <w:rPr>
          <w:rFonts w:asciiTheme="minorHAnsi" w:hAnsiTheme="minorHAnsi" w:cstheme="minorHAnsi"/>
        </w:rPr>
        <w:t xml:space="preserve"> the company are happy to undertake a </w:t>
      </w:r>
      <w:r w:rsidR="000749C0">
        <w:rPr>
          <w:rFonts w:asciiTheme="minorHAnsi" w:hAnsiTheme="minorHAnsi" w:cstheme="minorHAnsi"/>
        </w:rPr>
        <w:t xml:space="preserve">bulk order at discount prices and invoice Parishes separately. </w:t>
      </w:r>
      <w:r w:rsidR="004B2522">
        <w:rPr>
          <w:rFonts w:asciiTheme="minorHAnsi" w:hAnsiTheme="minorHAnsi" w:cstheme="minorHAnsi"/>
        </w:rPr>
        <w:t xml:space="preserve"> </w:t>
      </w:r>
      <w:r w:rsidR="00283EBD">
        <w:rPr>
          <w:rFonts w:asciiTheme="minorHAnsi" w:hAnsiTheme="minorHAnsi" w:cstheme="minorHAnsi"/>
        </w:rPr>
        <w:t>Costs will be available soon.</w:t>
      </w:r>
    </w:p>
    <w:p w14:paraId="3F7080D2" w14:textId="4582F301" w:rsidR="00283EBD" w:rsidRDefault="00A564ED" w:rsidP="004721A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Bealeswood</w:t>
      </w:r>
      <w:proofErr w:type="spellEnd"/>
      <w:r>
        <w:rPr>
          <w:rFonts w:asciiTheme="minorHAnsi" w:hAnsiTheme="minorHAnsi" w:cstheme="minorHAnsi"/>
        </w:rPr>
        <w:t xml:space="preserve"> Lane is a priority regarding highways. Stuart Copping</w:t>
      </w:r>
      <w:r w:rsidR="00333C83">
        <w:rPr>
          <w:rFonts w:asciiTheme="minorHAnsi" w:hAnsiTheme="minorHAnsi" w:cstheme="minorHAnsi"/>
        </w:rPr>
        <w:t xml:space="preserve"> SCC</w:t>
      </w:r>
      <w:r>
        <w:rPr>
          <w:rFonts w:asciiTheme="minorHAnsi" w:hAnsiTheme="minorHAnsi" w:cstheme="minorHAnsi"/>
        </w:rPr>
        <w:t xml:space="preserve"> has been out to see the </w:t>
      </w:r>
      <w:r w:rsidR="00333C83">
        <w:rPr>
          <w:rFonts w:asciiTheme="minorHAnsi" w:hAnsiTheme="minorHAnsi" w:cstheme="minorHAnsi"/>
        </w:rPr>
        <w:t>condition of the lane</w:t>
      </w:r>
      <w:r w:rsidR="00276D85">
        <w:rPr>
          <w:rFonts w:asciiTheme="minorHAnsi" w:hAnsiTheme="minorHAnsi" w:cstheme="minorHAnsi"/>
        </w:rPr>
        <w:t xml:space="preserve"> and a meeting will be set up with the Parish Council when covid allows.</w:t>
      </w:r>
    </w:p>
    <w:p w14:paraId="4BB15716" w14:textId="488E1C81" w:rsidR="00A66A3F" w:rsidRDefault="00A66A3F" w:rsidP="004721AF">
      <w:pPr>
        <w:pStyle w:val="ListParagraph"/>
        <w:numPr>
          <w:ilvl w:val="0"/>
          <w:numId w:val="3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Paul Wood thanked Hannah </w:t>
      </w:r>
      <w:proofErr w:type="spellStart"/>
      <w:r>
        <w:rPr>
          <w:rFonts w:asciiTheme="minorHAnsi" w:hAnsiTheme="minorHAnsi" w:cstheme="minorHAnsi"/>
        </w:rPr>
        <w:t>Gutteridge</w:t>
      </w:r>
      <w:proofErr w:type="spellEnd"/>
      <w:r w:rsidR="00C93378">
        <w:rPr>
          <w:rFonts w:asciiTheme="minorHAnsi" w:hAnsiTheme="minorHAnsi" w:cstheme="minorHAnsi"/>
        </w:rPr>
        <w:t xml:space="preserve"> SCC</w:t>
      </w:r>
      <w:r>
        <w:rPr>
          <w:rFonts w:asciiTheme="minorHAnsi" w:hAnsiTheme="minorHAnsi" w:cstheme="minorHAnsi"/>
        </w:rPr>
        <w:t xml:space="preserve"> for the completed works on footpaths in </w:t>
      </w:r>
      <w:proofErr w:type="spellStart"/>
      <w:r>
        <w:rPr>
          <w:rFonts w:asciiTheme="minorHAnsi" w:hAnsiTheme="minorHAnsi" w:cstheme="minorHAnsi"/>
        </w:rPr>
        <w:t>Dockenfield</w:t>
      </w:r>
      <w:proofErr w:type="spellEnd"/>
      <w:r w:rsidR="00C93378">
        <w:rPr>
          <w:rFonts w:asciiTheme="minorHAnsi" w:hAnsiTheme="minorHAnsi" w:cstheme="minorHAnsi"/>
        </w:rPr>
        <w:t>.</w:t>
      </w:r>
    </w:p>
    <w:p w14:paraId="0EE84FEA" w14:textId="77777777" w:rsidR="00C93378" w:rsidRPr="004721AF" w:rsidRDefault="00C93378" w:rsidP="00C93378">
      <w:pPr>
        <w:pStyle w:val="ListParagraph"/>
        <w:rPr>
          <w:rFonts w:asciiTheme="minorHAnsi" w:hAnsiTheme="minorHAnsi" w:cstheme="minorHAnsi"/>
        </w:rPr>
      </w:pPr>
    </w:p>
    <w:p w14:paraId="314177F8" w14:textId="77777777" w:rsidR="00590E3E" w:rsidRPr="00C91D79" w:rsidRDefault="00590E3E" w:rsidP="00590E3E">
      <w:pPr>
        <w:rPr>
          <w:rFonts w:asciiTheme="minorHAnsi" w:hAnsiTheme="minorHAnsi" w:cstheme="minorHAnsi"/>
        </w:rPr>
      </w:pPr>
    </w:p>
    <w:p w14:paraId="1A0D38E1" w14:textId="77777777" w:rsidR="00C91D79" w:rsidRPr="00C91D79" w:rsidRDefault="00C91D79" w:rsidP="00C91D79">
      <w:pPr>
        <w:rPr>
          <w:rFonts w:asciiTheme="minorHAnsi" w:hAnsiTheme="minorHAnsi" w:cstheme="minorHAnsi"/>
        </w:rPr>
      </w:pPr>
    </w:p>
    <w:p w14:paraId="2AA62F85" w14:textId="54D8DCA8" w:rsidR="003858BD" w:rsidRDefault="00DB52CC" w:rsidP="00385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F2475A">
        <w:rPr>
          <w:rFonts w:asciiTheme="minorHAnsi" w:hAnsiTheme="minorHAnsi" w:cstheme="minorHAnsi"/>
          <w:b/>
          <w:bCs/>
        </w:rPr>
        <w:t>. Surrey County Councillors Report</w:t>
      </w:r>
    </w:p>
    <w:p w14:paraId="17911136" w14:textId="6DF38916" w:rsidR="009E7056" w:rsidRPr="00011E8B" w:rsidRDefault="009E7056" w:rsidP="009E705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David Harmer </w:t>
      </w:r>
      <w:r w:rsidR="003F12D0">
        <w:rPr>
          <w:rFonts w:asciiTheme="minorHAnsi" w:hAnsiTheme="minorHAnsi" w:cstheme="minorHAnsi"/>
        </w:rPr>
        <w:t xml:space="preserve">updated the Parish Council on </w:t>
      </w:r>
      <w:r w:rsidR="000D4366">
        <w:rPr>
          <w:rFonts w:asciiTheme="minorHAnsi" w:hAnsiTheme="minorHAnsi" w:cstheme="minorHAnsi"/>
        </w:rPr>
        <w:t>S</w:t>
      </w:r>
      <w:r w:rsidR="003F12D0">
        <w:rPr>
          <w:rFonts w:asciiTheme="minorHAnsi" w:hAnsiTheme="minorHAnsi" w:cstheme="minorHAnsi"/>
        </w:rPr>
        <w:t>urrey County Council</w:t>
      </w:r>
      <w:r w:rsidR="0068182B">
        <w:rPr>
          <w:rFonts w:asciiTheme="minorHAnsi" w:hAnsiTheme="minorHAnsi" w:cstheme="minorHAnsi"/>
        </w:rPr>
        <w:t>.</w:t>
      </w:r>
    </w:p>
    <w:p w14:paraId="32DEF685" w14:textId="6CBCE7A8" w:rsidR="00011E8B" w:rsidRPr="00D01BAD" w:rsidRDefault="00011E8B" w:rsidP="009E705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SCC Budget is now </w:t>
      </w:r>
      <w:r w:rsidR="00CF7C98">
        <w:rPr>
          <w:rFonts w:asciiTheme="minorHAnsi" w:hAnsiTheme="minorHAnsi" w:cstheme="minorHAnsi"/>
        </w:rPr>
        <w:t>finalised</w:t>
      </w:r>
      <w:r>
        <w:rPr>
          <w:rFonts w:asciiTheme="minorHAnsi" w:hAnsiTheme="minorHAnsi" w:cstheme="minorHAnsi"/>
        </w:rPr>
        <w:t>.</w:t>
      </w:r>
    </w:p>
    <w:p w14:paraId="16A26CA2" w14:textId="5B783DEF" w:rsidR="00D01BAD" w:rsidRPr="0010102D" w:rsidRDefault="00D01BAD" w:rsidP="009E705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There is a possibility that </w:t>
      </w:r>
      <w:r w:rsidR="0010102D">
        <w:rPr>
          <w:rFonts w:asciiTheme="minorHAnsi" w:hAnsiTheme="minorHAnsi" w:cstheme="minorHAnsi"/>
        </w:rPr>
        <w:t>vaccination programs may be passed over to local councils.</w:t>
      </w:r>
    </w:p>
    <w:p w14:paraId="2EECF143" w14:textId="17F9F9DB" w:rsidR="0010102D" w:rsidRPr="00534871" w:rsidRDefault="00072D42" w:rsidP="009E705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A287 has now been re dressed. This is due to the Tilford road</w:t>
      </w:r>
      <w:r w:rsidR="001A0069">
        <w:rPr>
          <w:rFonts w:asciiTheme="minorHAnsi" w:hAnsiTheme="minorHAnsi" w:cstheme="minorHAnsi"/>
        </w:rPr>
        <w:t xml:space="preserve"> on the list to be rebuilt.</w:t>
      </w:r>
    </w:p>
    <w:p w14:paraId="499E90AA" w14:textId="77777777" w:rsidR="00534871" w:rsidRPr="00534871" w:rsidRDefault="00534871" w:rsidP="00534871">
      <w:pPr>
        <w:rPr>
          <w:rFonts w:asciiTheme="minorHAnsi" w:hAnsiTheme="minorHAnsi" w:cstheme="minorHAnsi"/>
          <w:b/>
          <w:bCs/>
        </w:rPr>
      </w:pPr>
    </w:p>
    <w:p w14:paraId="5E8EE570" w14:textId="6383A06B" w:rsidR="00C21301" w:rsidRDefault="00C21301" w:rsidP="00C213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9. Waverley Borough Councillors Report</w:t>
      </w:r>
    </w:p>
    <w:p w14:paraId="4BAE1152" w14:textId="781B580A" w:rsidR="00C21301" w:rsidRPr="00564171" w:rsidRDefault="006D4F9F" w:rsidP="006D4F9F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Waverley Borough Councillors did not attend this </w:t>
      </w:r>
      <w:r w:rsidR="001A0069">
        <w:rPr>
          <w:rFonts w:asciiTheme="minorHAnsi" w:hAnsiTheme="minorHAnsi" w:cstheme="minorHAnsi"/>
        </w:rPr>
        <w:t>meeting.</w:t>
      </w:r>
    </w:p>
    <w:p w14:paraId="4C0D785C" w14:textId="430D630A" w:rsidR="00564171" w:rsidRDefault="00564171" w:rsidP="00564171">
      <w:pPr>
        <w:rPr>
          <w:rFonts w:asciiTheme="minorHAnsi" w:hAnsiTheme="minorHAnsi" w:cstheme="minorHAnsi"/>
          <w:b/>
          <w:bCs/>
        </w:rPr>
      </w:pPr>
    </w:p>
    <w:p w14:paraId="739D46E1" w14:textId="1E8FCD6F" w:rsidR="00564171" w:rsidRDefault="00564171" w:rsidP="0056417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10. South Downs National Park Consultation.</w:t>
      </w:r>
    </w:p>
    <w:p w14:paraId="0DC8DCE4" w14:textId="3D3B458F" w:rsidR="00564171" w:rsidRPr="004C0E72" w:rsidRDefault="004C0E72" w:rsidP="0056417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This is a technical note to back up a policy.</w:t>
      </w:r>
    </w:p>
    <w:p w14:paraId="25E85EA2" w14:textId="4FB1E2A6" w:rsidR="004C0E72" w:rsidRPr="00564171" w:rsidRDefault="00D201FF" w:rsidP="00564171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>to not respond.</w:t>
      </w:r>
    </w:p>
    <w:p w14:paraId="5F1AFB9D" w14:textId="4D7A80F4" w:rsidR="004C230B" w:rsidRDefault="004C230B" w:rsidP="004C230B">
      <w:pPr>
        <w:rPr>
          <w:rFonts w:asciiTheme="minorHAnsi" w:hAnsiTheme="minorHAnsi" w:cstheme="minorHAnsi"/>
          <w:b/>
          <w:bCs/>
        </w:rPr>
      </w:pPr>
    </w:p>
    <w:p w14:paraId="33161FAD" w14:textId="77777777" w:rsidR="00885D6A" w:rsidRDefault="00885D6A" w:rsidP="00044966">
      <w:pPr>
        <w:rPr>
          <w:rFonts w:asciiTheme="minorHAnsi" w:hAnsiTheme="minorHAnsi" w:cstheme="minorHAnsi"/>
          <w:b/>
          <w:bCs/>
        </w:rPr>
      </w:pPr>
    </w:p>
    <w:p w14:paraId="7746D3A4" w14:textId="77777777" w:rsidR="00885D6A" w:rsidRDefault="00885D6A" w:rsidP="00044966">
      <w:pPr>
        <w:rPr>
          <w:rFonts w:asciiTheme="minorHAnsi" w:hAnsiTheme="minorHAnsi" w:cstheme="minorHAnsi"/>
          <w:b/>
          <w:bCs/>
        </w:rPr>
      </w:pPr>
    </w:p>
    <w:p w14:paraId="6A6EC9C5" w14:textId="77777777" w:rsidR="00574500" w:rsidRDefault="00574500" w:rsidP="00044966">
      <w:pPr>
        <w:rPr>
          <w:rFonts w:asciiTheme="minorHAnsi" w:hAnsiTheme="minorHAnsi" w:cstheme="minorHAnsi"/>
          <w:b/>
          <w:bCs/>
        </w:rPr>
      </w:pPr>
    </w:p>
    <w:p w14:paraId="169134BB" w14:textId="77777777" w:rsidR="00574500" w:rsidRDefault="00574500" w:rsidP="00044966">
      <w:pPr>
        <w:rPr>
          <w:rFonts w:asciiTheme="minorHAnsi" w:hAnsiTheme="minorHAnsi" w:cstheme="minorHAnsi"/>
          <w:b/>
          <w:bCs/>
        </w:rPr>
      </w:pPr>
    </w:p>
    <w:p w14:paraId="3E13BC2D" w14:textId="77777777" w:rsidR="00574500" w:rsidRDefault="00574500" w:rsidP="00044966">
      <w:pPr>
        <w:rPr>
          <w:rFonts w:asciiTheme="minorHAnsi" w:hAnsiTheme="minorHAnsi" w:cstheme="minorHAnsi"/>
          <w:b/>
          <w:bCs/>
        </w:rPr>
      </w:pPr>
    </w:p>
    <w:p w14:paraId="6C3DE06B" w14:textId="77777777" w:rsidR="00574500" w:rsidRDefault="00574500" w:rsidP="00044966">
      <w:pPr>
        <w:rPr>
          <w:rFonts w:asciiTheme="minorHAnsi" w:hAnsiTheme="minorHAnsi" w:cstheme="minorHAnsi"/>
          <w:b/>
          <w:bCs/>
        </w:rPr>
      </w:pPr>
    </w:p>
    <w:p w14:paraId="0D4EA204" w14:textId="77777777" w:rsidR="00574500" w:rsidRDefault="00574500" w:rsidP="00044966">
      <w:pPr>
        <w:rPr>
          <w:rFonts w:asciiTheme="minorHAnsi" w:hAnsiTheme="minorHAnsi" w:cstheme="minorHAnsi"/>
          <w:b/>
          <w:bCs/>
        </w:rPr>
      </w:pPr>
    </w:p>
    <w:p w14:paraId="79E1FBB4" w14:textId="04C6CB71" w:rsidR="00A44A0A" w:rsidRDefault="00C30838" w:rsidP="0004496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564171">
        <w:rPr>
          <w:rFonts w:asciiTheme="minorHAnsi" w:hAnsiTheme="minorHAnsi" w:cstheme="minorHAnsi"/>
          <w:b/>
          <w:bCs/>
        </w:rPr>
        <w:t>1</w:t>
      </w:r>
      <w:r w:rsidR="004C230B">
        <w:rPr>
          <w:rFonts w:asciiTheme="minorHAnsi" w:hAnsiTheme="minorHAnsi" w:cstheme="minorHAnsi"/>
          <w:b/>
          <w:bCs/>
        </w:rPr>
        <w:t xml:space="preserve">. </w:t>
      </w:r>
      <w:r w:rsidR="00044966">
        <w:rPr>
          <w:rFonts w:asciiTheme="minorHAnsi" w:hAnsiTheme="minorHAnsi" w:cstheme="minorHAnsi"/>
          <w:b/>
          <w:bCs/>
        </w:rPr>
        <w:t>Planning</w:t>
      </w:r>
    </w:p>
    <w:p w14:paraId="59776665" w14:textId="77777777" w:rsidR="00EC44C3" w:rsidRDefault="00EC44C3" w:rsidP="00044966">
      <w:pPr>
        <w:rPr>
          <w:rFonts w:asciiTheme="minorHAnsi" w:hAnsiTheme="minorHAnsi" w:cstheme="minorHAnsi"/>
          <w:b/>
          <w:bCs/>
        </w:rPr>
      </w:pPr>
    </w:p>
    <w:p w14:paraId="017AAE89" w14:textId="7B97AEFE" w:rsidR="00885D6A" w:rsidRPr="005E700A" w:rsidRDefault="00855FF5" w:rsidP="00574500">
      <w:pPr>
        <w:numPr>
          <w:ilvl w:val="0"/>
          <w:numId w:val="38"/>
        </w:numPr>
        <w:rPr>
          <w:rFonts w:asciiTheme="minorHAnsi" w:hAnsiTheme="minorHAnsi" w:cstheme="minorHAnsi"/>
        </w:rPr>
      </w:pPr>
      <w:hyperlink r:id="rId5" w:anchor="VIEW?RefType=GFPlanning&amp;KeyNo=489499&amp;KeyText=Subject" w:history="1">
        <w:r w:rsidR="00885D6A" w:rsidRPr="005E700A">
          <w:rPr>
            <w:rStyle w:val="Hyperlink"/>
            <w:rFonts w:asciiTheme="minorHAnsi" w:hAnsiTheme="minorHAnsi" w:cstheme="minorHAnsi"/>
          </w:rPr>
          <w:t>Planning Application WA/2020/1897 - Valid From 26/11/2020</w:t>
        </w:r>
      </w:hyperlink>
    </w:p>
    <w:p w14:paraId="5A86676E" w14:textId="77777777" w:rsidR="00885D6A" w:rsidRPr="005E700A" w:rsidRDefault="00885D6A" w:rsidP="00885D6A">
      <w:pPr>
        <w:rPr>
          <w:rFonts w:asciiTheme="minorHAnsi" w:hAnsiTheme="minorHAnsi" w:cstheme="minorHAnsi"/>
        </w:rPr>
      </w:pPr>
      <w:r w:rsidRPr="005E700A">
        <w:rPr>
          <w:rFonts w:asciiTheme="minorHAnsi" w:hAnsiTheme="minorHAnsi" w:cstheme="minorHAnsi"/>
          <w:b/>
          <w:bCs/>
        </w:rPr>
        <w:t xml:space="preserve">               </w:t>
      </w:r>
      <w:r w:rsidRPr="005E700A">
        <w:rPr>
          <w:rFonts w:asciiTheme="minorHAnsi" w:hAnsiTheme="minorHAnsi" w:cstheme="minorHAnsi"/>
        </w:rPr>
        <w:t>PENNY HATCH, THE STREET, DOCKENFIELD, GU10 4JA</w:t>
      </w:r>
    </w:p>
    <w:p w14:paraId="713AC080" w14:textId="4259E3AC" w:rsidR="00885D6A" w:rsidRDefault="00885D6A" w:rsidP="00885D6A">
      <w:pPr>
        <w:rPr>
          <w:rFonts w:asciiTheme="minorHAnsi" w:hAnsiTheme="minorHAnsi" w:cstheme="minorHAnsi"/>
          <w:b/>
          <w:bCs/>
        </w:rPr>
      </w:pPr>
      <w:r w:rsidRPr="005E700A">
        <w:rPr>
          <w:rFonts w:asciiTheme="minorHAnsi" w:hAnsiTheme="minorHAnsi" w:cstheme="minorHAnsi"/>
        </w:rPr>
        <w:t xml:space="preserve">               Erection of detached garage.</w:t>
      </w:r>
      <w:r w:rsidR="00901EC6">
        <w:rPr>
          <w:rFonts w:asciiTheme="minorHAnsi" w:hAnsiTheme="minorHAnsi" w:cstheme="minorHAnsi"/>
          <w:b/>
          <w:bCs/>
        </w:rPr>
        <w:t xml:space="preserve"> </w:t>
      </w:r>
      <w:r w:rsidR="00901EC6" w:rsidRPr="005E700A">
        <w:rPr>
          <w:rFonts w:asciiTheme="minorHAnsi" w:hAnsiTheme="minorHAnsi" w:cstheme="minorHAnsi"/>
          <w:b/>
          <w:bCs/>
        </w:rPr>
        <w:t>This application has been refused</w:t>
      </w:r>
      <w:r w:rsidR="00574500" w:rsidRPr="005E700A">
        <w:rPr>
          <w:rFonts w:asciiTheme="minorHAnsi" w:hAnsiTheme="minorHAnsi" w:cstheme="minorHAnsi"/>
          <w:b/>
          <w:bCs/>
        </w:rPr>
        <w:t xml:space="preserve"> the residents will be resubmitting.</w:t>
      </w:r>
    </w:p>
    <w:p w14:paraId="0D800EDC" w14:textId="77777777" w:rsidR="00EC44C3" w:rsidRPr="005E700A" w:rsidRDefault="00EC44C3" w:rsidP="00885D6A">
      <w:pPr>
        <w:rPr>
          <w:rFonts w:asciiTheme="minorHAnsi" w:hAnsiTheme="minorHAnsi" w:cstheme="minorHAnsi"/>
          <w:b/>
          <w:bCs/>
        </w:rPr>
      </w:pPr>
    </w:p>
    <w:p w14:paraId="1A15381F" w14:textId="2D43FBE1" w:rsidR="00470C30" w:rsidRPr="00470C30" w:rsidRDefault="00470C30" w:rsidP="00470C30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470C30">
        <w:rPr>
          <w:rFonts w:asciiTheme="minorHAnsi" w:hAnsiTheme="minorHAnsi" w:cstheme="minorHAnsi"/>
        </w:rPr>
        <w:t>Planning Application WA/2020/1282 - GOOSE COTTAGE, GREEN LANE</w:t>
      </w:r>
      <w:proofErr w:type="gramStart"/>
      <w:r w:rsidRPr="00470C30">
        <w:rPr>
          <w:rFonts w:asciiTheme="minorHAnsi" w:hAnsiTheme="minorHAnsi" w:cstheme="minorHAnsi"/>
        </w:rPr>
        <w:t>, ,</w:t>
      </w:r>
      <w:proofErr w:type="gramEnd"/>
      <w:r w:rsidRPr="00470C30">
        <w:rPr>
          <w:rFonts w:asciiTheme="minorHAnsi" w:hAnsiTheme="minorHAnsi" w:cstheme="minorHAnsi"/>
        </w:rPr>
        <w:t xml:space="preserve"> DOCKENFIELD, GU10 4JD</w:t>
      </w:r>
    </w:p>
    <w:p w14:paraId="723A41E8" w14:textId="31D85DAD" w:rsidR="005C6E0B" w:rsidRPr="003823A4" w:rsidRDefault="00470C30" w:rsidP="00470C30">
      <w:pPr>
        <w:pStyle w:val="ListParagraph"/>
        <w:rPr>
          <w:rFonts w:asciiTheme="minorHAnsi" w:hAnsiTheme="minorHAnsi" w:cstheme="minorHAnsi"/>
          <w:b/>
          <w:bCs/>
        </w:rPr>
      </w:pPr>
      <w:r w:rsidRPr="00470C30">
        <w:rPr>
          <w:rFonts w:asciiTheme="minorHAnsi" w:hAnsiTheme="minorHAnsi" w:cstheme="minorHAnsi"/>
        </w:rPr>
        <w:t xml:space="preserve">Application under section 73a to vary conditions 8 &amp; 9 of </w:t>
      </w:r>
      <w:proofErr w:type="spellStart"/>
      <w:r w:rsidRPr="00470C30">
        <w:rPr>
          <w:rFonts w:asciiTheme="minorHAnsi" w:hAnsiTheme="minorHAnsi" w:cstheme="minorHAnsi"/>
        </w:rPr>
        <w:t>wa</w:t>
      </w:r>
      <w:proofErr w:type="spellEnd"/>
      <w:r w:rsidRPr="00470C30">
        <w:rPr>
          <w:rFonts w:asciiTheme="minorHAnsi" w:hAnsiTheme="minorHAnsi" w:cstheme="minorHAnsi"/>
        </w:rPr>
        <w:t>/2019/0230 (pre-commencement conditions regarding tree protection) to amend the wording to allow provision of required information prior to occupation.</w:t>
      </w:r>
      <w:r w:rsidR="005E700A">
        <w:rPr>
          <w:rFonts w:asciiTheme="minorHAnsi" w:hAnsiTheme="minorHAnsi" w:cstheme="minorHAnsi"/>
        </w:rPr>
        <w:t xml:space="preserve"> </w:t>
      </w:r>
      <w:r w:rsidR="003823A4">
        <w:rPr>
          <w:rFonts w:asciiTheme="minorHAnsi" w:hAnsiTheme="minorHAnsi" w:cstheme="minorHAnsi"/>
          <w:b/>
          <w:bCs/>
        </w:rPr>
        <w:t>This application has been withdrawn.</w:t>
      </w:r>
    </w:p>
    <w:p w14:paraId="6B32653E" w14:textId="0762DA50" w:rsidR="006C5DC3" w:rsidRDefault="006C5DC3" w:rsidP="00885D6A">
      <w:pPr>
        <w:rPr>
          <w:rFonts w:asciiTheme="minorHAnsi" w:hAnsiTheme="minorHAnsi" w:cstheme="minorHAnsi"/>
        </w:rPr>
      </w:pPr>
    </w:p>
    <w:p w14:paraId="765DD9FE" w14:textId="5B373972" w:rsidR="006C5DC3" w:rsidRPr="006C5DC3" w:rsidRDefault="006C5DC3" w:rsidP="006C5DC3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Paul Wood has </w:t>
      </w:r>
      <w:r w:rsidR="00AF0C31">
        <w:rPr>
          <w:rFonts w:asciiTheme="minorHAnsi" w:hAnsiTheme="minorHAnsi" w:cstheme="minorHAnsi"/>
        </w:rPr>
        <w:t xml:space="preserve">done an analysis on planning in </w:t>
      </w:r>
      <w:proofErr w:type="spellStart"/>
      <w:r w:rsidR="003600CD">
        <w:rPr>
          <w:rFonts w:asciiTheme="minorHAnsi" w:hAnsiTheme="minorHAnsi" w:cstheme="minorHAnsi"/>
        </w:rPr>
        <w:t>D</w:t>
      </w:r>
      <w:r w:rsidR="00AF0C31">
        <w:rPr>
          <w:rFonts w:asciiTheme="minorHAnsi" w:hAnsiTheme="minorHAnsi" w:cstheme="minorHAnsi"/>
        </w:rPr>
        <w:t>ockenfield</w:t>
      </w:r>
      <w:proofErr w:type="spellEnd"/>
      <w:r w:rsidR="00AF0C31">
        <w:rPr>
          <w:rFonts w:asciiTheme="minorHAnsi" w:hAnsiTheme="minorHAnsi" w:cstheme="minorHAnsi"/>
        </w:rPr>
        <w:t xml:space="preserve"> over the last 3 years. This has been circulated</w:t>
      </w:r>
      <w:r w:rsidR="0085203C">
        <w:rPr>
          <w:rFonts w:asciiTheme="minorHAnsi" w:hAnsiTheme="minorHAnsi" w:cstheme="minorHAnsi"/>
        </w:rPr>
        <w:t xml:space="preserve"> to </w:t>
      </w:r>
      <w:r w:rsidR="003600CD">
        <w:rPr>
          <w:rFonts w:asciiTheme="minorHAnsi" w:hAnsiTheme="minorHAnsi" w:cstheme="minorHAnsi"/>
        </w:rPr>
        <w:t>councillors</w:t>
      </w:r>
      <w:r w:rsidR="0085203C">
        <w:rPr>
          <w:rFonts w:asciiTheme="minorHAnsi" w:hAnsiTheme="minorHAnsi" w:cstheme="minorHAnsi"/>
        </w:rPr>
        <w:t xml:space="preserve"> via email.</w:t>
      </w:r>
      <w:r w:rsidR="003600CD">
        <w:rPr>
          <w:rFonts w:asciiTheme="minorHAnsi" w:hAnsiTheme="minorHAnsi" w:cstheme="minorHAnsi"/>
        </w:rPr>
        <w:t xml:space="preserve"> Paul is to contact WBC to ask if he can have the data in an excel spreadsheet this will enable him to maybe go back further.</w:t>
      </w:r>
    </w:p>
    <w:p w14:paraId="789EB521" w14:textId="77777777" w:rsidR="00574500" w:rsidRPr="00901EC6" w:rsidRDefault="00574500" w:rsidP="00885D6A">
      <w:pPr>
        <w:rPr>
          <w:rFonts w:asciiTheme="minorHAnsi" w:hAnsiTheme="minorHAnsi" w:cstheme="minorHAnsi"/>
        </w:rPr>
      </w:pPr>
    </w:p>
    <w:p w14:paraId="008FAF3E" w14:textId="77777777" w:rsidR="00885D6A" w:rsidRDefault="00885D6A" w:rsidP="00885D6A">
      <w:pPr>
        <w:rPr>
          <w:rFonts w:asciiTheme="minorHAnsi" w:hAnsiTheme="minorHAnsi" w:cstheme="minorHAnsi"/>
          <w:b/>
          <w:bCs/>
        </w:rPr>
      </w:pPr>
    </w:p>
    <w:p w14:paraId="1063487F" w14:textId="77777777" w:rsidR="00885D6A" w:rsidRDefault="00885D6A" w:rsidP="00044966">
      <w:pPr>
        <w:rPr>
          <w:rFonts w:asciiTheme="minorHAnsi" w:hAnsiTheme="minorHAnsi" w:cstheme="minorHAnsi"/>
          <w:b/>
          <w:bCs/>
        </w:rPr>
      </w:pPr>
    </w:p>
    <w:p w14:paraId="34CB02EF" w14:textId="692FDDE4" w:rsidR="00747912" w:rsidRDefault="00747912" w:rsidP="00747912">
      <w:pPr>
        <w:rPr>
          <w:rFonts w:asciiTheme="minorHAnsi" w:hAnsiTheme="minorHAnsi" w:cstheme="minorHAnsi"/>
          <w:b/>
          <w:bCs/>
        </w:rPr>
      </w:pPr>
    </w:p>
    <w:p w14:paraId="36F73F4A" w14:textId="5B7CF593" w:rsidR="00806DF1" w:rsidRDefault="00747912" w:rsidP="00530A6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587E3D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. </w:t>
      </w:r>
      <w:r w:rsidR="00587E3D">
        <w:rPr>
          <w:rFonts w:asciiTheme="minorHAnsi" w:hAnsiTheme="minorHAnsi" w:cstheme="minorHAnsi"/>
          <w:b/>
          <w:bCs/>
        </w:rPr>
        <w:t>DPC Contract for roadside rubbish collection</w:t>
      </w:r>
      <w:r w:rsidR="00275038">
        <w:rPr>
          <w:rFonts w:asciiTheme="minorHAnsi" w:hAnsiTheme="minorHAnsi" w:cstheme="minorHAnsi"/>
          <w:b/>
          <w:bCs/>
        </w:rPr>
        <w:t xml:space="preserve"> proposal.</w:t>
      </w:r>
    </w:p>
    <w:p w14:paraId="05CE02DB" w14:textId="77777777" w:rsidR="004245E5" w:rsidRDefault="004245E5" w:rsidP="00530A6F">
      <w:pPr>
        <w:rPr>
          <w:rFonts w:asciiTheme="minorHAnsi" w:hAnsiTheme="minorHAnsi" w:cstheme="minorHAnsi"/>
          <w:b/>
          <w:bCs/>
        </w:rPr>
      </w:pPr>
    </w:p>
    <w:p w14:paraId="525FEEF2" w14:textId="089A34BF" w:rsidR="00EA3CCA" w:rsidRPr="00275038" w:rsidRDefault="00275038" w:rsidP="00275038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>Resolve</w:t>
      </w:r>
      <w:r w:rsidR="000D7660">
        <w:rPr>
          <w:rFonts w:asciiTheme="minorHAnsi" w:hAnsiTheme="minorHAnsi" w:cstheme="minorHAnsi"/>
          <w:b/>
          <w:bCs/>
        </w:rPr>
        <w:t>d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to </w:t>
      </w:r>
      <w:r w:rsidR="00D06038">
        <w:rPr>
          <w:rFonts w:asciiTheme="minorHAnsi" w:hAnsiTheme="minorHAnsi" w:cstheme="minorHAnsi"/>
        </w:rPr>
        <w:t>investigate</w:t>
      </w:r>
      <w:r w:rsidR="000D7660">
        <w:rPr>
          <w:rFonts w:asciiTheme="minorHAnsi" w:hAnsiTheme="minorHAnsi" w:cstheme="minorHAnsi"/>
        </w:rPr>
        <w:t xml:space="preserve"> this again in April when restrictions may have been lifted.</w:t>
      </w:r>
    </w:p>
    <w:p w14:paraId="3718CD7D" w14:textId="4D8FF5BF" w:rsidR="00670E83" w:rsidRDefault="00670E83" w:rsidP="00670E83">
      <w:pPr>
        <w:rPr>
          <w:rFonts w:asciiTheme="minorHAnsi" w:hAnsiTheme="minorHAnsi" w:cstheme="minorHAnsi"/>
          <w:b/>
          <w:bCs/>
        </w:rPr>
      </w:pPr>
    </w:p>
    <w:p w14:paraId="74F8F763" w14:textId="50AF546D" w:rsidR="0085116B" w:rsidRDefault="00670E83" w:rsidP="00D0091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0D7660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. </w:t>
      </w:r>
      <w:r w:rsidR="004A4DDE">
        <w:rPr>
          <w:rFonts w:asciiTheme="minorHAnsi" w:hAnsiTheme="minorHAnsi" w:cstheme="minorHAnsi"/>
          <w:b/>
          <w:bCs/>
        </w:rPr>
        <w:t xml:space="preserve"> </w:t>
      </w:r>
      <w:r w:rsidR="00C96491">
        <w:rPr>
          <w:rFonts w:asciiTheme="minorHAnsi" w:hAnsiTheme="minorHAnsi" w:cstheme="minorHAnsi"/>
          <w:b/>
          <w:bCs/>
        </w:rPr>
        <w:t>New DPC Website</w:t>
      </w:r>
    </w:p>
    <w:p w14:paraId="35E43FE3" w14:textId="1073B7DE" w:rsidR="004A4DDE" w:rsidRDefault="004A4DDE" w:rsidP="00D0091D">
      <w:pPr>
        <w:rPr>
          <w:rFonts w:asciiTheme="minorHAnsi" w:hAnsiTheme="minorHAnsi" w:cstheme="minorHAnsi"/>
          <w:b/>
          <w:bCs/>
        </w:rPr>
      </w:pPr>
    </w:p>
    <w:p w14:paraId="215BC832" w14:textId="5F21BAA0" w:rsidR="009B3719" w:rsidRPr="0099321D" w:rsidRDefault="00C96491" w:rsidP="00C96491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 w:rsidR="002437F8">
        <w:rPr>
          <w:rFonts w:asciiTheme="minorHAnsi" w:hAnsiTheme="minorHAnsi" w:cstheme="minorHAnsi"/>
        </w:rPr>
        <w:t>for Paul Wood to switch the website to the new Weebly Platform</w:t>
      </w:r>
      <w:r w:rsidR="0099321D">
        <w:rPr>
          <w:rFonts w:asciiTheme="minorHAnsi" w:hAnsiTheme="minorHAnsi" w:cstheme="minorHAnsi"/>
        </w:rPr>
        <w:t>.</w:t>
      </w:r>
    </w:p>
    <w:p w14:paraId="69543929" w14:textId="002D3433" w:rsidR="0099321D" w:rsidRPr="00C96491" w:rsidRDefault="0099321D" w:rsidP="00C96491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Emergency contacts</w:t>
      </w:r>
      <w:r w:rsidR="00D26BA6">
        <w:rPr>
          <w:rFonts w:asciiTheme="minorHAnsi" w:hAnsiTheme="minorHAnsi" w:cstheme="minorHAnsi"/>
        </w:rPr>
        <w:t xml:space="preserve"> for the Parish will be contacted to see if they still wish to be emergency contacts</w:t>
      </w:r>
      <w:r w:rsidR="00D06038">
        <w:rPr>
          <w:rFonts w:asciiTheme="minorHAnsi" w:hAnsiTheme="minorHAnsi" w:cstheme="minorHAnsi"/>
        </w:rPr>
        <w:t>.</w:t>
      </w:r>
      <w:r w:rsidR="00D26BA6">
        <w:rPr>
          <w:rFonts w:asciiTheme="minorHAnsi" w:hAnsiTheme="minorHAnsi" w:cstheme="minorHAnsi"/>
        </w:rPr>
        <w:t xml:space="preserve"> </w:t>
      </w:r>
      <w:r w:rsidR="00D26BA6">
        <w:rPr>
          <w:rFonts w:asciiTheme="minorHAnsi" w:hAnsiTheme="minorHAnsi" w:cstheme="minorHAnsi"/>
          <w:b/>
          <w:bCs/>
        </w:rPr>
        <w:t>Action Ian McLean</w:t>
      </w:r>
    </w:p>
    <w:p w14:paraId="128939C7" w14:textId="77777777" w:rsidR="00246BED" w:rsidRPr="00246BED" w:rsidRDefault="00246BED" w:rsidP="00246BED">
      <w:pPr>
        <w:rPr>
          <w:rFonts w:asciiTheme="minorHAnsi" w:hAnsiTheme="minorHAnsi" w:cstheme="minorHAnsi"/>
          <w:b/>
          <w:bCs/>
        </w:rPr>
      </w:pPr>
    </w:p>
    <w:p w14:paraId="275DF019" w14:textId="77777777" w:rsidR="00A45FFA" w:rsidRPr="00A45FFA" w:rsidRDefault="00A45FFA" w:rsidP="00A45FFA">
      <w:pPr>
        <w:pStyle w:val="ListParagraph"/>
        <w:rPr>
          <w:rFonts w:asciiTheme="minorHAnsi" w:hAnsiTheme="minorHAnsi" w:cstheme="minorHAnsi"/>
          <w:b/>
          <w:bCs/>
        </w:rPr>
      </w:pPr>
    </w:p>
    <w:p w14:paraId="0738CB24" w14:textId="23DF20F9" w:rsidR="00C47E88" w:rsidRDefault="00DA3170" w:rsidP="00C47E8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010BD0">
        <w:rPr>
          <w:rFonts w:asciiTheme="minorHAnsi" w:hAnsiTheme="minorHAnsi" w:cstheme="minorHAnsi"/>
          <w:b/>
          <w:bCs/>
        </w:rPr>
        <w:t>4</w:t>
      </w:r>
      <w:r w:rsidR="00746CBF">
        <w:rPr>
          <w:rFonts w:asciiTheme="minorHAnsi" w:hAnsiTheme="minorHAnsi" w:cstheme="minorHAnsi"/>
          <w:b/>
          <w:bCs/>
        </w:rPr>
        <w:t xml:space="preserve">. </w:t>
      </w:r>
      <w:r w:rsidR="0013782C">
        <w:rPr>
          <w:rFonts w:asciiTheme="minorHAnsi" w:hAnsiTheme="minorHAnsi" w:cstheme="minorHAnsi"/>
          <w:b/>
          <w:bCs/>
        </w:rPr>
        <w:t>Payment Approvals</w:t>
      </w:r>
    </w:p>
    <w:p w14:paraId="4200AFC6" w14:textId="77777777" w:rsidR="009062A9" w:rsidRDefault="009062A9" w:rsidP="00C47E88">
      <w:pPr>
        <w:rPr>
          <w:rFonts w:asciiTheme="minorHAnsi" w:hAnsiTheme="minorHAnsi" w:cstheme="minorHAnsi"/>
          <w:b/>
          <w:bCs/>
        </w:rPr>
      </w:pPr>
    </w:p>
    <w:p w14:paraId="562A9C08" w14:textId="1CDA6D5B" w:rsidR="009062A9" w:rsidRPr="009062A9" w:rsidRDefault="009062A9" w:rsidP="009062A9">
      <w:pPr>
        <w:pStyle w:val="ListParagraph"/>
        <w:numPr>
          <w:ilvl w:val="0"/>
          <w:numId w:val="40"/>
        </w:numPr>
        <w:rPr>
          <w:rFonts w:ascii="Calibri" w:eastAsiaTheme="minorEastAsia" w:hAnsi="Calibri" w:cs="Calibri"/>
          <w:kern w:val="0"/>
          <w:sz w:val="22"/>
          <w:szCs w:val="22"/>
          <w:lang w:val="en-US" w:eastAsia="en-GB" w:bidi="ar-SA"/>
        </w:rPr>
      </w:pPr>
      <w:r>
        <w:rPr>
          <w:rFonts w:ascii="Calibri" w:hAnsi="Calibri" w:cs="Calibri"/>
          <w:lang w:val="en-US"/>
        </w:rPr>
        <w:t xml:space="preserve">Information Commissioner </w:t>
      </w:r>
      <w:r w:rsidRPr="009062A9">
        <w:rPr>
          <w:rFonts w:ascii="Calibri" w:hAnsi="Calibri" w:cs="Calibri"/>
          <w:lang w:val="en-US"/>
        </w:rPr>
        <w:t>Data Protection Annual Payment   £40.00</w:t>
      </w:r>
    </w:p>
    <w:p w14:paraId="3BB0C2B6" w14:textId="6ABC659D" w:rsidR="009062A9" w:rsidRPr="009062A9" w:rsidRDefault="009062A9" w:rsidP="009062A9">
      <w:pPr>
        <w:pStyle w:val="ListParagraph"/>
        <w:numPr>
          <w:ilvl w:val="0"/>
          <w:numId w:val="40"/>
        </w:numPr>
        <w:rPr>
          <w:rFonts w:ascii="Calibri" w:hAnsi="Calibri" w:cs="Calibri"/>
          <w:lang w:val="en-US"/>
        </w:rPr>
      </w:pPr>
      <w:r w:rsidRPr="009062A9">
        <w:rPr>
          <w:rFonts w:ascii="Calibri" w:hAnsi="Calibri" w:cs="Calibri"/>
          <w:lang w:val="en-US"/>
        </w:rPr>
        <w:t>Treloar Print DNL                              </w:t>
      </w:r>
      <w:r>
        <w:rPr>
          <w:rFonts w:ascii="Calibri" w:hAnsi="Calibri" w:cs="Calibri"/>
          <w:lang w:val="en-US"/>
        </w:rPr>
        <w:t xml:space="preserve">                                                 </w:t>
      </w:r>
      <w:r w:rsidRPr="009062A9">
        <w:rPr>
          <w:rFonts w:ascii="Calibri" w:hAnsi="Calibri" w:cs="Calibri"/>
          <w:lang w:val="en-US"/>
        </w:rPr>
        <w:t xml:space="preserve"> £127.00 (Paid)</w:t>
      </w:r>
    </w:p>
    <w:p w14:paraId="072A97DD" w14:textId="6BAF2EA6" w:rsidR="009062A9" w:rsidRPr="009062A9" w:rsidRDefault="009062A9" w:rsidP="009062A9">
      <w:pPr>
        <w:pStyle w:val="ListParagraph"/>
        <w:numPr>
          <w:ilvl w:val="0"/>
          <w:numId w:val="40"/>
        </w:numPr>
        <w:rPr>
          <w:rFonts w:ascii="Calibri" w:hAnsi="Calibri" w:cs="Calibri"/>
          <w:lang w:val="en-US"/>
        </w:rPr>
      </w:pPr>
      <w:r w:rsidRPr="009062A9">
        <w:rPr>
          <w:rFonts w:ascii="Calibri" w:hAnsi="Calibri" w:cs="Calibri"/>
          <w:lang w:val="en-US"/>
        </w:rPr>
        <w:t xml:space="preserve">R </w:t>
      </w:r>
      <w:proofErr w:type="spellStart"/>
      <w:r w:rsidRPr="009062A9">
        <w:rPr>
          <w:rFonts w:ascii="Calibri" w:hAnsi="Calibri" w:cs="Calibri"/>
          <w:lang w:val="en-US"/>
        </w:rPr>
        <w:t>Clayson</w:t>
      </w:r>
      <w:proofErr w:type="spellEnd"/>
      <w:r w:rsidRPr="009062A9">
        <w:rPr>
          <w:rFonts w:ascii="Calibri" w:hAnsi="Calibri" w:cs="Calibri"/>
          <w:lang w:val="en-US"/>
        </w:rPr>
        <w:t xml:space="preserve"> Domains Renewal          </w:t>
      </w:r>
      <w:r>
        <w:rPr>
          <w:rFonts w:ascii="Calibri" w:hAnsi="Calibri" w:cs="Calibri"/>
          <w:lang w:val="en-US"/>
        </w:rPr>
        <w:t xml:space="preserve">                                                 </w:t>
      </w:r>
      <w:r w:rsidRPr="009062A9">
        <w:rPr>
          <w:rFonts w:ascii="Calibri" w:hAnsi="Calibri" w:cs="Calibri"/>
          <w:lang w:val="en-US"/>
        </w:rPr>
        <w:t xml:space="preserve"> £9.83</w:t>
      </w:r>
    </w:p>
    <w:p w14:paraId="0810A14D" w14:textId="621C203C" w:rsidR="009062A9" w:rsidRPr="00013205" w:rsidRDefault="009062A9" w:rsidP="009062A9">
      <w:pPr>
        <w:pStyle w:val="ListParagraph"/>
        <w:numPr>
          <w:ilvl w:val="0"/>
          <w:numId w:val="40"/>
        </w:numPr>
        <w:rPr>
          <w:rFonts w:ascii="Calibri" w:hAnsi="Calibri" w:cs="Calibri"/>
        </w:rPr>
      </w:pPr>
      <w:r w:rsidRPr="009062A9">
        <w:rPr>
          <w:rFonts w:ascii="Calibri" w:hAnsi="Calibri" w:cs="Calibri"/>
          <w:lang w:val="en-US"/>
        </w:rPr>
        <w:t>SSALC Finance Training                   </w:t>
      </w:r>
      <w:r>
        <w:rPr>
          <w:rFonts w:ascii="Calibri" w:hAnsi="Calibri" w:cs="Calibri"/>
          <w:lang w:val="en-US"/>
        </w:rPr>
        <w:t xml:space="preserve">                                                 </w:t>
      </w:r>
      <w:r w:rsidRPr="009062A9">
        <w:rPr>
          <w:rFonts w:ascii="Calibri" w:hAnsi="Calibri" w:cs="Calibri"/>
          <w:lang w:val="en-US"/>
        </w:rPr>
        <w:t xml:space="preserve"> £50.00</w:t>
      </w:r>
    </w:p>
    <w:p w14:paraId="6C0D8A11" w14:textId="7BF7CD28" w:rsidR="00013205" w:rsidRDefault="00013205" w:rsidP="00013205">
      <w:pPr>
        <w:rPr>
          <w:rFonts w:ascii="Calibri" w:hAnsi="Calibri" w:cs="Calibri"/>
        </w:rPr>
      </w:pPr>
    </w:p>
    <w:p w14:paraId="6C8675DC" w14:textId="5EDE2CFC" w:rsidR="00013205" w:rsidRDefault="006818F5" w:rsidP="00013205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15. Next Meeting Date</w:t>
      </w:r>
    </w:p>
    <w:p w14:paraId="0C70B4F7" w14:textId="5ADB0D0B" w:rsidR="006818F5" w:rsidRDefault="006818F5" w:rsidP="00013205">
      <w:pPr>
        <w:rPr>
          <w:rFonts w:ascii="Calibri" w:hAnsi="Calibri" w:cs="Calibri"/>
          <w:b/>
          <w:bCs/>
        </w:rPr>
      </w:pPr>
    </w:p>
    <w:p w14:paraId="20904A5F" w14:textId="054BE64C" w:rsidR="006818F5" w:rsidRPr="008861B4" w:rsidRDefault="008861B4" w:rsidP="00013205">
      <w:pPr>
        <w:rPr>
          <w:rFonts w:ascii="Calibri" w:hAnsi="Calibri" w:cs="Calibri"/>
        </w:rPr>
      </w:pPr>
      <w:r>
        <w:rPr>
          <w:rFonts w:ascii="Calibri" w:hAnsi="Calibri" w:cs="Calibri"/>
        </w:rPr>
        <w:t>Tuesday 16</w:t>
      </w:r>
      <w:r w:rsidRPr="008861B4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March 2021 8pm Via zoom</w:t>
      </w:r>
    </w:p>
    <w:p w14:paraId="269C0EA6" w14:textId="77777777" w:rsidR="0013782C" w:rsidRPr="0013782C" w:rsidRDefault="0013782C" w:rsidP="009062A9">
      <w:pPr>
        <w:pStyle w:val="ListParagraph"/>
        <w:rPr>
          <w:rFonts w:asciiTheme="minorHAnsi" w:hAnsiTheme="minorHAnsi" w:cstheme="minorHAnsi"/>
          <w:b/>
          <w:bCs/>
        </w:rPr>
      </w:pPr>
    </w:p>
    <w:p w14:paraId="4A3F66CD" w14:textId="77777777" w:rsidR="00910CC1" w:rsidRDefault="00910CC1" w:rsidP="00F3567F">
      <w:pPr>
        <w:jc w:val="center"/>
        <w:rPr>
          <w:rFonts w:asciiTheme="minorHAnsi" w:hAnsiTheme="minorHAnsi" w:cstheme="minorHAnsi"/>
        </w:rPr>
      </w:pPr>
    </w:p>
    <w:p w14:paraId="51BE1D79" w14:textId="057D8506" w:rsidR="005609D1" w:rsidRDefault="005609D1" w:rsidP="00F3567F">
      <w:pPr>
        <w:jc w:val="center"/>
        <w:rPr>
          <w:rFonts w:asciiTheme="minorHAnsi" w:hAnsiTheme="minorHAnsi" w:cstheme="minorHAnsi"/>
        </w:rPr>
      </w:pPr>
    </w:p>
    <w:p w14:paraId="3B64F765" w14:textId="4BCEB0EC" w:rsidR="005609D1" w:rsidRDefault="005609D1" w:rsidP="00F3567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53663A3B" w14:textId="1C0F7F28" w:rsidR="008861B4" w:rsidRDefault="007846F7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Notes:</w:t>
      </w:r>
    </w:p>
    <w:p w14:paraId="198DDDC7" w14:textId="5F9B6C20" w:rsidR="00310694" w:rsidRDefault="00310694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Items for Next meeting agenda</w:t>
      </w:r>
    </w:p>
    <w:p w14:paraId="688FED4D" w14:textId="164FCF18" w:rsidR="00310694" w:rsidRPr="00310694" w:rsidRDefault="00310694" w:rsidP="00310694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310694">
        <w:rPr>
          <w:rFonts w:asciiTheme="minorHAnsi" w:hAnsiTheme="minorHAnsi" w:cstheme="minorHAnsi"/>
        </w:rPr>
        <w:t>Neighbourhood Watch</w:t>
      </w:r>
    </w:p>
    <w:p w14:paraId="0EC878C1" w14:textId="553F59A1" w:rsidR="00310694" w:rsidRDefault="00095268" w:rsidP="00310694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 box </w:t>
      </w:r>
    </w:p>
    <w:p w14:paraId="7A5E4EF3" w14:textId="29BFB719" w:rsidR="00EE2A1A" w:rsidRPr="00310694" w:rsidRDefault="00EE2A1A" w:rsidP="00310694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Cil</w:t>
      </w:r>
      <w:proofErr w:type="spellEnd"/>
    </w:p>
    <w:p w14:paraId="41D85781" w14:textId="0F3206FF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D432D3F" w14:textId="652B7DBC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08389CF" w14:textId="614AB558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A1BE76F" w14:textId="6B8A4777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B2011AB" w14:textId="7ABADE38" w:rsidR="009A0C21" w:rsidRDefault="009A0C21" w:rsidP="009A0C21">
      <w:pPr>
        <w:rPr>
          <w:rFonts w:asciiTheme="minorHAnsi" w:hAnsiTheme="minorHAnsi" w:cstheme="minorHAnsi"/>
          <w:b/>
          <w:bCs/>
        </w:rPr>
      </w:pPr>
    </w:p>
    <w:p w14:paraId="0F2302D1" w14:textId="4D2FD50E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F0D5EB7" w14:textId="7EF76A25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74AFFB35" w14:textId="1E452481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D963344" w14:textId="66399FB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4BB09ABA" w14:textId="512C9F58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7E9E1A3" w14:textId="77777777" w:rsidR="0041757F" w:rsidRPr="005609D1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28122DD1" w14:textId="77777777" w:rsidR="00F3655C" w:rsidRP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0D97D480" w14:textId="77777777" w:rsidR="00F3655C" w:rsidRDefault="00F3655C"/>
    <w:sectPr w:rsidR="00F3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3B618E9"/>
    <w:multiLevelType w:val="hybridMultilevel"/>
    <w:tmpl w:val="C23898E8"/>
    <w:lvl w:ilvl="0" w:tplc="FFFFFFFF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3ABF"/>
    <w:multiLevelType w:val="hybridMultilevel"/>
    <w:tmpl w:val="DB9A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356F0"/>
    <w:multiLevelType w:val="hybridMultilevel"/>
    <w:tmpl w:val="F1D4D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86FDE"/>
    <w:multiLevelType w:val="hybridMultilevel"/>
    <w:tmpl w:val="65D61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F1F5D"/>
    <w:multiLevelType w:val="hybridMultilevel"/>
    <w:tmpl w:val="DB82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50988"/>
    <w:multiLevelType w:val="hybridMultilevel"/>
    <w:tmpl w:val="BF6C4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C29B5"/>
    <w:multiLevelType w:val="hybridMultilevel"/>
    <w:tmpl w:val="757A6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13AC7"/>
    <w:multiLevelType w:val="hybridMultilevel"/>
    <w:tmpl w:val="90429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27905"/>
    <w:multiLevelType w:val="hybridMultilevel"/>
    <w:tmpl w:val="20CE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6192A"/>
    <w:multiLevelType w:val="hybridMultilevel"/>
    <w:tmpl w:val="0FCE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1370D"/>
    <w:multiLevelType w:val="hybridMultilevel"/>
    <w:tmpl w:val="D840BF9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C4370FC"/>
    <w:multiLevelType w:val="hybridMultilevel"/>
    <w:tmpl w:val="83BAF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21983"/>
    <w:multiLevelType w:val="hybridMultilevel"/>
    <w:tmpl w:val="C3064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52929"/>
    <w:multiLevelType w:val="hybridMultilevel"/>
    <w:tmpl w:val="69F8E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210AC2"/>
    <w:multiLevelType w:val="hybridMultilevel"/>
    <w:tmpl w:val="1E6A4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D53B9"/>
    <w:multiLevelType w:val="hybridMultilevel"/>
    <w:tmpl w:val="E84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64F9B"/>
    <w:multiLevelType w:val="hybridMultilevel"/>
    <w:tmpl w:val="683A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764CE"/>
    <w:multiLevelType w:val="hybridMultilevel"/>
    <w:tmpl w:val="FDC87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D5572"/>
    <w:multiLevelType w:val="hybridMultilevel"/>
    <w:tmpl w:val="904A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F7D13"/>
    <w:multiLevelType w:val="hybridMultilevel"/>
    <w:tmpl w:val="2362D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3720"/>
    <w:multiLevelType w:val="hybridMultilevel"/>
    <w:tmpl w:val="00284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E4264"/>
    <w:multiLevelType w:val="hybridMultilevel"/>
    <w:tmpl w:val="51DE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A02F4A"/>
    <w:multiLevelType w:val="hybridMultilevel"/>
    <w:tmpl w:val="C77ED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92AA3"/>
    <w:multiLevelType w:val="hybridMultilevel"/>
    <w:tmpl w:val="CA2EB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C0C58"/>
    <w:multiLevelType w:val="hybridMultilevel"/>
    <w:tmpl w:val="59E4F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EA087F"/>
    <w:multiLevelType w:val="hybridMultilevel"/>
    <w:tmpl w:val="3D1E1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D787D"/>
    <w:multiLevelType w:val="hybridMultilevel"/>
    <w:tmpl w:val="6054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D772AA"/>
    <w:multiLevelType w:val="hybridMultilevel"/>
    <w:tmpl w:val="76B2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56384"/>
    <w:multiLevelType w:val="hybridMultilevel"/>
    <w:tmpl w:val="317A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E0503"/>
    <w:multiLevelType w:val="hybridMultilevel"/>
    <w:tmpl w:val="E3549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B687C"/>
    <w:multiLevelType w:val="hybridMultilevel"/>
    <w:tmpl w:val="2BA4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C37CA2"/>
    <w:multiLevelType w:val="hybridMultilevel"/>
    <w:tmpl w:val="2F00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62DC0"/>
    <w:multiLevelType w:val="hybridMultilevel"/>
    <w:tmpl w:val="B35ED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83EFC"/>
    <w:multiLevelType w:val="hybridMultilevel"/>
    <w:tmpl w:val="1B3A0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E427F"/>
    <w:multiLevelType w:val="hybridMultilevel"/>
    <w:tmpl w:val="769E1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323362"/>
    <w:multiLevelType w:val="hybridMultilevel"/>
    <w:tmpl w:val="CD64F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07B9"/>
    <w:multiLevelType w:val="hybridMultilevel"/>
    <w:tmpl w:val="EABA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E5628"/>
    <w:multiLevelType w:val="hybridMultilevel"/>
    <w:tmpl w:val="BEB0D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F7819"/>
    <w:multiLevelType w:val="hybridMultilevel"/>
    <w:tmpl w:val="3C70F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18"/>
  </w:num>
  <w:num w:numId="4">
    <w:abstractNumId w:val="34"/>
  </w:num>
  <w:num w:numId="5">
    <w:abstractNumId w:val="35"/>
  </w:num>
  <w:num w:numId="6">
    <w:abstractNumId w:val="7"/>
  </w:num>
  <w:num w:numId="7">
    <w:abstractNumId w:val="10"/>
  </w:num>
  <w:num w:numId="8">
    <w:abstractNumId w:val="5"/>
  </w:num>
  <w:num w:numId="9">
    <w:abstractNumId w:val="29"/>
  </w:num>
  <w:num w:numId="10">
    <w:abstractNumId w:val="0"/>
  </w:num>
  <w:num w:numId="11">
    <w:abstractNumId w:val="15"/>
  </w:num>
  <w:num w:numId="12">
    <w:abstractNumId w:val="3"/>
  </w:num>
  <w:num w:numId="13">
    <w:abstractNumId w:val="17"/>
  </w:num>
  <w:num w:numId="14">
    <w:abstractNumId w:val="1"/>
  </w:num>
  <w:num w:numId="15">
    <w:abstractNumId w:val="11"/>
  </w:num>
  <w:num w:numId="16">
    <w:abstractNumId w:val="9"/>
  </w:num>
  <w:num w:numId="17">
    <w:abstractNumId w:val="23"/>
  </w:num>
  <w:num w:numId="18">
    <w:abstractNumId w:val="12"/>
  </w:num>
  <w:num w:numId="19">
    <w:abstractNumId w:val="36"/>
  </w:num>
  <w:num w:numId="20">
    <w:abstractNumId w:val="24"/>
  </w:num>
  <w:num w:numId="21">
    <w:abstractNumId w:val="26"/>
  </w:num>
  <w:num w:numId="22">
    <w:abstractNumId w:val="30"/>
  </w:num>
  <w:num w:numId="23">
    <w:abstractNumId w:val="13"/>
  </w:num>
  <w:num w:numId="24">
    <w:abstractNumId w:val="6"/>
  </w:num>
  <w:num w:numId="25">
    <w:abstractNumId w:val="19"/>
  </w:num>
  <w:num w:numId="26">
    <w:abstractNumId w:val="39"/>
  </w:num>
  <w:num w:numId="27">
    <w:abstractNumId w:val="32"/>
  </w:num>
  <w:num w:numId="28">
    <w:abstractNumId w:val="21"/>
  </w:num>
  <w:num w:numId="29">
    <w:abstractNumId w:val="20"/>
  </w:num>
  <w:num w:numId="30">
    <w:abstractNumId w:val="31"/>
  </w:num>
  <w:num w:numId="31">
    <w:abstractNumId w:val="41"/>
  </w:num>
  <w:num w:numId="32">
    <w:abstractNumId w:val="2"/>
  </w:num>
  <w:num w:numId="33">
    <w:abstractNumId w:val="25"/>
  </w:num>
  <w:num w:numId="34">
    <w:abstractNumId w:val="33"/>
  </w:num>
  <w:num w:numId="35">
    <w:abstractNumId w:val="16"/>
  </w:num>
  <w:num w:numId="36">
    <w:abstractNumId w:val="28"/>
  </w:num>
  <w:num w:numId="37">
    <w:abstractNumId w:val="40"/>
  </w:num>
  <w:num w:numId="38">
    <w:abstractNumId w:val="22"/>
  </w:num>
  <w:num w:numId="39">
    <w:abstractNumId w:val="4"/>
  </w:num>
  <w:num w:numId="40">
    <w:abstractNumId w:val="27"/>
  </w:num>
  <w:num w:numId="41">
    <w:abstractNumId w:val="1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C"/>
    <w:rsid w:val="0000149B"/>
    <w:rsid w:val="00005CF1"/>
    <w:rsid w:val="00010BD0"/>
    <w:rsid w:val="00011E8B"/>
    <w:rsid w:val="00013205"/>
    <w:rsid w:val="000152FE"/>
    <w:rsid w:val="00017127"/>
    <w:rsid w:val="00021C32"/>
    <w:rsid w:val="000319D5"/>
    <w:rsid w:val="00044966"/>
    <w:rsid w:val="00055142"/>
    <w:rsid w:val="00056CAC"/>
    <w:rsid w:val="00060776"/>
    <w:rsid w:val="00071E4F"/>
    <w:rsid w:val="00072D42"/>
    <w:rsid w:val="00072FBC"/>
    <w:rsid w:val="000749C0"/>
    <w:rsid w:val="000856E8"/>
    <w:rsid w:val="00091BBC"/>
    <w:rsid w:val="00093166"/>
    <w:rsid w:val="00095268"/>
    <w:rsid w:val="00095F2E"/>
    <w:rsid w:val="000A591D"/>
    <w:rsid w:val="000A6F30"/>
    <w:rsid w:val="000C66F4"/>
    <w:rsid w:val="000D4366"/>
    <w:rsid w:val="000D6B7E"/>
    <w:rsid w:val="000D7660"/>
    <w:rsid w:val="000E0E01"/>
    <w:rsid w:val="000E0F4C"/>
    <w:rsid w:val="000E7715"/>
    <w:rsid w:val="000F3908"/>
    <w:rsid w:val="0010102D"/>
    <w:rsid w:val="001072A6"/>
    <w:rsid w:val="00107724"/>
    <w:rsid w:val="001178A2"/>
    <w:rsid w:val="00127287"/>
    <w:rsid w:val="00132E76"/>
    <w:rsid w:val="0013782C"/>
    <w:rsid w:val="00143583"/>
    <w:rsid w:val="0014791E"/>
    <w:rsid w:val="001522D9"/>
    <w:rsid w:val="00160D1C"/>
    <w:rsid w:val="001631AF"/>
    <w:rsid w:val="00167503"/>
    <w:rsid w:val="00170360"/>
    <w:rsid w:val="00174716"/>
    <w:rsid w:val="00177356"/>
    <w:rsid w:val="001814F9"/>
    <w:rsid w:val="00181F58"/>
    <w:rsid w:val="00190A94"/>
    <w:rsid w:val="0019751B"/>
    <w:rsid w:val="001A0069"/>
    <w:rsid w:val="001A5822"/>
    <w:rsid w:val="001B0033"/>
    <w:rsid w:val="001B5B71"/>
    <w:rsid w:val="001C5CFD"/>
    <w:rsid w:val="001D1326"/>
    <w:rsid w:val="001D2A2C"/>
    <w:rsid w:val="001D3276"/>
    <w:rsid w:val="001D33B5"/>
    <w:rsid w:val="001D399D"/>
    <w:rsid w:val="001E1133"/>
    <w:rsid w:val="001E48AE"/>
    <w:rsid w:val="001F2EED"/>
    <w:rsid w:val="0020040A"/>
    <w:rsid w:val="0020484C"/>
    <w:rsid w:val="002064CC"/>
    <w:rsid w:val="002154DE"/>
    <w:rsid w:val="00221B1D"/>
    <w:rsid w:val="002231A8"/>
    <w:rsid w:val="00226B53"/>
    <w:rsid w:val="00231DDE"/>
    <w:rsid w:val="002363E6"/>
    <w:rsid w:val="00241A13"/>
    <w:rsid w:val="002437F8"/>
    <w:rsid w:val="00243834"/>
    <w:rsid w:val="0024578F"/>
    <w:rsid w:val="00246BED"/>
    <w:rsid w:val="00261AE9"/>
    <w:rsid w:val="002635ED"/>
    <w:rsid w:val="00275038"/>
    <w:rsid w:val="00276D85"/>
    <w:rsid w:val="00283A24"/>
    <w:rsid w:val="00283EBD"/>
    <w:rsid w:val="002909B5"/>
    <w:rsid w:val="00294125"/>
    <w:rsid w:val="002948EF"/>
    <w:rsid w:val="0029544C"/>
    <w:rsid w:val="002A3110"/>
    <w:rsid w:val="002A7B35"/>
    <w:rsid w:val="002B1336"/>
    <w:rsid w:val="002B3BF2"/>
    <w:rsid w:val="002C430B"/>
    <w:rsid w:val="002D4B5C"/>
    <w:rsid w:val="002D5B55"/>
    <w:rsid w:val="002E500C"/>
    <w:rsid w:val="002F17AF"/>
    <w:rsid w:val="002F1FFF"/>
    <w:rsid w:val="00301178"/>
    <w:rsid w:val="0030391D"/>
    <w:rsid w:val="003105AD"/>
    <w:rsid w:val="00310694"/>
    <w:rsid w:val="00311CCB"/>
    <w:rsid w:val="003121BC"/>
    <w:rsid w:val="00321072"/>
    <w:rsid w:val="003217D1"/>
    <w:rsid w:val="00321F88"/>
    <w:rsid w:val="00332B34"/>
    <w:rsid w:val="00333C83"/>
    <w:rsid w:val="00347E24"/>
    <w:rsid w:val="00350291"/>
    <w:rsid w:val="00350C00"/>
    <w:rsid w:val="00351B4D"/>
    <w:rsid w:val="00351F89"/>
    <w:rsid w:val="003534DC"/>
    <w:rsid w:val="003566B2"/>
    <w:rsid w:val="003600CD"/>
    <w:rsid w:val="00367702"/>
    <w:rsid w:val="00377DE6"/>
    <w:rsid w:val="003823A4"/>
    <w:rsid w:val="003858BD"/>
    <w:rsid w:val="003863BD"/>
    <w:rsid w:val="00386699"/>
    <w:rsid w:val="00387CC7"/>
    <w:rsid w:val="00394E94"/>
    <w:rsid w:val="003A590B"/>
    <w:rsid w:val="003B027A"/>
    <w:rsid w:val="003D4D0B"/>
    <w:rsid w:val="003D660C"/>
    <w:rsid w:val="003D67F0"/>
    <w:rsid w:val="003E7F81"/>
    <w:rsid w:val="003F12D0"/>
    <w:rsid w:val="003F2028"/>
    <w:rsid w:val="00401789"/>
    <w:rsid w:val="00401BC8"/>
    <w:rsid w:val="00406F80"/>
    <w:rsid w:val="00412C59"/>
    <w:rsid w:val="0041757F"/>
    <w:rsid w:val="00420BC8"/>
    <w:rsid w:val="004245E5"/>
    <w:rsid w:val="004268E6"/>
    <w:rsid w:val="00435718"/>
    <w:rsid w:val="004457C3"/>
    <w:rsid w:val="00455050"/>
    <w:rsid w:val="00465023"/>
    <w:rsid w:val="00465D33"/>
    <w:rsid w:val="00470C30"/>
    <w:rsid w:val="004721AF"/>
    <w:rsid w:val="004727DC"/>
    <w:rsid w:val="00480E31"/>
    <w:rsid w:val="004932E9"/>
    <w:rsid w:val="00497DCE"/>
    <w:rsid w:val="004A4DDE"/>
    <w:rsid w:val="004B2522"/>
    <w:rsid w:val="004B5F9E"/>
    <w:rsid w:val="004B63EE"/>
    <w:rsid w:val="004B717A"/>
    <w:rsid w:val="004B786F"/>
    <w:rsid w:val="004C0E72"/>
    <w:rsid w:val="004C230B"/>
    <w:rsid w:val="004C25A6"/>
    <w:rsid w:val="004D19DA"/>
    <w:rsid w:val="004D50E9"/>
    <w:rsid w:val="004E676B"/>
    <w:rsid w:val="004E7137"/>
    <w:rsid w:val="004E7544"/>
    <w:rsid w:val="004F2958"/>
    <w:rsid w:val="00500AC6"/>
    <w:rsid w:val="005052F6"/>
    <w:rsid w:val="005201AD"/>
    <w:rsid w:val="00527D6C"/>
    <w:rsid w:val="00530A6F"/>
    <w:rsid w:val="00530B0B"/>
    <w:rsid w:val="00531556"/>
    <w:rsid w:val="0053254C"/>
    <w:rsid w:val="00533850"/>
    <w:rsid w:val="0053387D"/>
    <w:rsid w:val="00534871"/>
    <w:rsid w:val="00535BAC"/>
    <w:rsid w:val="00537D04"/>
    <w:rsid w:val="00545A9C"/>
    <w:rsid w:val="00553672"/>
    <w:rsid w:val="00553C7E"/>
    <w:rsid w:val="00555D34"/>
    <w:rsid w:val="005609D1"/>
    <w:rsid w:val="00562793"/>
    <w:rsid w:val="00564171"/>
    <w:rsid w:val="00574500"/>
    <w:rsid w:val="00576AD8"/>
    <w:rsid w:val="0058240D"/>
    <w:rsid w:val="00587E3D"/>
    <w:rsid w:val="00590E3E"/>
    <w:rsid w:val="00592B0B"/>
    <w:rsid w:val="005965A6"/>
    <w:rsid w:val="005A6378"/>
    <w:rsid w:val="005B151A"/>
    <w:rsid w:val="005B6DDC"/>
    <w:rsid w:val="005C034A"/>
    <w:rsid w:val="005C4CA5"/>
    <w:rsid w:val="005C6E0B"/>
    <w:rsid w:val="005D1018"/>
    <w:rsid w:val="005D5379"/>
    <w:rsid w:val="005D5ECB"/>
    <w:rsid w:val="005D6104"/>
    <w:rsid w:val="005E22AD"/>
    <w:rsid w:val="005E27BB"/>
    <w:rsid w:val="005E700A"/>
    <w:rsid w:val="005F31AE"/>
    <w:rsid w:val="006011BE"/>
    <w:rsid w:val="00601FF3"/>
    <w:rsid w:val="006066A8"/>
    <w:rsid w:val="00621FEA"/>
    <w:rsid w:val="00630DCC"/>
    <w:rsid w:val="006346D9"/>
    <w:rsid w:val="00634AF8"/>
    <w:rsid w:val="006360F4"/>
    <w:rsid w:val="00637FAF"/>
    <w:rsid w:val="00644075"/>
    <w:rsid w:val="00646A4B"/>
    <w:rsid w:val="00656B4D"/>
    <w:rsid w:val="006572D1"/>
    <w:rsid w:val="006608B0"/>
    <w:rsid w:val="00660D23"/>
    <w:rsid w:val="00662A5F"/>
    <w:rsid w:val="00663506"/>
    <w:rsid w:val="00670E83"/>
    <w:rsid w:val="00670ECC"/>
    <w:rsid w:val="006711B7"/>
    <w:rsid w:val="006714F6"/>
    <w:rsid w:val="00672C80"/>
    <w:rsid w:val="00676C5C"/>
    <w:rsid w:val="00680A0F"/>
    <w:rsid w:val="00680AD4"/>
    <w:rsid w:val="0068182B"/>
    <w:rsid w:val="006818F5"/>
    <w:rsid w:val="006841ED"/>
    <w:rsid w:val="00690268"/>
    <w:rsid w:val="00696683"/>
    <w:rsid w:val="006A1643"/>
    <w:rsid w:val="006A3B7A"/>
    <w:rsid w:val="006B1823"/>
    <w:rsid w:val="006B1916"/>
    <w:rsid w:val="006B21C6"/>
    <w:rsid w:val="006B494D"/>
    <w:rsid w:val="006B7B9D"/>
    <w:rsid w:val="006C2EB5"/>
    <w:rsid w:val="006C5DC3"/>
    <w:rsid w:val="006C79F6"/>
    <w:rsid w:val="006D0791"/>
    <w:rsid w:val="006D4F9F"/>
    <w:rsid w:val="006E38D8"/>
    <w:rsid w:val="006E4E0F"/>
    <w:rsid w:val="006E6E1F"/>
    <w:rsid w:val="006F0B8A"/>
    <w:rsid w:val="006F1AB3"/>
    <w:rsid w:val="006F6DC4"/>
    <w:rsid w:val="00703548"/>
    <w:rsid w:val="0071454C"/>
    <w:rsid w:val="00715C78"/>
    <w:rsid w:val="007315DA"/>
    <w:rsid w:val="0073201F"/>
    <w:rsid w:val="00746CBF"/>
    <w:rsid w:val="00747912"/>
    <w:rsid w:val="00752B68"/>
    <w:rsid w:val="00753BD9"/>
    <w:rsid w:val="00753E2A"/>
    <w:rsid w:val="00754158"/>
    <w:rsid w:val="00755052"/>
    <w:rsid w:val="00766BBE"/>
    <w:rsid w:val="0076796C"/>
    <w:rsid w:val="0077379E"/>
    <w:rsid w:val="00776CB5"/>
    <w:rsid w:val="007846F7"/>
    <w:rsid w:val="00784CA2"/>
    <w:rsid w:val="007924A3"/>
    <w:rsid w:val="007970E1"/>
    <w:rsid w:val="007A6D2B"/>
    <w:rsid w:val="007B1FE7"/>
    <w:rsid w:val="007B2F9C"/>
    <w:rsid w:val="007B32EF"/>
    <w:rsid w:val="007B5D6D"/>
    <w:rsid w:val="007C5990"/>
    <w:rsid w:val="007D2664"/>
    <w:rsid w:val="007D374E"/>
    <w:rsid w:val="007D55CB"/>
    <w:rsid w:val="007E05AE"/>
    <w:rsid w:val="007E2EBF"/>
    <w:rsid w:val="007E7F17"/>
    <w:rsid w:val="007F0AEF"/>
    <w:rsid w:val="007F475F"/>
    <w:rsid w:val="007F6EBC"/>
    <w:rsid w:val="00806DF1"/>
    <w:rsid w:val="008105A2"/>
    <w:rsid w:val="00811B37"/>
    <w:rsid w:val="00812BC8"/>
    <w:rsid w:val="00815DCA"/>
    <w:rsid w:val="00817865"/>
    <w:rsid w:val="00821AA1"/>
    <w:rsid w:val="008278B4"/>
    <w:rsid w:val="00834240"/>
    <w:rsid w:val="008412BC"/>
    <w:rsid w:val="00850361"/>
    <w:rsid w:val="0085116B"/>
    <w:rsid w:val="0085203C"/>
    <w:rsid w:val="00855FF5"/>
    <w:rsid w:val="0085786F"/>
    <w:rsid w:val="00862743"/>
    <w:rsid w:val="00865406"/>
    <w:rsid w:val="00883F37"/>
    <w:rsid w:val="00885D6A"/>
    <w:rsid w:val="008861B4"/>
    <w:rsid w:val="00886CE5"/>
    <w:rsid w:val="008876A8"/>
    <w:rsid w:val="008905C3"/>
    <w:rsid w:val="008916A4"/>
    <w:rsid w:val="00897A89"/>
    <w:rsid w:val="008A569D"/>
    <w:rsid w:val="008B03A5"/>
    <w:rsid w:val="008B0A1E"/>
    <w:rsid w:val="008B202B"/>
    <w:rsid w:val="008B58EB"/>
    <w:rsid w:val="008C2F30"/>
    <w:rsid w:val="008D3CB9"/>
    <w:rsid w:val="008E172C"/>
    <w:rsid w:val="008E5E4C"/>
    <w:rsid w:val="008E7668"/>
    <w:rsid w:val="008F111C"/>
    <w:rsid w:val="008F26A2"/>
    <w:rsid w:val="008F2EEF"/>
    <w:rsid w:val="00900DE8"/>
    <w:rsid w:val="00901EC6"/>
    <w:rsid w:val="0090464C"/>
    <w:rsid w:val="009062A9"/>
    <w:rsid w:val="009065A4"/>
    <w:rsid w:val="009072B7"/>
    <w:rsid w:val="0091055B"/>
    <w:rsid w:val="00910CC1"/>
    <w:rsid w:val="009136D0"/>
    <w:rsid w:val="009151CD"/>
    <w:rsid w:val="0091727B"/>
    <w:rsid w:val="009205DB"/>
    <w:rsid w:val="0094105C"/>
    <w:rsid w:val="0094241F"/>
    <w:rsid w:val="00944684"/>
    <w:rsid w:val="009455AC"/>
    <w:rsid w:val="00945B75"/>
    <w:rsid w:val="0095152B"/>
    <w:rsid w:val="0095420B"/>
    <w:rsid w:val="00957CE7"/>
    <w:rsid w:val="00962F95"/>
    <w:rsid w:val="00966D6D"/>
    <w:rsid w:val="00972625"/>
    <w:rsid w:val="00973018"/>
    <w:rsid w:val="00973D1B"/>
    <w:rsid w:val="0097680C"/>
    <w:rsid w:val="00986552"/>
    <w:rsid w:val="00990FA5"/>
    <w:rsid w:val="0099196E"/>
    <w:rsid w:val="00991DD3"/>
    <w:rsid w:val="009927E8"/>
    <w:rsid w:val="0099321D"/>
    <w:rsid w:val="009939F3"/>
    <w:rsid w:val="009A0C21"/>
    <w:rsid w:val="009A16A5"/>
    <w:rsid w:val="009A495A"/>
    <w:rsid w:val="009A7D6D"/>
    <w:rsid w:val="009B3634"/>
    <w:rsid w:val="009B3719"/>
    <w:rsid w:val="009C1241"/>
    <w:rsid w:val="009C3497"/>
    <w:rsid w:val="009C3F1F"/>
    <w:rsid w:val="009C6298"/>
    <w:rsid w:val="009D0D33"/>
    <w:rsid w:val="009E20DE"/>
    <w:rsid w:val="009E7056"/>
    <w:rsid w:val="009F27B6"/>
    <w:rsid w:val="00A109BB"/>
    <w:rsid w:val="00A11535"/>
    <w:rsid w:val="00A12C63"/>
    <w:rsid w:val="00A15E99"/>
    <w:rsid w:val="00A326C2"/>
    <w:rsid w:val="00A32E19"/>
    <w:rsid w:val="00A35019"/>
    <w:rsid w:val="00A42EC5"/>
    <w:rsid w:val="00A44A0A"/>
    <w:rsid w:val="00A45FFA"/>
    <w:rsid w:val="00A47EF5"/>
    <w:rsid w:val="00A54AF7"/>
    <w:rsid w:val="00A564ED"/>
    <w:rsid w:val="00A57B78"/>
    <w:rsid w:val="00A659E6"/>
    <w:rsid w:val="00A66A3F"/>
    <w:rsid w:val="00A66CEC"/>
    <w:rsid w:val="00A67A29"/>
    <w:rsid w:val="00A70A3F"/>
    <w:rsid w:val="00A7376C"/>
    <w:rsid w:val="00A74261"/>
    <w:rsid w:val="00A74B5D"/>
    <w:rsid w:val="00A80A26"/>
    <w:rsid w:val="00A81B96"/>
    <w:rsid w:val="00A90A22"/>
    <w:rsid w:val="00AA23BC"/>
    <w:rsid w:val="00AA7F7E"/>
    <w:rsid w:val="00AB2469"/>
    <w:rsid w:val="00AB410B"/>
    <w:rsid w:val="00AB705D"/>
    <w:rsid w:val="00AB7CF6"/>
    <w:rsid w:val="00AC622D"/>
    <w:rsid w:val="00AD0E65"/>
    <w:rsid w:val="00AD35F3"/>
    <w:rsid w:val="00AD58AF"/>
    <w:rsid w:val="00AE5D0D"/>
    <w:rsid w:val="00AE7942"/>
    <w:rsid w:val="00AE7AE3"/>
    <w:rsid w:val="00AF0C31"/>
    <w:rsid w:val="00AF0FDA"/>
    <w:rsid w:val="00AF5888"/>
    <w:rsid w:val="00AF5CCA"/>
    <w:rsid w:val="00B0021F"/>
    <w:rsid w:val="00B005C6"/>
    <w:rsid w:val="00B00CEA"/>
    <w:rsid w:val="00B10598"/>
    <w:rsid w:val="00B113E5"/>
    <w:rsid w:val="00B22E07"/>
    <w:rsid w:val="00B23C81"/>
    <w:rsid w:val="00B53746"/>
    <w:rsid w:val="00B83093"/>
    <w:rsid w:val="00B87FFE"/>
    <w:rsid w:val="00BA30DB"/>
    <w:rsid w:val="00BA72E3"/>
    <w:rsid w:val="00BA754D"/>
    <w:rsid w:val="00BA7832"/>
    <w:rsid w:val="00BA7C86"/>
    <w:rsid w:val="00BB41BB"/>
    <w:rsid w:val="00BC3BD0"/>
    <w:rsid w:val="00BC3EB3"/>
    <w:rsid w:val="00BC5776"/>
    <w:rsid w:val="00BD0E9A"/>
    <w:rsid w:val="00BD1BAF"/>
    <w:rsid w:val="00BD1C73"/>
    <w:rsid w:val="00BE04B5"/>
    <w:rsid w:val="00BE4F7B"/>
    <w:rsid w:val="00BE672C"/>
    <w:rsid w:val="00BF242D"/>
    <w:rsid w:val="00BF6D92"/>
    <w:rsid w:val="00C032BC"/>
    <w:rsid w:val="00C134AF"/>
    <w:rsid w:val="00C14EC5"/>
    <w:rsid w:val="00C15FF6"/>
    <w:rsid w:val="00C20520"/>
    <w:rsid w:val="00C211DA"/>
    <w:rsid w:val="00C21301"/>
    <w:rsid w:val="00C21E38"/>
    <w:rsid w:val="00C2541B"/>
    <w:rsid w:val="00C30838"/>
    <w:rsid w:val="00C42B3A"/>
    <w:rsid w:val="00C47E88"/>
    <w:rsid w:val="00C77BDA"/>
    <w:rsid w:val="00C85D77"/>
    <w:rsid w:val="00C912E7"/>
    <w:rsid w:val="00C91D79"/>
    <w:rsid w:val="00C91F05"/>
    <w:rsid w:val="00C92C30"/>
    <w:rsid w:val="00C93378"/>
    <w:rsid w:val="00C95852"/>
    <w:rsid w:val="00C96491"/>
    <w:rsid w:val="00C97DD2"/>
    <w:rsid w:val="00CA4883"/>
    <w:rsid w:val="00CA629E"/>
    <w:rsid w:val="00CD55DE"/>
    <w:rsid w:val="00CD6E9E"/>
    <w:rsid w:val="00CE15BA"/>
    <w:rsid w:val="00CE6ECA"/>
    <w:rsid w:val="00CF17C9"/>
    <w:rsid w:val="00CF7C98"/>
    <w:rsid w:val="00D0091D"/>
    <w:rsid w:val="00D01BAD"/>
    <w:rsid w:val="00D01DD1"/>
    <w:rsid w:val="00D06038"/>
    <w:rsid w:val="00D0727A"/>
    <w:rsid w:val="00D100B6"/>
    <w:rsid w:val="00D1031F"/>
    <w:rsid w:val="00D14D99"/>
    <w:rsid w:val="00D17C81"/>
    <w:rsid w:val="00D201FF"/>
    <w:rsid w:val="00D234B5"/>
    <w:rsid w:val="00D248C0"/>
    <w:rsid w:val="00D26BA6"/>
    <w:rsid w:val="00D26CC9"/>
    <w:rsid w:val="00D326A0"/>
    <w:rsid w:val="00D41455"/>
    <w:rsid w:val="00D46544"/>
    <w:rsid w:val="00D51652"/>
    <w:rsid w:val="00D5173A"/>
    <w:rsid w:val="00D52473"/>
    <w:rsid w:val="00D623D9"/>
    <w:rsid w:val="00D62754"/>
    <w:rsid w:val="00D62A70"/>
    <w:rsid w:val="00D62A92"/>
    <w:rsid w:val="00D64B4E"/>
    <w:rsid w:val="00D7676A"/>
    <w:rsid w:val="00D775F6"/>
    <w:rsid w:val="00D825F8"/>
    <w:rsid w:val="00D85D7A"/>
    <w:rsid w:val="00D90E5B"/>
    <w:rsid w:val="00D964F8"/>
    <w:rsid w:val="00D96550"/>
    <w:rsid w:val="00D97015"/>
    <w:rsid w:val="00DA126F"/>
    <w:rsid w:val="00DA137C"/>
    <w:rsid w:val="00DA3170"/>
    <w:rsid w:val="00DA3F56"/>
    <w:rsid w:val="00DB4907"/>
    <w:rsid w:val="00DB495F"/>
    <w:rsid w:val="00DB5284"/>
    <w:rsid w:val="00DB52CC"/>
    <w:rsid w:val="00DC56F2"/>
    <w:rsid w:val="00DD491A"/>
    <w:rsid w:val="00DD7AE9"/>
    <w:rsid w:val="00DE1083"/>
    <w:rsid w:val="00DE1F9A"/>
    <w:rsid w:val="00DF3C7D"/>
    <w:rsid w:val="00E0405C"/>
    <w:rsid w:val="00E0687A"/>
    <w:rsid w:val="00E31135"/>
    <w:rsid w:val="00E348D4"/>
    <w:rsid w:val="00E43586"/>
    <w:rsid w:val="00E53407"/>
    <w:rsid w:val="00E623C9"/>
    <w:rsid w:val="00E62633"/>
    <w:rsid w:val="00E63C6D"/>
    <w:rsid w:val="00E71F31"/>
    <w:rsid w:val="00E80FE1"/>
    <w:rsid w:val="00E81EF7"/>
    <w:rsid w:val="00E82A46"/>
    <w:rsid w:val="00E871D3"/>
    <w:rsid w:val="00E9305A"/>
    <w:rsid w:val="00E94D96"/>
    <w:rsid w:val="00E950D8"/>
    <w:rsid w:val="00E96043"/>
    <w:rsid w:val="00EA03D8"/>
    <w:rsid w:val="00EA3CCA"/>
    <w:rsid w:val="00EA4978"/>
    <w:rsid w:val="00EA4E39"/>
    <w:rsid w:val="00EA7B41"/>
    <w:rsid w:val="00EB513C"/>
    <w:rsid w:val="00EC1BC2"/>
    <w:rsid w:val="00EC44C3"/>
    <w:rsid w:val="00EC7AF3"/>
    <w:rsid w:val="00ED03B2"/>
    <w:rsid w:val="00ED70D9"/>
    <w:rsid w:val="00EE2A1A"/>
    <w:rsid w:val="00EF5AC2"/>
    <w:rsid w:val="00EF6839"/>
    <w:rsid w:val="00F0045B"/>
    <w:rsid w:val="00F01772"/>
    <w:rsid w:val="00F0203C"/>
    <w:rsid w:val="00F03F09"/>
    <w:rsid w:val="00F2475A"/>
    <w:rsid w:val="00F33D8B"/>
    <w:rsid w:val="00F3567F"/>
    <w:rsid w:val="00F3655C"/>
    <w:rsid w:val="00F37E83"/>
    <w:rsid w:val="00F4253D"/>
    <w:rsid w:val="00F56CBF"/>
    <w:rsid w:val="00F75E5F"/>
    <w:rsid w:val="00F87ADC"/>
    <w:rsid w:val="00FA0237"/>
    <w:rsid w:val="00FA0DAF"/>
    <w:rsid w:val="00FA658C"/>
    <w:rsid w:val="00FC1C62"/>
    <w:rsid w:val="00FC1C92"/>
    <w:rsid w:val="00FC3A24"/>
    <w:rsid w:val="00FC466D"/>
    <w:rsid w:val="00FD680B"/>
    <w:rsid w:val="00FF0CD0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0BA8"/>
  <w15:chartTrackingRefBased/>
  <w15:docId w15:val="{649F69B7-9B84-4D36-8242-775771B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3655C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753E2A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9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4D0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4D0B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ning360.waverley.gov.uk/planning/search-applications?civica.query.FullTextSearch=dockenfiel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2021-03-14T14:32:00Z</dcterms:created>
  <dcterms:modified xsi:type="dcterms:W3CDTF">2021-03-14T14:32:00Z</dcterms:modified>
</cp:coreProperties>
</file>