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71DB" w14:textId="77777777" w:rsidR="00F3655C" w:rsidRPr="004131AF" w:rsidRDefault="00E80FE1" w:rsidP="00F3655C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4131AF">
        <w:rPr>
          <w:rFonts w:ascii="Calibri" w:hAnsi="Calibri" w:cs="Calibri"/>
          <w:b/>
          <w:bCs/>
          <w:sz w:val="32"/>
          <w:szCs w:val="32"/>
        </w:rPr>
        <w:t>D</w:t>
      </w:r>
      <w:r w:rsidR="00F3655C" w:rsidRPr="004131AF">
        <w:rPr>
          <w:rFonts w:ascii="Calibri" w:hAnsi="Calibri" w:cs="Calibri"/>
          <w:b/>
          <w:bCs/>
          <w:sz w:val="32"/>
          <w:szCs w:val="32"/>
        </w:rPr>
        <w:t>OCKENFIELD PARISH COUNCIL</w:t>
      </w:r>
    </w:p>
    <w:p w14:paraId="051591D0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4131AF">
        <w:rPr>
          <w:rFonts w:ascii="Calibri" w:hAnsi="Calibri" w:cs="Calibri"/>
          <w:b/>
          <w:color w:val="000000"/>
        </w:rPr>
        <w:t>MEETING OF THE PARISH COUNCIL</w:t>
      </w:r>
    </w:p>
    <w:p w14:paraId="27879555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4131AF">
        <w:rPr>
          <w:rFonts w:ascii="Calibri" w:hAnsi="Calibri" w:cs="Calibri"/>
          <w:b/>
          <w:color w:val="000000"/>
        </w:rPr>
        <w:t xml:space="preserve">Held on Tuesday </w:t>
      </w:r>
      <w:r w:rsidR="002A3110" w:rsidRPr="004131AF">
        <w:rPr>
          <w:rFonts w:ascii="Calibri" w:hAnsi="Calibri" w:cs="Calibri"/>
          <w:b/>
          <w:color w:val="000000"/>
        </w:rPr>
        <w:t>21</w:t>
      </w:r>
      <w:r w:rsidR="002A3110" w:rsidRPr="004131AF">
        <w:rPr>
          <w:rFonts w:ascii="Calibri" w:hAnsi="Calibri" w:cs="Calibri"/>
          <w:b/>
          <w:color w:val="000000"/>
          <w:vertAlign w:val="superscript"/>
        </w:rPr>
        <w:t>st</w:t>
      </w:r>
      <w:r w:rsidR="002A3110" w:rsidRPr="004131AF">
        <w:rPr>
          <w:rFonts w:ascii="Calibri" w:hAnsi="Calibri" w:cs="Calibri"/>
          <w:b/>
          <w:color w:val="000000"/>
        </w:rPr>
        <w:t xml:space="preserve"> July</w:t>
      </w:r>
      <w:r w:rsidRPr="004131AF">
        <w:rPr>
          <w:rFonts w:ascii="Calibri" w:hAnsi="Calibri" w:cs="Calibri"/>
          <w:b/>
          <w:color w:val="000000"/>
        </w:rPr>
        <w:t xml:space="preserve"> 2020</w:t>
      </w:r>
    </w:p>
    <w:p w14:paraId="17789D45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4131AF">
        <w:rPr>
          <w:rFonts w:ascii="Calibri" w:hAnsi="Calibri" w:cs="Calibri"/>
          <w:b/>
          <w:color w:val="000000"/>
        </w:rPr>
        <w:t>at 8.00pm</w:t>
      </w:r>
    </w:p>
    <w:p w14:paraId="09362D2C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4131AF">
        <w:rPr>
          <w:rFonts w:ascii="Calibri" w:hAnsi="Calibri" w:cs="Calibri"/>
          <w:b/>
          <w:color w:val="000000"/>
        </w:rPr>
        <w:t>Via Zoom</w:t>
      </w:r>
    </w:p>
    <w:p w14:paraId="7E6FA0EF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</w:p>
    <w:p w14:paraId="1B7DFA9F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4131AF">
        <w:rPr>
          <w:rFonts w:ascii="Calibri" w:hAnsi="Calibri" w:cs="Calibri"/>
          <w:b/>
          <w:color w:val="000000"/>
        </w:rPr>
        <w:t>MINUTES</w:t>
      </w:r>
    </w:p>
    <w:p w14:paraId="4B045ABC" w14:textId="77777777" w:rsidR="00F3655C" w:rsidRPr="004131AF" w:rsidRDefault="00F3655C" w:rsidP="00F3655C">
      <w:pPr>
        <w:jc w:val="center"/>
        <w:rPr>
          <w:rFonts w:ascii="Calibri" w:hAnsi="Calibri" w:cs="Calibri"/>
          <w:b/>
          <w:color w:val="000000"/>
        </w:rPr>
      </w:pPr>
    </w:p>
    <w:p w14:paraId="0119C840" w14:textId="77777777" w:rsidR="00F3655C" w:rsidRPr="004131AF" w:rsidRDefault="00F3655C" w:rsidP="00F3655C">
      <w:pPr>
        <w:jc w:val="center"/>
        <w:rPr>
          <w:rFonts w:ascii="Calibri" w:hAnsi="Calibri" w:cs="Calibri"/>
          <w:color w:val="000000"/>
        </w:rPr>
      </w:pPr>
    </w:p>
    <w:p w14:paraId="5523EC95" w14:textId="77777777" w:rsidR="00F3655C" w:rsidRPr="004131AF" w:rsidRDefault="00F3655C" w:rsidP="00F3655C">
      <w:pPr>
        <w:jc w:val="center"/>
        <w:rPr>
          <w:rFonts w:ascii="Calibri" w:hAnsi="Calibri" w:cs="Calibri"/>
          <w:color w:val="000000"/>
        </w:rPr>
      </w:pPr>
    </w:p>
    <w:p w14:paraId="5E37E5D9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  <w:b/>
          <w:bCs/>
        </w:rPr>
        <w:t>Present:</w:t>
      </w:r>
      <w:r w:rsidRPr="004131AF">
        <w:rPr>
          <w:rFonts w:ascii="Calibri" w:hAnsi="Calibri" w:cs="Calibri"/>
        </w:rPr>
        <w:t xml:space="preserve"> Paul Wood     Chairman</w:t>
      </w:r>
    </w:p>
    <w:p w14:paraId="21799358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                Jill Trout</w:t>
      </w:r>
    </w:p>
    <w:p w14:paraId="501664D2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                Richard Blackburn</w:t>
      </w:r>
    </w:p>
    <w:p w14:paraId="06269B91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ab/>
        <w:t xml:space="preserve">   Chris Sutton</w:t>
      </w:r>
      <w:r w:rsidRPr="004131AF">
        <w:rPr>
          <w:rFonts w:ascii="Calibri" w:hAnsi="Calibri" w:cs="Calibri"/>
        </w:rPr>
        <w:tab/>
        <w:t xml:space="preserve">   </w:t>
      </w:r>
    </w:p>
    <w:p w14:paraId="122AC3E6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                Clerk: Jessica Hobday</w:t>
      </w:r>
    </w:p>
    <w:p w14:paraId="0DAA0734" w14:textId="77777777" w:rsidR="00F3655C" w:rsidRPr="004131AF" w:rsidRDefault="00F3655C" w:rsidP="00F3655C">
      <w:pPr>
        <w:rPr>
          <w:rFonts w:ascii="Calibri" w:hAnsi="Calibri" w:cs="Calibri"/>
        </w:rPr>
      </w:pPr>
    </w:p>
    <w:p w14:paraId="4EE315A7" w14:textId="77777777" w:rsidR="00F3655C" w:rsidRPr="004131AF" w:rsidRDefault="00F3655C" w:rsidP="00F3655C">
      <w:pPr>
        <w:rPr>
          <w:rFonts w:ascii="Calibri" w:hAnsi="Calibri" w:cs="Calibri"/>
        </w:rPr>
      </w:pPr>
    </w:p>
    <w:p w14:paraId="78C2979C" w14:textId="77777777" w:rsidR="002A3110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  <w:b/>
          <w:bCs/>
        </w:rPr>
        <w:t>In attendance:</w:t>
      </w:r>
      <w:r w:rsidRPr="004131AF">
        <w:rPr>
          <w:rFonts w:ascii="Calibri" w:hAnsi="Calibri" w:cs="Calibri"/>
        </w:rPr>
        <w:tab/>
        <w:t xml:space="preserve">                      Michael Rutherford – Planning Committee</w:t>
      </w:r>
    </w:p>
    <w:p w14:paraId="5C3F23BF" w14:textId="77777777" w:rsidR="00F3655C" w:rsidRPr="004131AF" w:rsidRDefault="002A3110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                                                David Harmer – Surrey County Councillor</w:t>
      </w:r>
      <w:r w:rsidR="00F3655C" w:rsidRPr="004131AF">
        <w:rPr>
          <w:rFonts w:ascii="Calibri" w:hAnsi="Calibri" w:cs="Calibri"/>
        </w:rPr>
        <w:t xml:space="preserve"> </w:t>
      </w:r>
    </w:p>
    <w:p w14:paraId="7D4B3BC3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                                                 </w:t>
      </w:r>
    </w:p>
    <w:p w14:paraId="4A409ED3" w14:textId="77777777" w:rsidR="00F3655C" w:rsidRPr="004131AF" w:rsidRDefault="00F3655C" w:rsidP="00F3655C">
      <w:pPr>
        <w:rPr>
          <w:rFonts w:ascii="Calibri" w:hAnsi="Calibri" w:cs="Calibri"/>
        </w:rPr>
      </w:pPr>
    </w:p>
    <w:p w14:paraId="2C19EF94" w14:textId="77777777" w:rsidR="00F3655C" w:rsidRPr="004131AF" w:rsidRDefault="00F3655C" w:rsidP="00F3655C">
      <w:pPr>
        <w:rPr>
          <w:rFonts w:ascii="Calibri" w:hAnsi="Calibri" w:cs="Calibri"/>
        </w:rPr>
      </w:pPr>
    </w:p>
    <w:p w14:paraId="7A08BBF5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  <w:b/>
          <w:bCs/>
        </w:rPr>
        <w:t xml:space="preserve">1.   Apologies for absence: </w:t>
      </w:r>
      <w:r w:rsidR="00C2541B" w:rsidRPr="004131AF">
        <w:rPr>
          <w:rFonts w:ascii="Calibri" w:hAnsi="Calibri" w:cs="Calibri"/>
        </w:rPr>
        <w:t>Ian McLean</w:t>
      </w:r>
    </w:p>
    <w:p w14:paraId="3C1F92E0" w14:textId="77777777" w:rsidR="00F3655C" w:rsidRPr="004131AF" w:rsidRDefault="00F3655C" w:rsidP="00F3655C">
      <w:pPr>
        <w:rPr>
          <w:rFonts w:ascii="Calibri" w:hAnsi="Calibri" w:cs="Calibri"/>
        </w:rPr>
      </w:pPr>
    </w:p>
    <w:p w14:paraId="2252725E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</w:rPr>
        <w:tab/>
      </w:r>
      <w:r w:rsidRPr="004131AF">
        <w:rPr>
          <w:rFonts w:ascii="Calibri" w:hAnsi="Calibri" w:cs="Calibri"/>
        </w:rPr>
        <w:tab/>
        <w:t xml:space="preserve">              </w:t>
      </w:r>
    </w:p>
    <w:p w14:paraId="4FFA5591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2.  Members Disclosure of interests for items on the agenda</w:t>
      </w:r>
    </w:p>
    <w:p w14:paraId="51B17836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205D95F9" w14:textId="77777777" w:rsidR="00F3655C" w:rsidRPr="004131AF" w:rsidRDefault="00F3655C" w:rsidP="00F3655C">
      <w:pPr>
        <w:rPr>
          <w:rFonts w:ascii="Calibri" w:hAnsi="Calibri" w:cs="Calibri"/>
          <w:bCs/>
        </w:rPr>
      </w:pPr>
      <w:r w:rsidRPr="004131AF">
        <w:rPr>
          <w:rFonts w:ascii="Calibri" w:hAnsi="Calibri" w:cs="Calibri"/>
          <w:bCs/>
        </w:rPr>
        <w:t>No members disclosed any interests for items on the agenda</w:t>
      </w:r>
    </w:p>
    <w:p w14:paraId="414F2994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14FAEE7B" w14:textId="77777777" w:rsidR="00F3655C" w:rsidRPr="004131AF" w:rsidRDefault="00F3655C" w:rsidP="00F3655C">
      <w:pPr>
        <w:rPr>
          <w:rFonts w:ascii="Calibri" w:hAnsi="Calibri" w:cs="Calibri"/>
        </w:rPr>
      </w:pPr>
    </w:p>
    <w:p w14:paraId="799BA4BE" w14:textId="77777777" w:rsidR="00F3655C" w:rsidRPr="004131AF" w:rsidRDefault="00F3655C" w:rsidP="00F3655C">
      <w:pPr>
        <w:rPr>
          <w:rFonts w:ascii="Calibri" w:hAnsi="Calibri" w:cs="Calibri"/>
        </w:rPr>
      </w:pPr>
      <w:r w:rsidRPr="004131AF">
        <w:rPr>
          <w:rFonts w:ascii="Calibri" w:hAnsi="Calibri" w:cs="Calibri"/>
          <w:b/>
          <w:bCs/>
        </w:rPr>
        <w:t xml:space="preserve">3.  Minutes of the previous meeting held on Tuesday </w:t>
      </w:r>
      <w:r w:rsidR="00E81EF7" w:rsidRPr="004131AF">
        <w:rPr>
          <w:rFonts w:ascii="Calibri" w:hAnsi="Calibri" w:cs="Calibri"/>
          <w:b/>
          <w:bCs/>
        </w:rPr>
        <w:t>16</w:t>
      </w:r>
      <w:r w:rsidR="00E81EF7" w:rsidRPr="004131AF">
        <w:rPr>
          <w:rFonts w:ascii="Calibri" w:hAnsi="Calibri" w:cs="Calibri"/>
          <w:b/>
          <w:bCs/>
          <w:vertAlign w:val="superscript"/>
        </w:rPr>
        <w:t>th</w:t>
      </w:r>
      <w:r w:rsidR="00E81EF7" w:rsidRPr="004131AF">
        <w:rPr>
          <w:rFonts w:ascii="Calibri" w:hAnsi="Calibri" w:cs="Calibri"/>
          <w:b/>
          <w:bCs/>
        </w:rPr>
        <w:t xml:space="preserve"> June</w:t>
      </w:r>
      <w:r w:rsidRPr="004131AF">
        <w:rPr>
          <w:rFonts w:ascii="Calibri" w:hAnsi="Calibri" w:cs="Calibri"/>
          <w:b/>
          <w:bCs/>
        </w:rPr>
        <w:t xml:space="preserve"> 2020</w:t>
      </w:r>
      <w:r w:rsidRPr="004131AF">
        <w:rPr>
          <w:rFonts w:ascii="Calibri" w:hAnsi="Calibri" w:cs="Calibri"/>
        </w:rPr>
        <w:t xml:space="preserve"> having been circulated via email and were taken as read, approved by Richard Blackburn, seconded by Chris Sutton and it was </w:t>
      </w:r>
      <w:r w:rsidRPr="004131AF">
        <w:rPr>
          <w:rFonts w:ascii="Calibri" w:hAnsi="Calibri" w:cs="Calibri"/>
          <w:b/>
          <w:bCs/>
        </w:rPr>
        <w:t xml:space="preserve">resolved </w:t>
      </w:r>
      <w:r w:rsidRPr="004131AF">
        <w:rPr>
          <w:rFonts w:ascii="Calibri" w:hAnsi="Calibri" w:cs="Calibri"/>
        </w:rPr>
        <w:t>that due to our lack of an eSignature platform the minutes will be signed at the next available opportunity in person by the chairman.</w:t>
      </w:r>
    </w:p>
    <w:p w14:paraId="630C18D6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6221C7D8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4.  Matters arising. </w:t>
      </w:r>
    </w:p>
    <w:p w14:paraId="44FC9E35" w14:textId="77777777" w:rsidR="00F3655C" w:rsidRPr="004131AF" w:rsidRDefault="007D374E" w:rsidP="007D374E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DNL Bonfire piece did not make the latest edition </w:t>
      </w:r>
      <w:r w:rsidRPr="004131AF">
        <w:rPr>
          <w:rFonts w:ascii="Calibri" w:hAnsi="Calibri" w:cs="Calibri"/>
          <w:b/>
          <w:bCs/>
        </w:rPr>
        <w:t>Action Paul Wood to follow up with Michael Foster</w:t>
      </w:r>
    </w:p>
    <w:p w14:paraId="2A4E30F2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14B877A7" w14:textId="77777777" w:rsidR="00F3655C" w:rsidRPr="004131AF" w:rsidRDefault="00F3655C" w:rsidP="00F3655C">
      <w:pPr>
        <w:rPr>
          <w:rFonts w:ascii="Calibri" w:hAnsi="Calibri" w:cs="Calibri"/>
        </w:rPr>
      </w:pPr>
    </w:p>
    <w:p w14:paraId="03D2FCF1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5.  Members of the Public wishing to speak</w:t>
      </w:r>
    </w:p>
    <w:p w14:paraId="503E50AA" w14:textId="77777777" w:rsidR="00F3655C" w:rsidRPr="004131AF" w:rsidRDefault="00F3655C" w:rsidP="00F3655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>There were no members of public.</w:t>
      </w:r>
    </w:p>
    <w:p w14:paraId="01A95C8F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59508269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00A7D349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41614DFE" w14:textId="77777777" w:rsidR="00DB495F" w:rsidRPr="004131AF" w:rsidRDefault="00DB495F" w:rsidP="00F3655C">
      <w:pPr>
        <w:rPr>
          <w:rFonts w:ascii="Calibri" w:hAnsi="Calibri" w:cs="Calibri"/>
          <w:b/>
          <w:bCs/>
        </w:rPr>
      </w:pPr>
    </w:p>
    <w:p w14:paraId="4CF9E523" w14:textId="77777777" w:rsidR="00DB495F" w:rsidRPr="004131AF" w:rsidRDefault="00DB495F" w:rsidP="00F3655C">
      <w:pPr>
        <w:rPr>
          <w:rFonts w:ascii="Calibri" w:hAnsi="Calibri" w:cs="Calibri"/>
          <w:b/>
          <w:bCs/>
        </w:rPr>
      </w:pPr>
    </w:p>
    <w:p w14:paraId="29D8492E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lastRenderedPageBreak/>
        <w:t>6. Planning</w:t>
      </w:r>
    </w:p>
    <w:p w14:paraId="697C3EE7" w14:textId="77777777" w:rsidR="00DB495F" w:rsidRPr="004131AF" w:rsidRDefault="004131AF" w:rsidP="00DB495F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hyperlink r:id="rId5" w:anchor="VIEW?RefType=GFPlanning&amp;KeyNo=453786&amp;KeyText=Subject" w:history="1">
        <w:r w:rsidR="00DB495F" w:rsidRPr="004131AF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WA/2020/1045 - Valid From 02/07/2020</w:t>
        </w:r>
      </w:hyperlink>
      <w:r w:rsidR="00DB495F"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 </w:t>
      </w:r>
      <w:r w:rsidR="00DB495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Comments due 11/08/20</w:t>
      </w:r>
    </w:p>
    <w:p w14:paraId="5E8611E9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SEREN HOUSE, SANDY LANE</w:t>
      </w:r>
      <w:proofErr w:type="gramStart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, ,</w:t>
      </w:r>
      <w:proofErr w:type="gramEnd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DOCKENFIELD, GU10 4EQ</w:t>
      </w:r>
    </w:p>
    <w:p w14:paraId="586A0A5C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Certificate of lawfulness under section 192 for construction of detached garage.</w:t>
      </w:r>
    </w:p>
    <w:p w14:paraId="771C48C8" w14:textId="77777777" w:rsidR="004D50E9" w:rsidRPr="004131AF" w:rsidRDefault="004D50E9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proofErr w:type="spellStart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Dockenfield</w:t>
      </w:r>
      <w:proofErr w:type="spellEnd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Parish Council have NO OBJECTIONS to this application Action Clerk</w:t>
      </w:r>
    </w:p>
    <w:p w14:paraId="132106F0" w14:textId="77777777" w:rsidR="00DB495F" w:rsidRPr="004131AF" w:rsidRDefault="004131AF" w:rsidP="00DB495F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hyperlink r:id="rId6" w:anchor="VIEW?RefType=GFPlanning&amp;KeyNo=450773&amp;KeyText=Subject" w:history="1">
        <w:r w:rsidR="00DB495F" w:rsidRPr="004131AF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WA/2020/1009 - Valid From 22/06/2020</w:t>
        </w:r>
      </w:hyperlink>
      <w:r w:rsidR="00DB495F"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DB495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Comments due 4/08/20</w:t>
      </w:r>
    </w:p>
    <w:p w14:paraId="7513D66A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HAWTHORNS, THE STREET</w:t>
      </w:r>
      <w:proofErr w:type="gramStart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, ,</w:t>
      </w:r>
      <w:proofErr w:type="gramEnd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DOCKENFIELD, GU10 4JA</w:t>
      </w:r>
    </w:p>
    <w:p w14:paraId="15158750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Erection of extensions and alterations to elevations including increased ridge height; demolition of garage.</w:t>
      </w:r>
    </w:p>
    <w:p w14:paraId="75F4C3A1" w14:textId="77777777" w:rsidR="00811B37" w:rsidRPr="004131AF" w:rsidRDefault="00811B37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proofErr w:type="spellStart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Dockenfield</w:t>
      </w:r>
      <w:proofErr w:type="spellEnd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Parish have NO OBJECTIONS </w:t>
      </w:r>
      <w:r w:rsidR="00C912E7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to this application and will re state previous comments on this application. Action Clerk</w:t>
      </w:r>
    </w:p>
    <w:p w14:paraId="4A01E0D6" w14:textId="77777777" w:rsidR="00DB495F" w:rsidRPr="004131AF" w:rsidRDefault="004131AF" w:rsidP="00DB495F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hyperlink r:id="rId7" w:anchor="VIEW?RefType=GFPlanning&amp;KeyNo=449017&amp;KeyText=Subject" w:history="1">
        <w:r w:rsidR="00DB495F" w:rsidRPr="004131AF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WA/2020/0992 - Valid From 17/06/2020</w:t>
        </w:r>
      </w:hyperlink>
      <w:r w:rsidR="00DB495F"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DB495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Comments due 28/07/20</w:t>
      </w:r>
    </w:p>
    <w:p w14:paraId="451B5A91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GOOSE COTTAGE, GREEN LANE</w:t>
      </w:r>
      <w:proofErr w:type="gramStart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, ,</w:t>
      </w:r>
      <w:proofErr w:type="gramEnd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DOCKENFIELD, GU10 4JD</w:t>
      </w:r>
    </w:p>
    <w:p w14:paraId="456E4AF0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Certificate of lawfulness under section 192 for construction of vehicular access and erection of entrance gates walls and railings.</w:t>
      </w:r>
    </w:p>
    <w:p w14:paraId="333D9FFF" w14:textId="77777777" w:rsidR="00C912E7" w:rsidRPr="004131AF" w:rsidRDefault="00815DCA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proofErr w:type="spellStart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Dockenfield</w:t>
      </w:r>
      <w:proofErr w:type="spellEnd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Parish Council OBJECT to this application</w:t>
      </w:r>
      <w:r w:rsidR="007D2664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on sight line grounds. Action Paul Wood</w:t>
      </w:r>
    </w:p>
    <w:p w14:paraId="5E2FC610" w14:textId="77777777" w:rsidR="00DB495F" w:rsidRPr="004131AF" w:rsidRDefault="004131AF" w:rsidP="00DB495F">
      <w:pPr>
        <w:widowControl/>
        <w:numPr>
          <w:ilvl w:val="0"/>
          <w:numId w:val="9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hyperlink r:id="rId8" w:anchor="VIEW?RefType=GFPlanning&amp;KeyNo=446715&amp;KeyText=Subject" w:history="1">
        <w:r w:rsidR="00DB495F" w:rsidRPr="004131AF">
          <w:rPr>
            <w:rFonts w:ascii="Calibri" w:eastAsia="Times New Roman" w:hAnsi="Calibri" w:cs="Calibri"/>
            <w:color w:val="004B9C"/>
            <w:kern w:val="0"/>
            <w:u w:val="single"/>
            <w:lang w:eastAsia="en-GB" w:bidi="ar-SA"/>
          </w:rPr>
          <w:t>Planning Application WA/2020/0932 - Valid From 05/06/2020</w:t>
        </w:r>
      </w:hyperlink>
      <w:r w:rsidR="00DB495F"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</w:t>
      </w:r>
      <w:r w:rsidR="00DB495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Comments due 21/07/20 Extension requested</w:t>
      </w:r>
    </w:p>
    <w:p w14:paraId="69CE3824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ABBOTTS HILL, SANDY LANE</w:t>
      </w:r>
      <w:proofErr w:type="gramStart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, ,</w:t>
      </w:r>
      <w:proofErr w:type="gramEnd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DOCKENFIELD, GU10 4EQ</w:t>
      </w:r>
    </w:p>
    <w:p w14:paraId="274C9F3C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Erection of detached two </w:t>
      </w:r>
      <w:proofErr w:type="gramStart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>storey</w:t>
      </w:r>
      <w:proofErr w:type="gramEnd"/>
      <w:r w:rsidRPr="004131AF">
        <w:rPr>
          <w:rFonts w:ascii="Calibri" w:eastAsia="Times New Roman" w:hAnsi="Calibri" w:cs="Calibri"/>
          <w:color w:val="3A3A3A"/>
          <w:kern w:val="0"/>
          <w:lang w:eastAsia="en-GB" w:bidi="ar-SA"/>
        </w:rPr>
        <w:t xml:space="preserve"> outbuilding with swimming pool and habitable accommodation.</w:t>
      </w:r>
    </w:p>
    <w:p w14:paraId="418598B0" w14:textId="77777777" w:rsidR="00D5173A" w:rsidRPr="004131AF" w:rsidRDefault="00D5173A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proofErr w:type="spellStart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Dockenfield</w:t>
      </w:r>
      <w:proofErr w:type="spellEnd"/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Parish Council OBJECTED to this application. Comments were submitted to Waverley Borough Council by the clerk on the 21</w:t>
      </w:r>
      <w:r w:rsidRPr="004131AF">
        <w:rPr>
          <w:rFonts w:ascii="Calibri" w:eastAsia="Times New Roman" w:hAnsi="Calibri" w:cs="Calibri"/>
          <w:b/>
          <w:bCs/>
          <w:color w:val="3A3A3A"/>
          <w:kern w:val="0"/>
          <w:vertAlign w:val="superscript"/>
          <w:lang w:eastAsia="en-GB" w:bidi="ar-SA"/>
        </w:rPr>
        <w:t>st</w:t>
      </w:r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July 2020.</w:t>
      </w:r>
    </w:p>
    <w:p w14:paraId="3D3F7440" w14:textId="77777777" w:rsidR="00DB495F" w:rsidRPr="004131AF" w:rsidRDefault="00DB495F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</w:p>
    <w:p w14:paraId="465B8CB2" w14:textId="77777777" w:rsidR="00AC622D" w:rsidRPr="004131AF" w:rsidRDefault="00AC622D" w:rsidP="00DB495F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lang w:eastAsia="en-GB" w:bidi="ar-SA"/>
        </w:rPr>
      </w:pPr>
    </w:p>
    <w:p w14:paraId="41317383" w14:textId="77777777" w:rsidR="00DB495F" w:rsidRPr="004131AF" w:rsidRDefault="00DB495F" w:rsidP="00DB495F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</w:pPr>
      <w:r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lastRenderedPageBreak/>
        <w:t>Appeal ref: 3248760</w:t>
      </w:r>
      <w:r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 – Land coordinates 482443 140640, The Street </w:t>
      </w:r>
      <w:proofErr w:type="spellStart"/>
      <w:r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>Dockenfield</w:t>
      </w:r>
      <w:proofErr w:type="spellEnd"/>
      <w:r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>. Comments due 7/08/20 Waverley ref: WA/2019/1801</w:t>
      </w:r>
    </w:p>
    <w:p w14:paraId="2129432E" w14:textId="77777777" w:rsidR="00AC622D" w:rsidRPr="004131AF" w:rsidRDefault="003863BD" w:rsidP="00AC622D">
      <w:pPr>
        <w:widowControl/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</w:pPr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Action Jill Trout </w:t>
      </w:r>
      <w:r w:rsidR="00680A0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–</w:t>
      </w:r>
      <w:r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 xml:space="preserve"> </w:t>
      </w:r>
      <w:r w:rsidR="00680A0F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It was resolved to re state previous comments to the inspector</w:t>
      </w:r>
      <w:r w:rsidR="00D62A70" w:rsidRPr="004131AF">
        <w:rPr>
          <w:rFonts w:ascii="Calibri" w:eastAsia="Times New Roman" w:hAnsi="Calibri" w:cs="Calibri"/>
          <w:b/>
          <w:bCs/>
          <w:color w:val="3A3A3A"/>
          <w:kern w:val="0"/>
          <w:lang w:eastAsia="en-GB" w:bidi="ar-SA"/>
        </w:rPr>
        <w:t>.</w:t>
      </w:r>
    </w:p>
    <w:p w14:paraId="47030657" w14:textId="77777777" w:rsidR="00DB495F" w:rsidRPr="004131AF" w:rsidRDefault="00DB495F" w:rsidP="00DB495F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</w:pPr>
      <w:r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>Proposed Incinerator on A31</w:t>
      </w:r>
      <w:r w:rsidR="003863BD"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 xml:space="preserve"> </w:t>
      </w:r>
      <w:r w:rsidR="00D62A70"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>–</w:t>
      </w:r>
      <w:r w:rsidR="003863BD"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 xml:space="preserve"> </w:t>
      </w:r>
      <w:r w:rsidR="00D62A70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It was resolved to </w:t>
      </w:r>
      <w:r w:rsidR="00FD680B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keep a watching brief on this and when an application is submitted </w:t>
      </w:r>
      <w:r w:rsidR="0090464C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>to discuss again.</w:t>
      </w:r>
    </w:p>
    <w:p w14:paraId="5A170E25" w14:textId="77777777" w:rsidR="00DB495F" w:rsidRPr="004131AF" w:rsidRDefault="00DB495F" w:rsidP="00DB495F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spacing w:beforeAutospacing="1" w:afterAutospacing="1"/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</w:pPr>
      <w:r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>Proposed Retirement Village –</w:t>
      </w:r>
      <w:r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 </w:t>
      </w:r>
      <w:r w:rsidR="00D64B4E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The proposed meeting with the developers was cancelled. </w:t>
      </w:r>
      <w:r w:rsidR="00160D1C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It was resolved to contact </w:t>
      </w:r>
      <w:proofErr w:type="spellStart"/>
      <w:r w:rsidR="00160D1C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>Binstead</w:t>
      </w:r>
      <w:proofErr w:type="spellEnd"/>
      <w:r w:rsidR="00160D1C" w:rsidRPr="004131AF">
        <w:rPr>
          <w:rFonts w:ascii="Calibri" w:eastAsia="Times New Roman" w:hAnsi="Calibri" w:cs="Calibri"/>
          <w:color w:val="3A3A3A"/>
          <w:kern w:val="0"/>
          <w:szCs w:val="24"/>
          <w:lang w:eastAsia="en-GB" w:bidi="ar-SA"/>
        </w:rPr>
        <w:t xml:space="preserve"> Clerk for any updates. </w:t>
      </w:r>
      <w:r w:rsidR="00160D1C" w:rsidRPr="004131AF">
        <w:rPr>
          <w:rFonts w:ascii="Calibri" w:eastAsia="Times New Roman" w:hAnsi="Calibri" w:cs="Calibri"/>
          <w:b/>
          <w:bCs/>
          <w:color w:val="3A3A3A"/>
          <w:kern w:val="0"/>
          <w:szCs w:val="24"/>
          <w:lang w:eastAsia="en-GB" w:bidi="ar-SA"/>
        </w:rPr>
        <w:t>Action Clerk</w:t>
      </w:r>
    </w:p>
    <w:p w14:paraId="418699C7" w14:textId="77777777" w:rsidR="00F3655C" w:rsidRPr="004131AF" w:rsidRDefault="00F3655C" w:rsidP="00160D1C">
      <w:pPr>
        <w:pStyle w:val="ListParagraph"/>
        <w:rPr>
          <w:rFonts w:ascii="Calibri" w:hAnsi="Calibri" w:cs="Calibri"/>
          <w:b/>
          <w:bCs/>
          <w:szCs w:val="24"/>
        </w:rPr>
      </w:pPr>
    </w:p>
    <w:p w14:paraId="63C63631" w14:textId="77777777" w:rsidR="00095F2E" w:rsidRPr="004131AF" w:rsidRDefault="00095F2E" w:rsidP="00160D1C">
      <w:pPr>
        <w:pStyle w:val="ListParagraph"/>
        <w:rPr>
          <w:rFonts w:ascii="Calibri" w:hAnsi="Calibri" w:cs="Calibri"/>
          <w:b/>
          <w:bCs/>
          <w:szCs w:val="24"/>
        </w:rPr>
      </w:pPr>
    </w:p>
    <w:p w14:paraId="4619D9E8" w14:textId="77777777" w:rsidR="00095F2E" w:rsidRPr="004131AF" w:rsidRDefault="00095F2E" w:rsidP="00160D1C">
      <w:pPr>
        <w:pStyle w:val="ListParagraph"/>
        <w:rPr>
          <w:rFonts w:ascii="Calibri" w:hAnsi="Calibri" w:cs="Calibri"/>
          <w:b/>
          <w:bCs/>
          <w:szCs w:val="24"/>
        </w:rPr>
      </w:pPr>
    </w:p>
    <w:p w14:paraId="68C96688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116F53AA" w14:textId="77777777" w:rsidR="00347E24" w:rsidRPr="004131AF" w:rsidRDefault="00095F2E" w:rsidP="00347E24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7</w:t>
      </w:r>
      <w:r w:rsidR="00347E24" w:rsidRPr="004131AF">
        <w:rPr>
          <w:rFonts w:ascii="Calibri" w:hAnsi="Calibri" w:cs="Calibri"/>
          <w:b/>
          <w:bCs/>
        </w:rPr>
        <w:t>. New Field and Hatch Pond</w:t>
      </w:r>
    </w:p>
    <w:p w14:paraId="76E95594" w14:textId="77777777" w:rsidR="00347E24" w:rsidRPr="004131AF" w:rsidRDefault="00663506" w:rsidP="00347E2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>Fencing of the field has commenced today 21</w:t>
      </w:r>
      <w:r w:rsidRPr="004131AF">
        <w:rPr>
          <w:rFonts w:ascii="Calibri" w:hAnsi="Calibri" w:cs="Calibri"/>
          <w:vertAlign w:val="superscript"/>
        </w:rPr>
        <w:t>st</w:t>
      </w:r>
      <w:r w:rsidRPr="004131AF">
        <w:rPr>
          <w:rFonts w:ascii="Calibri" w:hAnsi="Calibri" w:cs="Calibri"/>
        </w:rPr>
        <w:t xml:space="preserve"> July 2020.</w:t>
      </w:r>
    </w:p>
    <w:p w14:paraId="70851123" w14:textId="77777777" w:rsidR="00663506" w:rsidRPr="004131AF" w:rsidRDefault="00480E31" w:rsidP="00347E2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The Open spaces group have </w:t>
      </w:r>
      <w:r w:rsidR="00535BAC" w:rsidRPr="004131AF">
        <w:rPr>
          <w:rFonts w:ascii="Calibri" w:hAnsi="Calibri" w:cs="Calibri"/>
        </w:rPr>
        <w:t xml:space="preserve">had </w:t>
      </w:r>
      <w:r w:rsidRPr="004131AF">
        <w:rPr>
          <w:rFonts w:ascii="Calibri" w:hAnsi="Calibri" w:cs="Calibri"/>
        </w:rPr>
        <w:t xml:space="preserve">a quote from Andrew </w:t>
      </w:r>
      <w:proofErr w:type="spellStart"/>
      <w:r w:rsidRPr="004131AF">
        <w:rPr>
          <w:rFonts w:ascii="Calibri" w:hAnsi="Calibri" w:cs="Calibri"/>
        </w:rPr>
        <w:t>Demais</w:t>
      </w:r>
      <w:proofErr w:type="spellEnd"/>
      <w:r w:rsidRPr="004131AF">
        <w:rPr>
          <w:rFonts w:ascii="Calibri" w:hAnsi="Calibri" w:cs="Calibri"/>
        </w:rPr>
        <w:t>???</w:t>
      </w:r>
      <w:r w:rsidR="00535BAC" w:rsidRPr="004131AF">
        <w:rPr>
          <w:rFonts w:ascii="Calibri" w:hAnsi="Calibri" w:cs="Calibri"/>
        </w:rPr>
        <w:t>(JILL) This would be for digging the new pond in the field.</w:t>
      </w:r>
      <w:r w:rsidR="002F1FFF" w:rsidRPr="004131AF">
        <w:rPr>
          <w:rFonts w:ascii="Calibri" w:hAnsi="Calibri" w:cs="Calibri"/>
        </w:rPr>
        <w:t xml:space="preserve"> The quote was £400 a day. The estim</w:t>
      </w:r>
      <w:r w:rsidR="00351F89" w:rsidRPr="004131AF">
        <w:rPr>
          <w:rFonts w:ascii="Calibri" w:hAnsi="Calibri" w:cs="Calibri"/>
        </w:rPr>
        <w:t xml:space="preserve">ated time </w:t>
      </w:r>
      <w:r w:rsidR="002F1FFF" w:rsidRPr="004131AF">
        <w:rPr>
          <w:rFonts w:ascii="Calibri" w:hAnsi="Calibri" w:cs="Calibri"/>
        </w:rPr>
        <w:t>to dig the pond out would be 1 day.</w:t>
      </w:r>
    </w:p>
    <w:p w14:paraId="3BEF6E04" w14:textId="77777777" w:rsidR="00672C80" w:rsidRPr="004131AF" w:rsidRDefault="00672C80" w:rsidP="00347E2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>Roger Trout has cut the grass around the per</w:t>
      </w:r>
      <w:r w:rsidR="00D234B5" w:rsidRPr="004131AF">
        <w:rPr>
          <w:rFonts w:ascii="Calibri" w:hAnsi="Calibri" w:cs="Calibri"/>
        </w:rPr>
        <w:t>imeter of the new field.</w:t>
      </w:r>
    </w:p>
    <w:p w14:paraId="6B5C647F" w14:textId="77777777" w:rsidR="00D234B5" w:rsidRPr="004131AF" w:rsidRDefault="00D234B5" w:rsidP="00D234B5">
      <w:pPr>
        <w:rPr>
          <w:rFonts w:ascii="Calibri" w:hAnsi="Calibri" w:cs="Calibri"/>
          <w:b/>
          <w:bCs/>
        </w:rPr>
      </w:pPr>
    </w:p>
    <w:p w14:paraId="52883C32" w14:textId="77777777" w:rsidR="00D234B5" w:rsidRPr="004131AF" w:rsidRDefault="00D234B5" w:rsidP="00D234B5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COUNCILLER </w:t>
      </w:r>
      <w:r w:rsidR="00530B0B" w:rsidRPr="004131AF">
        <w:rPr>
          <w:rFonts w:ascii="Calibri" w:hAnsi="Calibri" w:cs="Calibri"/>
          <w:b/>
          <w:bCs/>
        </w:rPr>
        <w:t>TROUT LEFT THE MEETING AT 9.10PM</w:t>
      </w:r>
    </w:p>
    <w:p w14:paraId="4F7A1EE8" w14:textId="77777777" w:rsidR="004C230B" w:rsidRPr="004131AF" w:rsidRDefault="004C230B" w:rsidP="004C230B">
      <w:pPr>
        <w:rPr>
          <w:rFonts w:ascii="Calibri" w:hAnsi="Calibri" w:cs="Calibri"/>
          <w:b/>
          <w:bCs/>
        </w:rPr>
      </w:pPr>
    </w:p>
    <w:p w14:paraId="1B0094D5" w14:textId="77777777" w:rsidR="00E94D96" w:rsidRPr="004131AF" w:rsidRDefault="004C230B" w:rsidP="00377DE6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9. </w:t>
      </w:r>
      <w:r w:rsidR="00377DE6" w:rsidRPr="004131AF">
        <w:rPr>
          <w:rFonts w:ascii="Calibri" w:hAnsi="Calibri" w:cs="Calibri"/>
          <w:b/>
          <w:bCs/>
        </w:rPr>
        <w:t>VAS Machine Traffic calming</w:t>
      </w:r>
    </w:p>
    <w:p w14:paraId="005A6E19" w14:textId="77777777" w:rsidR="00377DE6" w:rsidRPr="004131AF" w:rsidRDefault="00D62754" w:rsidP="00377DE6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The Clerk has contacted Peter </w:t>
      </w:r>
      <w:r w:rsidR="001D399D" w:rsidRPr="004131AF">
        <w:rPr>
          <w:rFonts w:ascii="Calibri" w:hAnsi="Calibri" w:cs="Calibri"/>
        </w:rPr>
        <w:t>H</w:t>
      </w:r>
      <w:r w:rsidRPr="004131AF">
        <w:rPr>
          <w:rFonts w:ascii="Calibri" w:hAnsi="Calibri" w:cs="Calibri"/>
        </w:rPr>
        <w:t xml:space="preserve">arris the </w:t>
      </w:r>
      <w:r w:rsidR="001D399D" w:rsidRPr="004131AF">
        <w:rPr>
          <w:rFonts w:ascii="Calibri" w:hAnsi="Calibri" w:cs="Calibri"/>
        </w:rPr>
        <w:t xml:space="preserve">Speed Survey Technician regarding the VAS installation </w:t>
      </w:r>
      <w:r w:rsidR="00862743" w:rsidRPr="004131AF">
        <w:rPr>
          <w:rFonts w:ascii="Calibri" w:hAnsi="Calibri" w:cs="Calibri"/>
        </w:rPr>
        <w:t>–</w:t>
      </w:r>
      <w:r w:rsidR="001D399D" w:rsidRPr="004131AF">
        <w:rPr>
          <w:rFonts w:ascii="Calibri" w:hAnsi="Calibri" w:cs="Calibri"/>
        </w:rPr>
        <w:t xml:space="preserve"> </w:t>
      </w:r>
      <w:r w:rsidR="00862743" w:rsidRPr="004131AF">
        <w:rPr>
          <w:rFonts w:ascii="Calibri" w:hAnsi="Calibri" w:cs="Calibri"/>
        </w:rPr>
        <w:t xml:space="preserve">At present the machines are in Norfolk being looked at as whether they </w:t>
      </w:r>
      <w:r w:rsidR="00986552" w:rsidRPr="004131AF">
        <w:rPr>
          <w:rFonts w:ascii="Calibri" w:hAnsi="Calibri" w:cs="Calibri"/>
        </w:rPr>
        <w:t>need repairing</w:t>
      </w:r>
      <w:r w:rsidR="00862743" w:rsidRPr="004131AF">
        <w:rPr>
          <w:rFonts w:ascii="Calibri" w:hAnsi="Calibri" w:cs="Calibri"/>
        </w:rPr>
        <w:t xml:space="preserve"> or replacing</w:t>
      </w:r>
      <w:r w:rsidR="00986552" w:rsidRPr="004131AF">
        <w:rPr>
          <w:rFonts w:ascii="Calibri" w:hAnsi="Calibri" w:cs="Calibri"/>
        </w:rPr>
        <w:t>. Peter will be in touch with more details as soon as possible.</w:t>
      </w:r>
    </w:p>
    <w:p w14:paraId="283E69D5" w14:textId="77777777" w:rsidR="003121BC" w:rsidRPr="004131AF" w:rsidRDefault="003121BC" w:rsidP="00E94D96">
      <w:pPr>
        <w:rPr>
          <w:rFonts w:ascii="Calibri" w:hAnsi="Calibri" w:cs="Calibri"/>
          <w:b/>
          <w:bCs/>
        </w:rPr>
      </w:pPr>
    </w:p>
    <w:p w14:paraId="7D6EE56C" w14:textId="77777777" w:rsidR="003121BC" w:rsidRPr="004131AF" w:rsidRDefault="003121BC" w:rsidP="00E94D96">
      <w:pPr>
        <w:rPr>
          <w:rFonts w:ascii="Calibri" w:hAnsi="Calibri" w:cs="Calibri"/>
          <w:b/>
          <w:bCs/>
        </w:rPr>
      </w:pPr>
    </w:p>
    <w:p w14:paraId="22644EAE" w14:textId="77777777" w:rsidR="00E94D96" w:rsidRPr="004131AF" w:rsidRDefault="00E94D96" w:rsidP="00E94D96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10. </w:t>
      </w:r>
      <w:proofErr w:type="spellStart"/>
      <w:r w:rsidR="008B202B" w:rsidRPr="004131AF">
        <w:rPr>
          <w:rFonts w:ascii="Calibri" w:hAnsi="Calibri" w:cs="Calibri"/>
          <w:b/>
          <w:bCs/>
        </w:rPr>
        <w:t>Cil</w:t>
      </w:r>
      <w:proofErr w:type="spellEnd"/>
      <w:r w:rsidR="008B202B" w:rsidRPr="004131AF">
        <w:rPr>
          <w:rFonts w:ascii="Calibri" w:hAnsi="Calibri" w:cs="Calibri"/>
          <w:b/>
          <w:bCs/>
        </w:rPr>
        <w:t xml:space="preserve"> Monies</w:t>
      </w:r>
    </w:p>
    <w:p w14:paraId="7D2B3928" w14:textId="77777777" w:rsidR="008B202B" w:rsidRPr="004131AF" w:rsidRDefault="00562793" w:rsidP="008B202B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A piece about </w:t>
      </w:r>
      <w:r w:rsidR="00401789" w:rsidRPr="004131AF">
        <w:rPr>
          <w:rFonts w:ascii="Calibri" w:hAnsi="Calibri" w:cs="Calibri"/>
        </w:rPr>
        <w:t>CIL</w:t>
      </w:r>
      <w:r w:rsidRPr="004131AF">
        <w:rPr>
          <w:rFonts w:ascii="Calibri" w:hAnsi="Calibri" w:cs="Calibri"/>
        </w:rPr>
        <w:t xml:space="preserve"> monies was in the latest edition of DNL. </w:t>
      </w:r>
      <w:r w:rsidR="004B717A" w:rsidRPr="004131AF">
        <w:rPr>
          <w:rFonts w:ascii="Calibri" w:hAnsi="Calibri" w:cs="Calibri"/>
          <w:b/>
          <w:bCs/>
        </w:rPr>
        <w:t>Action Paul Wood to contact Michael</w:t>
      </w:r>
      <w:r w:rsidR="00776CB5" w:rsidRPr="004131AF">
        <w:rPr>
          <w:rFonts w:ascii="Calibri" w:hAnsi="Calibri" w:cs="Calibri"/>
          <w:b/>
          <w:bCs/>
        </w:rPr>
        <w:t xml:space="preserve"> about any interest or ideas reported back to him.</w:t>
      </w:r>
    </w:p>
    <w:p w14:paraId="7E3CAC76" w14:textId="77777777" w:rsidR="00776CB5" w:rsidRPr="004131AF" w:rsidRDefault="00776CB5" w:rsidP="008B202B">
      <w:pPr>
        <w:pStyle w:val="ListParagraph"/>
        <w:numPr>
          <w:ilvl w:val="0"/>
          <w:numId w:val="11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The Parish Council discussed the potential of </w:t>
      </w:r>
      <w:r w:rsidR="008278B4" w:rsidRPr="004131AF">
        <w:rPr>
          <w:rFonts w:ascii="Calibri" w:hAnsi="Calibri" w:cs="Calibri"/>
        </w:rPr>
        <w:t xml:space="preserve">writing a </w:t>
      </w:r>
      <w:r w:rsidRPr="004131AF">
        <w:rPr>
          <w:rFonts w:ascii="Calibri" w:hAnsi="Calibri" w:cs="Calibri"/>
        </w:rPr>
        <w:t xml:space="preserve">historical </w:t>
      </w:r>
      <w:r w:rsidR="008278B4" w:rsidRPr="004131AF">
        <w:rPr>
          <w:rFonts w:ascii="Calibri" w:hAnsi="Calibri" w:cs="Calibri"/>
        </w:rPr>
        <w:t>piece for DNL</w:t>
      </w:r>
      <w:r w:rsidR="00E9305A" w:rsidRPr="004131AF">
        <w:rPr>
          <w:rFonts w:ascii="Calibri" w:hAnsi="Calibri" w:cs="Calibri"/>
        </w:rPr>
        <w:t xml:space="preserve"> about Hatch pond and </w:t>
      </w:r>
      <w:r w:rsidR="001D33B5" w:rsidRPr="004131AF">
        <w:rPr>
          <w:rFonts w:ascii="Calibri" w:hAnsi="Calibri" w:cs="Calibri"/>
        </w:rPr>
        <w:t>its</w:t>
      </w:r>
      <w:r w:rsidR="00E9305A" w:rsidRPr="004131AF">
        <w:rPr>
          <w:rFonts w:ascii="Calibri" w:hAnsi="Calibri" w:cs="Calibri"/>
        </w:rPr>
        <w:t xml:space="preserve"> history. </w:t>
      </w:r>
      <w:r w:rsidR="00E9305A" w:rsidRPr="004131AF">
        <w:rPr>
          <w:rFonts w:ascii="Calibri" w:hAnsi="Calibri" w:cs="Calibri"/>
          <w:b/>
          <w:bCs/>
        </w:rPr>
        <w:t>Action Richard Blackburn</w:t>
      </w:r>
      <w:r w:rsidR="001D33B5" w:rsidRPr="004131AF">
        <w:rPr>
          <w:rFonts w:ascii="Calibri" w:hAnsi="Calibri" w:cs="Calibri"/>
          <w:b/>
          <w:bCs/>
        </w:rPr>
        <w:t xml:space="preserve"> to look at historical maps.</w:t>
      </w:r>
    </w:p>
    <w:p w14:paraId="78B131A9" w14:textId="77777777" w:rsidR="001D33B5" w:rsidRPr="004131AF" w:rsidRDefault="001D33B5" w:rsidP="001D33B5">
      <w:pPr>
        <w:rPr>
          <w:rFonts w:ascii="Calibri" w:hAnsi="Calibri" w:cs="Calibri"/>
          <w:b/>
          <w:bCs/>
        </w:rPr>
      </w:pPr>
    </w:p>
    <w:p w14:paraId="40CB17E8" w14:textId="77777777" w:rsidR="00226B53" w:rsidRPr="004131AF" w:rsidRDefault="00226B53" w:rsidP="00226B53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11. Surrey County Councillors report.</w:t>
      </w:r>
    </w:p>
    <w:p w14:paraId="4A60EE55" w14:textId="77777777" w:rsidR="00226B53" w:rsidRPr="004131AF" w:rsidRDefault="00226B53" w:rsidP="00226B53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David Harmer </w:t>
      </w:r>
      <w:r w:rsidR="006346D9" w:rsidRPr="004131AF">
        <w:rPr>
          <w:rFonts w:ascii="Calibri" w:hAnsi="Calibri" w:cs="Calibri"/>
        </w:rPr>
        <w:t>updated the Parish Council on Surrey County Council.</w:t>
      </w:r>
    </w:p>
    <w:p w14:paraId="03A3FE8F" w14:textId="77777777" w:rsidR="00221B1D" w:rsidRPr="004131AF" w:rsidRDefault="00221B1D" w:rsidP="00226B53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>The next Western Villages meeting is due to take place in September. Date to be confirmed.</w:t>
      </w:r>
    </w:p>
    <w:p w14:paraId="456978F5" w14:textId="77777777" w:rsidR="00177356" w:rsidRPr="004131AF" w:rsidRDefault="00177356" w:rsidP="00226B53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>This will be to discuss highways and ROW for 2021-2022</w:t>
      </w:r>
    </w:p>
    <w:p w14:paraId="7A523401" w14:textId="77777777" w:rsidR="00177356" w:rsidRPr="004131AF" w:rsidRDefault="00644075" w:rsidP="00226B53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Any ideas the Parish have need to be submitted </w:t>
      </w:r>
      <w:r w:rsidR="00BF6D92" w:rsidRPr="004131AF">
        <w:rPr>
          <w:rFonts w:ascii="Calibri" w:hAnsi="Calibri" w:cs="Calibri"/>
        </w:rPr>
        <w:t>by mid-august.</w:t>
      </w:r>
    </w:p>
    <w:p w14:paraId="3EA204DF" w14:textId="77777777" w:rsidR="00670E83" w:rsidRPr="004131AF" w:rsidRDefault="00670E83" w:rsidP="00670E83">
      <w:pPr>
        <w:rPr>
          <w:rFonts w:ascii="Calibri" w:hAnsi="Calibri" w:cs="Calibri"/>
          <w:b/>
          <w:bCs/>
        </w:rPr>
      </w:pPr>
    </w:p>
    <w:p w14:paraId="68A1B840" w14:textId="77777777" w:rsidR="00670E83" w:rsidRPr="004131AF" w:rsidRDefault="00670E83" w:rsidP="00670E83">
      <w:pPr>
        <w:rPr>
          <w:rFonts w:ascii="Calibri" w:hAnsi="Calibri" w:cs="Calibri"/>
          <w:b/>
          <w:bCs/>
        </w:rPr>
      </w:pPr>
    </w:p>
    <w:p w14:paraId="1F2655E7" w14:textId="77777777" w:rsidR="00670E83" w:rsidRPr="004131AF" w:rsidRDefault="00670E83" w:rsidP="00670E83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12. </w:t>
      </w:r>
      <w:r w:rsidR="00435718" w:rsidRPr="004131AF">
        <w:rPr>
          <w:rFonts w:ascii="Calibri" w:hAnsi="Calibri" w:cs="Calibri"/>
          <w:b/>
          <w:bCs/>
        </w:rPr>
        <w:t xml:space="preserve">Parking on </w:t>
      </w:r>
      <w:proofErr w:type="spellStart"/>
      <w:r w:rsidR="00435718" w:rsidRPr="004131AF">
        <w:rPr>
          <w:rFonts w:ascii="Calibri" w:hAnsi="Calibri" w:cs="Calibri"/>
          <w:b/>
          <w:bCs/>
        </w:rPr>
        <w:t>Dockenfield</w:t>
      </w:r>
      <w:proofErr w:type="spellEnd"/>
      <w:r w:rsidR="00435718" w:rsidRPr="004131AF">
        <w:rPr>
          <w:rFonts w:ascii="Calibri" w:hAnsi="Calibri" w:cs="Calibri"/>
          <w:b/>
          <w:bCs/>
        </w:rPr>
        <w:t xml:space="preserve"> Rd for Alice Holt</w:t>
      </w:r>
    </w:p>
    <w:p w14:paraId="1CBA52EA" w14:textId="77777777" w:rsidR="009136D0" w:rsidRPr="004131AF" w:rsidRDefault="00435718" w:rsidP="007E2EBF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bookmarkStart w:id="0" w:name="_Hlk46262986"/>
      <w:r w:rsidRPr="004131AF">
        <w:rPr>
          <w:rFonts w:ascii="Calibri" w:eastAsia="Times New Roman" w:hAnsi="Calibri" w:cs="Calibri"/>
          <w:lang w:eastAsia="en-US"/>
        </w:rPr>
        <w:t xml:space="preserve">Councillor Trout requested this </w:t>
      </w:r>
      <w:r w:rsidR="002909B5" w:rsidRPr="004131AF">
        <w:rPr>
          <w:rFonts w:ascii="Calibri" w:eastAsia="Times New Roman" w:hAnsi="Calibri" w:cs="Calibri"/>
          <w:lang w:eastAsia="en-US"/>
        </w:rPr>
        <w:t>item</w:t>
      </w:r>
      <w:r w:rsidR="009136D0" w:rsidRPr="004131AF">
        <w:rPr>
          <w:rFonts w:ascii="Calibri" w:eastAsia="Times New Roman" w:hAnsi="Calibri" w:cs="Calibri"/>
          <w:lang w:eastAsia="en-US"/>
        </w:rPr>
        <w:t xml:space="preserve"> on</w:t>
      </w:r>
      <w:r w:rsidRPr="004131AF">
        <w:rPr>
          <w:rFonts w:ascii="Calibri" w:eastAsia="Times New Roman" w:hAnsi="Calibri" w:cs="Calibri"/>
          <w:lang w:eastAsia="en-US"/>
        </w:rPr>
        <w:t xml:space="preserve"> the agenda. Due to technical </w:t>
      </w:r>
      <w:proofErr w:type="gramStart"/>
      <w:r w:rsidRPr="004131AF">
        <w:rPr>
          <w:rFonts w:ascii="Calibri" w:eastAsia="Times New Roman" w:hAnsi="Calibri" w:cs="Calibri"/>
          <w:lang w:eastAsia="en-US"/>
        </w:rPr>
        <w:t>issues</w:t>
      </w:r>
      <w:proofErr w:type="gramEnd"/>
      <w:r w:rsidRPr="004131AF">
        <w:rPr>
          <w:rFonts w:ascii="Calibri" w:eastAsia="Times New Roman" w:hAnsi="Calibri" w:cs="Calibri"/>
          <w:lang w:eastAsia="en-US"/>
        </w:rPr>
        <w:t xml:space="preserve"> she was not </w:t>
      </w:r>
      <w:r w:rsidR="002909B5" w:rsidRPr="004131AF">
        <w:rPr>
          <w:rFonts w:ascii="Calibri" w:eastAsia="Times New Roman" w:hAnsi="Calibri" w:cs="Calibri"/>
          <w:lang w:eastAsia="en-US"/>
        </w:rPr>
        <w:t>at the meeting during this agenda item. An email will be sent to all councillors.</w:t>
      </w:r>
    </w:p>
    <w:p w14:paraId="330BA63D" w14:textId="77777777" w:rsidR="009136D0" w:rsidRPr="004131AF" w:rsidRDefault="009136D0" w:rsidP="009136D0">
      <w:pPr>
        <w:rPr>
          <w:rFonts w:ascii="Calibri" w:eastAsia="Times New Roman" w:hAnsi="Calibri" w:cs="Calibri"/>
          <w:lang w:eastAsia="en-US"/>
        </w:rPr>
      </w:pPr>
    </w:p>
    <w:bookmarkEnd w:id="0"/>
    <w:p w14:paraId="60F533B9" w14:textId="77777777" w:rsidR="00A45FFA" w:rsidRPr="004131AF" w:rsidRDefault="009136D0" w:rsidP="009136D0">
      <w:pPr>
        <w:rPr>
          <w:rFonts w:ascii="Calibri" w:eastAsia="Times New Roman" w:hAnsi="Calibri" w:cs="Calibri"/>
          <w:b/>
          <w:bCs/>
          <w:lang w:eastAsia="en-US"/>
        </w:rPr>
      </w:pPr>
      <w:r w:rsidRPr="004131AF">
        <w:rPr>
          <w:rFonts w:ascii="Calibri" w:eastAsia="Times New Roman" w:hAnsi="Calibri" w:cs="Calibri"/>
          <w:b/>
          <w:bCs/>
          <w:lang w:eastAsia="en-US"/>
        </w:rPr>
        <w:lastRenderedPageBreak/>
        <w:t xml:space="preserve">13. </w:t>
      </w:r>
      <w:proofErr w:type="spellStart"/>
      <w:r w:rsidRPr="004131AF">
        <w:rPr>
          <w:rFonts w:ascii="Calibri" w:eastAsia="Times New Roman" w:hAnsi="Calibri" w:cs="Calibri"/>
          <w:b/>
          <w:bCs/>
          <w:lang w:eastAsia="en-US"/>
        </w:rPr>
        <w:t>Hardings</w:t>
      </w:r>
      <w:proofErr w:type="spellEnd"/>
      <w:r w:rsidRPr="004131AF">
        <w:rPr>
          <w:rFonts w:ascii="Calibri" w:eastAsia="Times New Roman" w:hAnsi="Calibri" w:cs="Calibri"/>
          <w:b/>
          <w:bCs/>
          <w:lang w:eastAsia="en-US"/>
        </w:rPr>
        <w:t xml:space="preserve"> Ride</w:t>
      </w:r>
      <w:r w:rsidR="00E871D3" w:rsidRPr="004131AF">
        <w:rPr>
          <w:rFonts w:ascii="Calibri" w:eastAsia="Times New Roman" w:hAnsi="Calibri" w:cs="Calibri"/>
          <w:b/>
          <w:bCs/>
          <w:lang w:eastAsia="en-US"/>
        </w:rPr>
        <w:t xml:space="preserve"> – Encroachment with fencing (Alice Holt Forest Surrey end) ROW</w:t>
      </w:r>
      <w:r w:rsidR="00A45FFA" w:rsidRPr="004131AF">
        <w:rPr>
          <w:rFonts w:ascii="Calibri" w:eastAsia="Times New Roman" w:hAnsi="Calibri" w:cs="Calibri"/>
          <w:b/>
          <w:bCs/>
          <w:lang w:eastAsia="en-US"/>
        </w:rPr>
        <w:t>550</w:t>
      </w:r>
    </w:p>
    <w:p w14:paraId="39CE1793" w14:textId="77777777" w:rsidR="00A45FFA" w:rsidRPr="004131AF" w:rsidRDefault="00A45FFA" w:rsidP="00A45FFA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eastAsia="Times New Roman" w:hAnsi="Calibri" w:cs="Calibri"/>
          <w:lang w:eastAsia="en-US"/>
        </w:rPr>
        <w:t xml:space="preserve">Councillor Trout requested this item on the agenda. Due to technical </w:t>
      </w:r>
      <w:proofErr w:type="gramStart"/>
      <w:r w:rsidRPr="004131AF">
        <w:rPr>
          <w:rFonts w:ascii="Calibri" w:eastAsia="Times New Roman" w:hAnsi="Calibri" w:cs="Calibri"/>
          <w:lang w:eastAsia="en-US"/>
        </w:rPr>
        <w:t>issues</w:t>
      </w:r>
      <w:proofErr w:type="gramEnd"/>
      <w:r w:rsidRPr="004131AF">
        <w:rPr>
          <w:rFonts w:ascii="Calibri" w:eastAsia="Times New Roman" w:hAnsi="Calibri" w:cs="Calibri"/>
          <w:lang w:eastAsia="en-US"/>
        </w:rPr>
        <w:t xml:space="preserve"> she was not at the meeting during this agenda item. An email will be sent to all councillors.</w:t>
      </w:r>
    </w:p>
    <w:p w14:paraId="326B344D" w14:textId="77777777" w:rsidR="00A45FFA" w:rsidRDefault="00A45FFA" w:rsidP="00A45FFA">
      <w:pPr>
        <w:rPr>
          <w:rFonts w:eastAsia="Times New Roman"/>
          <w:lang w:eastAsia="en-US"/>
        </w:rPr>
      </w:pPr>
    </w:p>
    <w:p w14:paraId="55C235E7" w14:textId="77777777" w:rsidR="00A45FFA" w:rsidRPr="004131AF" w:rsidRDefault="00A45FFA" w:rsidP="001072A6">
      <w:pPr>
        <w:pStyle w:val="ListParagraph"/>
        <w:rPr>
          <w:rFonts w:ascii="Calibri" w:hAnsi="Calibri" w:cs="Calibri"/>
          <w:b/>
          <w:bCs/>
        </w:rPr>
      </w:pPr>
    </w:p>
    <w:p w14:paraId="169AC725" w14:textId="77777777" w:rsidR="00A45FFA" w:rsidRPr="004131AF" w:rsidRDefault="00A45FFA" w:rsidP="00A45FFA">
      <w:pPr>
        <w:pStyle w:val="ListParagraph"/>
        <w:rPr>
          <w:rFonts w:ascii="Calibri" w:hAnsi="Calibri" w:cs="Calibri"/>
          <w:b/>
          <w:bCs/>
        </w:rPr>
      </w:pPr>
    </w:p>
    <w:p w14:paraId="4AD6A351" w14:textId="77777777" w:rsidR="007E2EBF" w:rsidRPr="004131AF" w:rsidRDefault="007E2EBF" w:rsidP="007E2EBF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1</w:t>
      </w:r>
      <w:r w:rsidR="001072A6" w:rsidRPr="004131AF">
        <w:rPr>
          <w:rFonts w:ascii="Calibri" w:hAnsi="Calibri" w:cs="Calibri"/>
          <w:b/>
          <w:bCs/>
        </w:rPr>
        <w:t>4. Code of Conduct Consultation</w:t>
      </w:r>
    </w:p>
    <w:p w14:paraId="27444234" w14:textId="77777777" w:rsidR="001072A6" w:rsidRPr="004131AF" w:rsidRDefault="0071454C" w:rsidP="001072A6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All Councillors have read the document. </w:t>
      </w:r>
      <w:r w:rsidRPr="004131AF">
        <w:rPr>
          <w:rFonts w:ascii="Calibri" w:hAnsi="Calibri" w:cs="Calibri"/>
          <w:b/>
          <w:bCs/>
        </w:rPr>
        <w:t>Action clerk to look</w:t>
      </w:r>
      <w:r w:rsidR="00F0203C" w:rsidRPr="004131AF">
        <w:rPr>
          <w:rFonts w:ascii="Calibri" w:hAnsi="Calibri" w:cs="Calibri"/>
          <w:b/>
          <w:bCs/>
        </w:rPr>
        <w:t xml:space="preserve"> further into the consultation before the deadline 17</w:t>
      </w:r>
      <w:r w:rsidR="00F0203C" w:rsidRPr="004131AF">
        <w:rPr>
          <w:rFonts w:ascii="Calibri" w:hAnsi="Calibri" w:cs="Calibri"/>
          <w:b/>
          <w:bCs/>
          <w:vertAlign w:val="superscript"/>
        </w:rPr>
        <w:t>th</w:t>
      </w:r>
      <w:r w:rsidR="00F0203C" w:rsidRPr="004131AF">
        <w:rPr>
          <w:rFonts w:ascii="Calibri" w:hAnsi="Calibri" w:cs="Calibri"/>
          <w:b/>
          <w:bCs/>
        </w:rPr>
        <w:t xml:space="preserve"> August</w:t>
      </w:r>
    </w:p>
    <w:p w14:paraId="00AC8E53" w14:textId="77777777" w:rsidR="00F0203C" w:rsidRPr="004131AF" w:rsidRDefault="00F0203C" w:rsidP="00F0203C">
      <w:pPr>
        <w:rPr>
          <w:rFonts w:ascii="Calibri" w:hAnsi="Calibri" w:cs="Calibri"/>
          <w:b/>
          <w:bCs/>
        </w:rPr>
      </w:pPr>
    </w:p>
    <w:p w14:paraId="76DCB9ED" w14:textId="77777777" w:rsidR="00F0203C" w:rsidRPr="004131AF" w:rsidRDefault="00DA3170" w:rsidP="00F0203C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15. Finance and Payment Approval</w:t>
      </w:r>
    </w:p>
    <w:p w14:paraId="0CD5A6A6" w14:textId="77777777" w:rsidR="00DA3170" w:rsidRPr="004131AF" w:rsidRDefault="00DA3170" w:rsidP="00F0203C">
      <w:pPr>
        <w:rPr>
          <w:rFonts w:ascii="Calibri" w:hAnsi="Calibri" w:cs="Calibri"/>
          <w:b/>
          <w:bCs/>
        </w:rPr>
      </w:pPr>
    </w:p>
    <w:p w14:paraId="7B66DC62" w14:textId="77777777" w:rsidR="00DA3170" w:rsidRPr="004131AF" w:rsidRDefault="000C66F4" w:rsidP="00DA3170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</w:rPr>
        <w:t xml:space="preserve">The Parish Council </w:t>
      </w:r>
      <w:r w:rsidR="00A11535" w:rsidRPr="004131AF">
        <w:rPr>
          <w:rFonts w:ascii="Calibri" w:hAnsi="Calibri" w:cs="Calibri"/>
        </w:rPr>
        <w:t>approved the following payments.</w:t>
      </w:r>
      <w:r w:rsidR="00637FAF" w:rsidRPr="004131AF">
        <w:rPr>
          <w:rFonts w:ascii="Calibri" w:hAnsi="Calibri" w:cs="Calibri"/>
        </w:rPr>
        <w:t xml:space="preserve"> The invoices were emailed to Councillors before approval.</w:t>
      </w:r>
    </w:p>
    <w:p w14:paraId="342190A4" w14:textId="77777777" w:rsidR="00F3567F" w:rsidRPr="004131AF" w:rsidRDefault="00A11535" w:rsidP="007E2EBF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                   </w:t>
      </w:r>
      <w:r w:rsidR="004727DC" w:rsidRPr="004131AF">
        <w:rPr>
          <w:rFonts w:ascii="Calibri" w:hAnsi="Calibri" w:cs="Calibri"/>
          <w:b/>
          <w:bCs/>
        </w:rPr>
        <w:t xml:space="preserve">Annual </w:t>
      </w:r>
      <w:r w:rsidR="0097680C" w:rsidRPr="004131AF">
        <w:rPr>
          <w:rFonts w:ascii="Calibri" w:hAnsi="Calibri" w:cs="Calibri"/>
          <w:b/>
          <w:bCs/>
        </w:rPr>
        <w:t xml:space="preserve">Parish Council </w:t>
      </w:r>
      <w:r w:rsidR="00910CC1" w:rsidRPr="004131AF">
        <w:rPr>
          <w:rFonts w:ascii="Calibri" w:hAnsi="Calibri" w:cs="Calibri"/>
          <w:b/>
          <w:bCs/>
        </w:rPr>
        <w:t xml:space="preserve">Insurance </w:t>
      </w:r>
      <w:r w:rsidR="008905C3" w:rsidRPr="004131AF">
        <w:rPr>
          <w:rFonts w:ascii="Calibri" w:hAnsi="Calibri" w:cs="Calibri"/>
          <w:b/>
          <w:bCs/>
        </w:rPr>
        <w:t>R</w:t>
      </w:r>
      <w:r w:rsidR="00910CC1" w:rsidRPr="004131AF">
        <w:rPr>
          <w:rFonts w:ascii="Calibri" w:hAnsi="Calibri" w:cs="Calibri"/>
          <w:b/>
          <w:bCs/>
        </w:rPr>
        <w:t xml:space="preserve">enewal </w:t>
      </w:r>
      <w:r w:rsidR="00A35019" w:rsidRPr="004131AF">
        <w:rPr>
          <w:rFonts w:ascii="Calibri" w:hAnsi="Calibri" w:cs="Calibri"/>
          <w:b/>
          <w:bCs/>
        </w:rPr>
        <w:t xml:space="preserve">  </w:t>
      </w:r>
      <w:r w:rsidR="00910CC1" w:rsidRPr="004131AF">
        <w:rPr>
          <w:rFonts w:ascii="Calibri" w:hAnsi="Calibri" w:cs="Calibri"/>
          <w:b/>
          <w:bCs/>
        </w:rPr>
        <w:t xml:space="preserve"> </w:t>
      </w:r>
      <w:r w:rsidR="004727DC" w:rsidRPr="004131AF">
        <w:rPr>
          <w:rFonts w:ascii="Calibri" w:hAnsi="Calibri" w:cs="Calibri"/>
          <w:b/>
          <w:bCs/>
        </w:rPr>
        <w:t>£402.80       Came and Company</w:t>
      </w:r>
    </w:p>
    <w:p w14:paraId="06B6B2EE" w14:textId="77777777" w:rsidR="004727DC" w:rsidRPr="004131AF" w:rsidRDefault="004727DC" w:rsidP="007E2EBF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 xml:space="preserve">                   </w:t>
      </w:r>
      <w:r w:rsidR="001522D9" w:rsidRPr="004131AF">
        <w:rPr>
          <w:rFonts w:ascii="Calibri" w:hAnsi="Calibri" w:cs="Calibri"/>
          <w:b/>
          <w:bCs/>
        </w:rPr>
        <w:t>DNL Edition 280</w:t>
      </w:r>
      <w:r w:rsidR="00A35019" w:rsidRPr="004131AF">
        <w:rPr>
          <w:rFonts w:ascii="Calibri" w:hAnsi="Calibri" w:cs="Calibri"/>
          <w:b/>
          <w:bCs/>
        </w:rPr>
        <w:t xml:space="preserve">                      </w:t>
      </w:r>
      <w:r w:rsidR="0097680C" w:rsidRPr="004131AF">
        <w:rPr>
          <w:rFonts w:ascii="Calibri" w:hAnsi="Calibri" w:cs="Calibri"/>
          <w:b/>
          <w:bCs/>
        </w:rPr>
        <w:t xml:space="preserve">                           </w:t>
      </w:r>
      <w:r w:rsidR="00A35019" w:rsidRPr="004131AF">
        <w:rPr>
          <w:rFonts w:ascii="Calibri" w:hAnsi="Calibri" w:cs="Calibri"/>
          <w:b/>
          <w:bCs/>
        </w:rPr>
        <w:t xml:space="preserve"> £180.00       Treloar Print</w:t>
      </w:r>
    </w:p>
    <w:p w14:paraId="29FB15A6" w14:textId="77777777" w:rsidR="00A35019" w:rsidRPr="004131AF" w:rsidRDefault="00A35019" w:rsidP="007E2EBF">
      <w:pPr>
        <w:rPr>
          <w:rFonts w:ascii="Calibri" w:hAnsi="Calibri" w:cs="Calibri"/>
          <w:b/>
          <w:bCs/>
        </w:rPr>
      </w:pPr>
    </w:p>
    <w:p w14:paraId="207A5C32" w14:textId="77777777" w:rsidR="00D41455" w:rsidRPr="004131AF" w:rsidRDefault="00D41455" w:rsidP="00D41455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These will be paid via BACS by the RFO</w:t>
      </w:r>
    </w:p>
    <w:p w14:paraId="112FAA4E" w14:textId="77777777" w:rsidR="006B21C6" w:rsidRPr="004131AF" w:rsidRDefault="006B21C6" w:rsidP="006B21C6">
      <w:pPr>
        <w:rPr>
          <w:rFonts w:ascii="Calibri" w:hAnsi="Calibri" w:cs="Calibri"/>
          <w:b/>
          <w:bCs/>
        </w:rPr>
      </w:pPr>
    </w:p>
    <w:p w14:paraId="6CA53864" w14:textId="77777777" w:rsidR="006B21C6" w:rsidRPr="004131AF" w:rsidRDefault="006B21C6" w:rsidP="006B21C6">
      <w:pPr>
        <w:rPr>
          <w:rFonts w:ascii="Calibri" w:hAnsi="Calibri" w:cs="Calibri"/>
          <w:b/>
          <w:bCs/>
        </w:rPr>
      </w:pPr>
    </w:p>
    <w:p w14:paraId="19714E2A" w14:textId="77777777" w:rsidR="00910CC1" w:rsidRPr="004131AF" w:rsidRDefault="006B21C6" w:rsidP="006B21C6">
      <w:pPr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16. Next meeting date</w:t>
      </w:r>
    </w:p>
    <w:p w14:paraId="2AD06239" w14:textId="77777777" w:rsidR="00910CC1" w:rsidRPr="004131AF" w:rsidRDefault="00910CC1" w:rsidP="00F3567F">
      <w:pPr>
        <w:jc w:val="center"/>
        <w:rPr>
          <w:rFonts w:ascii="Calibri" w:hAnsi="Calibri" w:cs="Calibri"/>
        </w:rPr>
      </w:pPr>
    </w:p>
    <w:p w14:paraId="1754EAB1" w14:textId="77777777" w:rsidR="00F3567F" w:rsidRPr="004131AF" w:rsidRDefault="002F17AF" w:rsidP="00F3567F">
      <w:pPr>
        <w:jc w:val="center"/>
        <w:rPr>
          <w:rFonts w:ascii="Calibri" w:hAnsi="Calibri" w:cs="Calibri"/>
        </w:rPr>
      </w:pPr>
      <w:r w:rsidRPr="004131AF">
        <w:rPr>
          <w:rFonts w:ascii="Calibri" w:hAnsi="Calibri" w:cs="Calibri"/>
        </w:rPr>
        <w:t>Tuesday 15</w:t>
      </w:r>
      <w:r w:rsidRPr="004131AF">
        <w:rPr>
          <w:rFonts w:ascii="Calibri" w:hAnsi="Calibri" w:cs="Calibri"/>
          <w:vertAlign w:val="superscript"/>
        </w:rPr>
        <w:t>th</w:t>
      </w:r>
      <w:r w:rsidRPr="004131AF">
        <w:rPr>
          <w:rFonts w:ascii="Calibri" w:hAnsi="Calibri" w:cs="Calibri"/>
        </w:rPr>
        <w:t xml:space="preserve"> September</w:t>
      </w:r>
      <w:r w:rsidR="009A7D6D" w:rsidRPr="004131AF">
        <w:rPr>
          <w:rFonts w:ascii="Calibri" w:hAnsi="Calibri" w:cs="Calibri"/>
        </w:rPr>
        <w:t xml:space="preserve"> 2020 8pm</w:t>
      </w:r>
    </w:p>
    <w:p w14:paraId="2FBC54CE" w14:textId="77777777" w:rsidR="006A3B7A" w:rsidRPr="004131AF" w:rsidRDefault="006A3B7A" w:rsidP="006A3B7A">
      <w:pPr>
        <w:pStyle w:val="ListParagraph"/>
        <w:numPr>
          <w:ilvl w:val="0"/>
          <w:numId w:val="8"/>
        </w:numPr>
        <w:jc w:val="center"/>
        <w:rPr>
          <w:rFonts w:ascii="Calibri" w:hAnsi="Calibri" w:cs="Calibri"/>
        </w:rPr>
      </w:pPr>
      <w:r w:rsidRPr="004131AF">
        <w:rPr>
          <w:rFonts w:ascii="Calibri" w:hAnsi="Calibri" w:cs="Calibri"/>
        </w:rPr>
        <w:t xml:space="preserve">It was resolved if </w:t>
      </w:r>
      <w:r w:rsidR="00973D1B" w:rsidRPr="004131AF">
        <w:rPr>
          <w:rFonts w:ascii="Calibri" w:hAnsi="Calibri" w:cs="Calibri"/>
        </w:rPr>
        <w:t xml:space="preserve">there are </w:t>
      </w:r>
      <w:r w:rsidRPr="004131AF">
        <w:rPr>
          <w:rFonts w:ascii="Calibri" w:hAnsi="Calibri" w:cs="Calibri"/>
        </w:rPr>
        <w:t>any planning applications in August</w:t>
      </w:r>
      <w:r w:rsidR="00973D1B" w:rsidRPr="004131AF">
        <w:rPr>
          <w:rFonts w:ascii="Calibri" w:hAnsi="Calibri" w:cs="Calibri"/>
        </w:rPr>
        <w:t xml:space="preserve"> a planning meeting will be called.</w:t>
      </w:r>
    </w:p>
    <w:p w14:paraId="670E27C5" w14:textId="77777777" w:rsidR="005609D1" w:rsidRPr="004131AF" w:rsidRDefault="005609D1" w:rsidP="00F3567F">
      <w:pPr>
        <w:jc w:val="center"/>
        <w:rPr>
          <w:rFonts w:ascii="Calibri" w:hAnsi="Calibri" w:cs="Calibri"/>
        </w:rPr>
      </w:pPr>
    </w:p>
    <w:p w14:paraId="25188E9A" w14:textId="77777777" w:rsidR="005609D1" w:rsidRPr="004131AF" w:rsidRDefault="005609D1" w:rsidP="00F3567F">
      <w:pPr>
        <w:jc w:val="center"/>
        <w:rPr>
          <w:rFonts w:ascii="Calibri" w:hAnsi="Calibri" w:cs="Calibri"/>
        </w:rPr>
      </w:pPr>
    </w:p>
    <w:p w14:paraId="3A238236" w14:textId="77777777" w:rsidR="005609D1" w:rsidRPr="004131AF" w:rsidRDefault="005609D1" w:rsidP="00F3567F">
      <w:pPr>
        <w:jc w:val="center"/>
        <w:rPr>
          <w:rFonts w:ascii="Calibri" w:hAnsi="Calibri" w:cs="Calibri"/>
        </w:rPr>
      </w:pPr>
    </w:p>
    <w:p w14:paraId="7F472A67" w14:textId="77777777" w:rsidR="005609D1" w:rsidRPr="004131AF" w:rsidRDefault="005609D1" w:rsidP="00F3567F">
      <w:pPr>
        <w:jc w:val="center"/>
        <w:rPr>
          <w:rFonts w:ascii="Calibri" w:hAnsi="Calibri" w:cs="Calibri"/>
        </w:rPr>
      </w:pPr>
    </w:p>
    <w:p w14:paraId="6832BAFC" w14:textId="77777777" w:rsidR="005609D1" w:rsidRPr="004131AF" w:rsidRDefault="005609D1" w:rsidP="00F3567F">
      <w:pPr>
        <w:jc w:val="center"/>
        <w:rPr>
          <w:rFonts w:ascii="Calibri" w:hAnsi="Calibri" w:cs="Calibri"/>
        </w:rPr>
      </w:pPr>
    </w:p>
    <w:p w14:paraId="7D3C4244" w14:textId="77777777" w:rsidR="005609D1" w:rsidRPr="004131AF" w:rsidRDefault="005609D1" w:rsidP="00F3567F">
      <w:pPr>
        <w:jc w:val="center"/>
        <w:rPr>
          <w:rFonts w:ascii="Calibri" w:hAnsi="Calibri" w:cs="Calibri"/>
          <w:b/>
          <w:bCs/>
        </w:rPr>
      </w:pPr>
      <w:r w:rsidRPr="004131AF">
        <w:rPr>
          <w:rFonts w:ascii="Calibri" w:hAnsi="Calibri" w:cs="Calibri"/>
          <w:b/>
          <w:bCs/>
        </w:rPr>
        <w:t>Chairman</w:t>
      </w:r>
    </w:p>
    <w:p w14:paraId="0BC71A0D" w14:textId="77777777" w:rsidR="00F3655C" w:rsidRPr="004131AF" w:rsidRDefault="00F3655C" w:rsidP="00F3655C">
      <w:pPr>
        <w:rPr>
          <w:rFonts w:ascii="Calibri" w:hAnsi="Calibri" w:cs="Calibri"/>
          <w:b/>
          <w:bCs/>
        </w:rPr>
      </w:pPr>
    </w:p>
    <w:p w14:paraId="703F1533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D86FDE"/>
    <w:multiLevelType w:val="hybridMultilevel"/>
    <w:tmpl w:val="65D6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988"/>
    <w:multiLevelType w:val="hybridMultilevel"/>
    <w:tmpl w:val="BF6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905"/>
    <w:multiLevelType w:val="hybridMultilevel"/>
    <w:tmpl w:val="20C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929"/>
    <w:multiLevelType w:val="hybridMultilevel"/>
    <w:tmpl w:val="69F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4F9B"/>
    <w:multiLevelType w:val="hybridMultilevel"/>
    <w:tmpl w:val="48D8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37CA2"/>
    <w:multiLevelType w:val="hybridMultilevel"/>
    <w:tmpl w:val="2F0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2DC0"/>
    <w:multiLevelType w:val="hybridMultilevel"/>
    <w:tmpl w:val="B35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21C32"/>
    <w:rsid w:val="00095F2E"/>
    <w:rsid w:val="000C66F4"/>
    <w:rsid w:val="000E0F4C"/>
    <w:rsid w:val="001072A6"/>
    <w:rsid w:val="001522D9"/>
    <w:rsid w:val="00160D1C"/>
    <w:rsid w:val="00174716"/>
    <w:rsid w:val="00177356"/>
    <w:rsid w:val="001D3276"/>
    <w:rsid w:val="001D33B5"/>
    <w:rsid w:val="001D399D"/>
    <w:rsid w:val="002064CC"/>
    <w:rsid w:val="00221B1D"/>
    <w:rsid w:val="00226B53"/>
    <w:rsid w:val="002909B5"/>
    <w:rsid w:val="00294125"/>
    <w:rsid w:val="002A3110"/>
    <w:rsid w:val="002E500C"/>
    <w:rsid w:val="002F17AF"/>
    <w:rsid w:val="002F1FFF"/>
    <w:rsid w:val="00311CCB"/>
    <w:rsid w:val="003121BC"/>
    <w:rsid w:val="00347E24"/>
    <w:rsid w:val="00351B4D"/>
    <w:rsid w:val="00351F89"/>
    <w:rsid w:val="00377DE6"/>
    <w:rsid w:val="003863BD"/>
    <w:rsid w:val="003D660C"/>
    <w:rsid w:val="003F2028"/>
    <w:rsid w:val="00401789"/>
    <w:rsid w:val="00401BC8"/>
    <w:rsid w:val="004131AF"/>
    <w:rsid w:val="00420BC8"/>
    <w:rsid w:val="00435718"/>
    <w:rsid w:val="004727DC"/>
    <w:rsid w:val="00480E31"/>
    <w:rsid w:val="00497DCE"/>
    <w:rsid w:val="004B63EE"/>
    <w:rsid w:val="004B717A"/>
    <w:rsid w:val="004C230B"/>
    <w:rsid w:val="004D50E9"/>
    <w:rsid w:val="004E7544"/>
    <w:rsid w:val="00530B0B"/>
    <w:rsid w:val="00535BAC"/>
    <w:rsid w:val="005609D1"/>
    <w:rsid w:val="00562793"/>
    <w:rsid w:val="005D6104"/>
    <w:rsid w:val="006346D9"/>
    <w:rsid w:val="00637FAF"/>
    <w:rsid w:val="00644075"/>
    <w:rsid w:val="00663506"/>
    <w:rsid w:val="00670E83"/>
    <w:rsid w:val="00672C80"/>
    <w:rsid w:val="00680A0F"/>
    <w:rsid w:val="00696683"/>
    <w:rsid w:val="006A3B7A"/>
    <w:rsid w:val="006B21C6"/>
    <w:rsid w:val="006C79F6"/>
    <w:rsid w:val="0071454C"/>
    <w:rsid w:val="0073201F"/>
    <w:rsid w:val="00752B68"/>
    <w:rsid w:val="00755052"/>
    <w:rsid w:val="00766BBE"/>
    <w:rsid w:val="00776CB5"/>
    <w:rsid w:val="007D2664"/>
    <w:rsid w:val="007D374E"/>
    <w:rsid w:val="007E2EBF"/>
    <w:rsid w:val="008105A2"/>
    <w:rsid w:val="00811B37"/>
    <w:rsid w:val="00815DCA"/>
    <w:rsid w:val="008278B4"/>
    <w:rsid w:val="00862743"/>
    <w:rsid w:val="008876A8"/>
    <w:rsid w:val="008905C3"/>
    <w:rsid w:val="008B0A1E"/>
    <w:rsid w:val="008B202B"/>
    <w:rsid w:val="008D3CB9"/>
    <w:rsid w:val="008E172C"/>
    <w:rsid w:val="0090464C"/>
    <w:rsid w:val="009072B7"/>
    <w:rsid w:val="00910CC1"/>
    <w:rsid w:val="009136D0"/>
    <w:rsid w:val="009455AC"/>
    <w:rsid w:val="00966D6D"/>
    <w:rsid w:val="00973D1B"/>
    <w:rsid w:val="0097680C"/>
    <w:rsid w:val="00986552"/>
    <w:rsid w:val="009A7D6D"/>
    <w:rsid w:val="00A04BA9"/>
    <w:rsid w:val="00A11535"/>
    <w:rsid w:val="00A326C2"/>
    <w:rsid w:val="00A35019"/>
    <w:rsid w:val="00A45FFA"/>
    <w:rsid w:val="00A81B96"/>
    <w:rsid w:val="00AC622D"/>
    <w:rsid w:val="00AD58AF"/>
    <w:rsid w:val="00B113E5"/>
    <w:rsid w:val="00B22E07"/>
    <w:rsid w:val="00B53746"/>
    <w:rsid w:val="00BC3EB3"/>
    <w:rsid w:val="00BF242D"/>
    <w:rsid w:val="00BF6D92"/>
    <w:rsid w:val="00C2541B"/>
    <w:rsid w:val="00C912E7"/>
    <w:rsid w:val="00CA629E"/>
    <w:rsid w:val="00CD6E9E"/>
    <w:rsid w:val="00D14D99"/>
    <w:rsid w:val="00D234B5"/>
    <w:rsid w:val="00D326A0"/>
    <w:rsid w:val="00D41455"/>
    <w:rsid w:val="00D5173A"/>
    <w:rsid w:val="00D62754"/>
    <w:rsid w:val="00D62A70"/>
    <w:rsid w:val="00D64B4E"/>
    <w:rsid w:val="00D90E5B"/>
    <w:rsid w:val="00D96550"/>
    <w:rsid w:val="00DA3170"/>
    <w:rsid w:val="00DB495F"/>
    <w:rsid w:val="00E80FE1"/>
    <w:rsid w:val="00E81EF7"/>
    <w:rsid w:val="00E871D3"/>
    <w:rsid w:val="00E9305A"/>
    <w:rsid w:val="00E94D96"/>
    <w:rsid w:val="00EA4978"/>
    <w:rsid w:val="00EF6839"/>
    <w:rsid w:val="00F0203C"/>
    <w:rsid w:val="00F3567F"/>
    <w:rsid w:val="00F3655C"/>
    <w:rsid w:val="00F4253D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A870"/>
  <w15:chartTrackingRefBased/>
  <w15:docId w15:val="{7A3DF7A0-7EB1-4B53-B51E-D63D876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360.waverley.gov.uk/planning/search-applications?civica.query.FullTextSearch=dockenfie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ning360.waverley.gov.uk/planning/search-applications?civica.query.FullTextSearch=docken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Links>
    <vt:vector size="24" baseType="variant"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VIEW?RefType=GFPlanning&amp;KeyNo=446715&amp;KeyText=Subject</vt:lpwstr>
      </vt:variant>
      <vt:variant>
        <vt:i4>2228274</vt:i4>
      </vt:variant>
      <vt:variant>
        <vt:i4>6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VIEW?RefType=GFPlanning&amp;KeyNo=449017&amp;KeyText=Subject</vt:lpwstr>
      </vt:variant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VIEW?RefType=GFPlanning&amp;KeyNo=450773&amp;KeyText=Subject</vt:lpwstr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VIEW?RefType=GFPlanning&amp;KeyNo=453786&amp;KeyText=Subject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2021-02-03T10:03:00Z</dcterms:created>
  <dcterms:modified xsi:type="dcterms:W3CDTF">2021-02-03T10:03:00Z</dcterms:modified>
</cp:coreProperties>
</file>