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7BC67AE8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18613A">
        <w:rPr>
          <w:rFonts w:asciiTheme="minorHAnsi" w:hAnsiTheme="minorHAnsi" w:cstheme="minorHAnsi"/>
          <w:b/>
          <w:color w:val="000000"/>
        </w:rPr>
        <w:t>21</w:t>
      </w:r>
      <w:r w:rsidR="0018613A" w:rsidRPr="0018613A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18613A">
        <w:rPr>
          <w:rFonts w:asciiTheme="minorHAnsi" w:hAnsiTheme="minorHAnsi" w:cstheme="minorHAnsi"/>
          <w:b/>
          <w:color w:val="000000"/>
        </w:rPr>
        <w:t xml:space="preserve"> March</w:t>
      </w:r>
      <w:r w:rsidR="00132816">
        <w:rPr>
          <w:rFonts w:asciiTheme="minorHAnsi" w:hAnsiTheme="minorHAnsi" w:cstheme="minorHAnsi"/>
          <w:b/>
          <w:color w:val="000000"/>
        </w:rPr>
        <w:t xml:space="preserve"> 2023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42987A3A" w14:textId="77777777" w:rsidR="00D70234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</w:p>
    <w:p w14:paraId="32A595AD" w14:textId="23CAF349" w:rsidR="000576BD" w:rsidRDefault="00D70234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0576BD">
        <w:rPr>
          <w:rFonts w:asciiTheme="minorHAnsi" w:hAnsiTheme="minorHAnsi" w:cstheme="minorHAnsi"/>
        </w:rPr>
        <w:t xml:space="preserve"> </w:t>
      </w:r>
    </w:p>
    <w:p w14:paraId="0E5C78EA" w14:textId="777A6F84" w:rsidR="00E116A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</w:t>
      </w:r>
      <w:r w:rsidR="001A422E">
        <w:rPr>
          <w:rFonts w:asciiTheme="minorHAnsi" w:hAnsiTheme="minorHAnsi" w:cstheme="minorHAnsi"/>
        </w:rPr>
        <w:t>h</w:t>
      </w:r>
    </w:p>
    <w:p w14:paraId="67147A14" w14:textId="45372962" w:rsidR="000576BD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</w:t>
      </w:r>
      <w:r w:rsidR="00132816">
        <w:rPr>
          <w:rFonts w:asciiTheme="minorHAnsi" w:hAnsiTheme="minorHAnsi" w:cstheme="minorHAnsi"/>
        </w:rPr>
        <w:t>on</w:t>
      </w:r>
    </w:p>
    <w:p w14:paraId="703B65D2" w14:textId="297613C0" w:rsidR="00826BFB" w:rsidRDefault="00826BF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2A61798A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 xml:space="preserve">David </w:t>
      </w:r>
      <w:r w:rsidR="00976B67">
        <w:rPr>
          <w:rFonts w:asciiTheme="minorHAnsi" w:hAnsiTheme="minorHAnsi" w:cstheme="minorHAnsi"/>
        </w:rPr>
        <w:t>Harmer</w:t>
      </w:r>
      <w:r w:rsidR="00FC6B78">
        <w:rPr>
          <w:rFonts w:asciiTheme="minorHAnsi" w:hAnsiTheme="minorHAnsi" w:cstheme="minorHAnsi"/>
        </w:rPr>
        <w:t xml:space="preserve"> SCC, </w:t>
      </w:r>
      <w:r w:rsidR="002653E0">
        <w:rPr>
          <w:rFonts w:asciiTheme="minorHAnsi" w:hAnsiTheme="minorHAnsi" w:cstheme="minorHAnsi"/>
        </w:rPr>
        <w:t xml:space="preserve">Mr and Mrs Heathcote, Pam Hibbert, </w:t>
      </w:r>
      <w:r w:rsidR="006917B6">
        <w:rPr>
          <w:rFonts w:asciiTheme="minorHAnsi" w:hAnsiTheme="minorHAnsi" w:cstheme="minorHAnsi"/>
        </w:rPr>
        <w:t>Mr,</w:t>
      </w:r>
      <w:r w:rsidR="002653E0">
        <w:rPr>
          <w:rFonts w:asciiTheme="minorHAnsi" w:hAnsiTheme="minorHAnsi" w:cstheme="minorHAnsi"/>
        </w:rPr>
        <w:t xml:space="preserve"> and Mrs Taylor</w:t>
      </w:r>
      <w:r w:rsidR="00AC40DE">
        <w:rPr>
          <w:rFonts w:asciiTheme="minorHAnsi" w:hAnsiTheme="minorHAnsi" w:cstheme="minorHAnsi"/>
        </w:rPr>
        <w:t xml:space="preserve"> 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18A30DDF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2653E0">
        <w:rPr>
          <w:rFonts w:asciiTheme="minorHAnsi" w:hAnsiTheme="minorHAnsi" w:cstheme="minorHAnsi"/>
        </w:rPr>
        <w:t>David Munro WBC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6BFC69EB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ED780A">
        <w:rPr>
          <w:rFonts w:asciiTheme="minorHAnsi" w:hAnsiTheme="minorHAnsi" w:cstheme="minorHAnsi"/>
          <w:b/>
          <w:bCs/>
        </w:rPr>
        <w:t>21</w:t>
      </w:r>
      <w:r w:rsidR="00ED780A" w:rsidRPr="00ED780A">
        <w:rPr>
          <w:rFonts w:asciiTheme="minorHAnsi" w:hAnsiTheme="minorHAnsi" w:cstheme="minorHAnsi"/>
          <w:b/>
          <w:bCs/>
          <w:vertAlign w:val="superscript"/>
        </w:rPr>
        <w:t>st</w:t>
      </w:r>
      <w:r w:rsidR="00ED780A">
        <w:rPr>
          <w:rFonts w:asciiTheme="minorHAnsi" w:hAnsiTheme="minorHAnsi" w:cstheme="minorHAnsi"/>
          <w:b/>
          <w:bCs/>
        </w:rPr>
        <w:t xml:space="preserve"> February</w:t>
      </w:r>
      <w:r w:rsidR="00E5173B">
        <w:rPr>
          <w:rFonts w:asciiTheme="minorHAnsi" w:hAnsiTheme="minorHAnsi" w:cstheme="minorHAnsi"/>
          <w:b/>
          <w:bCs/>
        </w:rPr>
        <w:t xml:space="preserve"> </w:t>
      </w:r>
      <w:r w:rsidR="00E116AC">
        <w:rPr>
          <w:rFonts w:asciiTheme="minorHAnsi" w:hAnsiTheme="minorHAnsi" w:cstheme="minorHAnsi"/>
          <w:b/>
          <w:bCs/>
        </w:rPr>
        <w:t>202</w:t>
      </w:r>
      <w:r w:rsidR="00826BFB">
        <w:rPr>
          <w:rFonts w:asciiTheme="minorHAnsi" w:hAnsiTheme="minorHAnsi" w:cstheme="minorHAnsi"/>
          <w:b/>
          <w:bCs/>
        </w:rPr>
        <w:t>3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</w:t>
      </w:r>
      <w:r w:rsidR="0008783C">
        <w:rPr>
          <w:rFonts w:asciiTheme="minorHAnsi" w:hAnsiTheme="minorHAnsi" w:cstheme="minorHAnsi"/>
        </w:rPr>
        <w:t>approval was proposed</w:t>
      </w:r>
      <w:r w:rsidR="000576BD" w:rsidRPr="00A979EA">
        <w:rPr>
          <w:rFonts w:asciiTheme="minorHAnsi" w:hAnsiTheme="minorHAnsi" w:cstheme="minorHAnsi"/>
        </w:rPr>
        <w:t xml:space="preserve"> by </w:t>
      </w:r>
      <w:r w:rsidR="000153E0">
        <w:rPr>
          <w:rFonts w:asciiTheme="minorHAnsi" w:hAnsiTheme="minorHAnsi" w:cstheme="minorHAnsi"/>
        </w:rPr>
        <w:t>Ian McLean</w:t>
      </w:r>
      <w:r w:rsidR="0008783C">
        <w:rPr>
          <w:rFonts w:asciiTheme="minorHAnsi" w:hAnsiTheme="minorHAnsi" w:cstheme="minorHAnsi"/>
        </w:rPr>
        <w:t xml:space="preserve"> and</w:t>
      </w:r>
      <w:r w:rsidR="000576BD" w:rsidRPr="00A979EA">
        <w:rPr>
          <w:rFonts w:asciiTheme="minorHAnsi" w:hAnsiTheme="minorHAnsi" w:cstheme="minorHAnsi"/>
        </w:rPr>
        <w:t xml:space="preserve"> seconded by </w:t>
      </w:r>
      <w:r w:rsidR="005279E5">
        <w:rPr>
          <w:rFonts w:asciiTheme="minorHAnsi" w:hAnsiTheme="minorHAnsi" w:cstheme="minorHAnsi"/>
        </w:rPr>
        <w:t xml:space="preserve">Jill </w:t>
      </w:r>
      <w:r w:rsidR="00677A3A">
        <w:rPr>
          <w:rFonts w:asciiTheme="minorHAnsi" w:hAnsiTheme="minorHAnsi" w:cstheme="minorHAnsi"/>
        </w:rPr>
        <w:t>Trout and</w:t>
      </w:r>
      <w:r w:rsidR="000576BD" w:rsidRPr="00A979EA">
        <w:rPr>
          <w:rFonts w:asciiTheme="minorHAnsi" w:hAnsiTheme="minorHAnsi" w:cstheme="minorHAnsi"/>
        </w:rPr>
        <w:t xml:space="preserve">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E1BC410" w14:textId="6B8D3130" w:rsidR="000576BD" w:rsidRPr="00A91248" w:rsidRDefault="00A323E0" w:rsidP="00A91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5B5A4B60" w14:textId="4D6AF7A7" w:rsidR="00131AC8" w:rsidRPr="00344056" w:rsidRDefault="005279E5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DNL next edition will be out soon.</w:t>
      </w:r>
    </w:p>
    <w:p w14:paraId="4EA09B90" w14:textId="03614160" w:rsidR="00344056" w:rsidRPr="005279E5" w:rsidRDefault="00473F79" w:rsidP="005279E5">
      <w:pPr>
        <w:ind w:left="360"/>
        <w:rPr>
          <w:rFonts w:asciiTheme="minorHAnsi" w:hAnsiTheme="minorHAnsi" w:cstheme="minorHAnsi"/>
          <w:b/>
          <w:bCs/>
        </w:rPr>
      </w:pPr>
      <w:r w:rsidRPr="005279E5">
        <w:rPr>
          <w:rFonts w:asciiTheme="minorHAnsi" w:hAnsiTheme="minorHAnsi" w:cstheme="minorHAnsi"/>
        </w:rPr>
        <w:t xml:space="preserve"> </w:t>
      </w:r>
    </w:p>
    <w:p w14:paraId="1F946CFF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00E6DD50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3A3D94B2" w14:textId="63A9BFA7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2B940738" w:rsidR="000576BD" w:rsidRPr="00A86193" w:rsidRDefault="000576BD" w:rsidP="00A8619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A86193">
        <w:rPr>
          <w:rFonts w:asciiTheme="minorHAnsi" w:hAnsiTheme="minorHAnsi" w:cstheme="minorHAnsi"/>
        </w:rPr>
        <w:t>There were no members of public.</w:t>
      </w:r>
    </w:p>
    <w:p w14:paraId="6161095A" w14:textId="77777777" w:rsidR="00D70234" w:rsidRDefault="00D70234" w:rsidP="003079A2">
      <w:pPr>
        <w:rPr>
          <w:rFonts w:asciiTheme="minorHAnsi" w:hAnsiTheme="minorHAnsi" w:cstheme="minorHAnsi"/>
          <w:b/>
          <w:bCs/>
        </w:rPr>
      </w:pPr>
    </w:p>
    <w:p w14:paraId="6FE9DD19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51EABCC2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1469CD9E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3175ECF4" w14:textId="080EEA36" w:rsidR="00D70234" w:rsidRDefault="006A1744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6.</w:t>
      </w:r>
      <w:r w:rsidR="00AD2531">
        <w:rPr>
          <w:rFonts w:asciiTheme="minorHAnsi" w:hAnsiTheme="minorHAnsi" w:cstheme="minorHAnsi"/>
          <w:b/>
          <w:bCs/>
        </w:rPr>
        <w:t xml:space="preserve"> DNL – Event </w:t>
      </w:r>
    </w:p>
    <w:p w14:paraId="2802AB9D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18016C4A" w14:textId="261DEAE0" w:rsidR="006A1744" w:rsidRP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Adolph has been in conversation with the Bluebell regarding the event.</w:t>
      </w:r>
    </w:p>
    <w:p w14:paraId="64C8583B" w14:textId="361C3D1A" w:rsidR="00826BFB" w:rsidRDefault="00345011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proposed date is 20</w:t>
      </w:r>
      <w:r w:rsidRPr="0034501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</w:t>
      </w:r>
      <w:r w:rsidR="0005614A">
        <w:rPr>
          <w:rFonts w:asciiTheme="minorHAnsi" w:hAnsiTheme="minorHAnsi" w:cstheme="minorHAnsi"/>
        </w:rPr>
        <w:t xml:space="preserve">. </w:t>
      </w:r>
      <w:r w:rsidR="0005614A">
        <w:rPr>
          <w:rFonts w:asciiTheme="minorHAnsi" w:hAnsiTheme="minorHAnsi" w:cstheme="minorHAnsi"/>
          <w:b/>
          <w:bCs/>
        </w:rPr>
        <w:t>Action</w:t>
      </w:r>
      <w:r w:rsidR="00753846">
        <w:rPr>
          <w:rFonts w:asciiTheme="minorHAnsi" w:hAnsiTheme="minorHAnsi" w:cstheme="minorHAnsi"/>
          <w:b/>
          <w:bCs/>
        </w:rPr>
        <w:t>:</w:t>
      </w:r>
      <w:r w:rsidR="0005614A">
        <w:rPr>
          <w:rFonts w:asciiTheme="minorHAnsi" w:hAnsiTheme="minorHAnsi" w:cstheme="minorHAnsi"/>
          <w:b/>
          <w:bCs/>
        </w:rPr>
        <w:t xml:space="preserve"> </w:t>
      </w:r>
      <w:r w:rsidR="00753846">
        <w:rPr>
          <w:rFonts w:asciiTheme="minorHAnsi" w:hAnsiTheme="minorHAnsi" w:cstheme="minorHAnsi"/>
          <w:b/>
          <w:bCs/>
        </w:rPr>
        <w:t>C</w:t>
      </w:r>
      <w:r w:rsidR="0005614A">
        <w:rPr>
          <w:rFonts w:asciiTheme="minorHAnsi" w:hAnsiTheme="minorHAnsi" w:cstheme="minorHAnsi"/>
          <w:b/>
          <w:bCs/>
        </w:rPr>
        <w:t>lerk to confirm with Michael.</w:t>
      </w:r>
    </w:p>
    <w:p w14:paraId="0AE2DEF7" w14:textId="53ED9922" w:rsidR="0005614A" w:rsidRPr="00826BFB" w:rsidRDefault="0005614A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budget for </w:t>
      </w:r>
      <w:r w:rsidR="009D1FC3">
        <w:rPr>
          <w:rFonts w:asciiTheme="minorHAnsi" w:hAnsiTheme="minorHAnsi" w:cstheme="minorHAnsi"/>
        </w:rPr>
        <w:t>Canapés</w:t>
      </w:r>
      <w:r>
        <w:rPr>
          <w:rFonts w:asciiTheme="minorHAnsi" w:hAnsiTheme="minorHAnsi" w:cstheme="minorHAnsi"/>
        </w:rPr>
        <w:t xml:space="preserve"> will be £10 per head.</w:t>
      </w:r>
    </w:p>
    <w:p w14:paraId="4C45561D" w14:textId="0C9708C7" w:rsidR="00826BFB" w:rsidRPr="00CB55EC" w:rsidRDefault="001766AF" w:rsidP="00CB5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</w:t>
      </w:r>
      <w:r w:rsidR="0075384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Clerk</w:t>
      </w:r>
      <w:r w:rsidR="00753846">
        <w:rPr>
          <w:rFonts w:asciiTheme="minorHAnsi" w:hAnsiTheme="minorHAnsi" w:cstheme="minorHAnsi"/>
          <w:b/>
          <w:bCs/>
        </w:rPr>
        <w:t>/Amanda</w:t>
      </w:r>
      <w:r>
        <w:rPr>
          <w:rFonts w:asciiTheme="minorHAnsi" w:hAnsiTheme="minorHAnsi" w:cstheme="minorHAnsi"/>
          <w:b/>
          <w:bCs/>
        </w:rPr>
        <w:t xml:space="preserve"> to ask </w:t>
      </w:r>
      <w:r w:rsidR="00FD221A">
        <w:rPr>
          <w:rFonts w:asciiTheme="minorHAnsi" w:hAnsiTheme="minorHAnsi" w:cstheme="minorHAnsi"/>
          <w:b/>
          <w:bCs/>
        </w:rPr>
        <w:t>Michael</w:t>
      </w:r>
      <w:r>
        <w:rPr>
          <w:rFonts w:asciiTheme="minorHAnsi" w:hAnsiTheme="minorHAnsi" w:cstheme="minorHAnsi"/>
          <w:b/>
          <w:bCs/>
        </w:rPr>
        <w:t xml:space="preserve"> for a list o</w:t>
      </w:r>
      <w:r w:rsidR="00753846">
        <w:rPr>
          <w:rFonts w:asciiTheme="minorHAnsi" w:hAnsiTheme="minorHAnsi" w:cstheme="minorHAnsi"/>
          <w:b/>
          <w:bCs/>
        </w:rPr>
        <w:t xml:space="preserve">f previous </w:t>
      </w:r>
      <w:r w:rsidR="009D1FC3">
        <w:rPr>
          <w:rFonts w:asciiTheme="minorHAnsi" w:hAnsiTheme="minorHAnsi" w:cstheme="minorHAnsi"/>
          <w:b/>
          <w:bCs/>
        </w:rPr>
        <w:t>helpers</w:t>
      </w:r>
      <w:r w:rsidR="00753846">
        <w:rPr>
          <w:rFonts w:asciiTheme="minorHAnsi" w:hAnsiTheme="minorHAnsi" w:cstheme="minorHAnsi"/>
          <w:b/>
          <w:bCs/>
        </w:rPr>
        <w:t xml:space="preserve"> and editors</w:t>
      </w:r>
      <w:r w:rsidR="00CB55EC">
        <w:rPr>
          <w:rFonts w:asciiTheme="minorHAnsi" w:hAnsiTheme="minorHAnsi" w:cstheme="minorHAnsi"/>
          <w:b/>
          <w:bCs/>
        </w:rPr>
        <w:t>.</w:t>
      </w:r>
    </w:p>
    <w:p w14:paraId="69D990C8" w14:textId="77777777" w:rsidR="00B37B5D" w:rsidRPr="00B37B5D" w:rsidRDefault="00B37B5D" w:rsidP="00B37B5D">
      <w:pPr>
        <w:rPr>
          <w:rFonts w:asciiTheme="minorHAnsi" w:hAnsiTheme="minorHAnsi" w:cstheme="minorHAnsi"/>
          <w:b/>
          <w:bCs/>
        </w:rPr>
      </w:pPr>
    </w:p>
    <w:p w14:paraId="2BAAD7BD" w14:textId="4E4276E5" w:rsidR="00CF189C" w:rsidRDefault="00DC1274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</w:t>
      </w:r>
      <w:r w:rsidR="00CF189C">
        <w:rPr>
          <w:rFonts w:asciiTheme="minorHAnsi" w:hAnsiTheme="minorHAnsi" w:cstheme="minorHAnsi"/>
          <w:b/>
          <w:bCs/>
        </w:rPr>
        <w:t>p</w:t>
      </w:r>
    </w:p>
    <w:p w14:paraId="0F3C2419" w14:textId="4B737CAF" w:rsidR="00AC1611" w:rsidRPr="00664BB4" w:rsidRDefault="003A7382" w:rsidP="003A738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Bealeswood </w:t>
      </w:r>
      <w:r>
        <w:rPr>
          <w:rFonts w:asciiTheme="minorHAnsi" w:hAnsiTheme="minorHAnsi" w:cstheme="minorHAnsi"/>
        </w:rPr>
        <w:t xml:space="preserve">is due to be Green Flag Judged </w:t>
      </w:r>
      <w:r w:rsidR="00664BB4">
        <w:rPr>
          <w:rFonts w:asciiTheme="minorHAnsi" w:hAnsiTheme="minorHAnsi" w:cstheme="minorHAnsi"/>
        </w:rPr>
        <w:t xml:space="preserve">on the </w:t>
      </w:r>
      <w:r w:rsidR="00677A3A">
        <w:rPr>
          <w:rFonts w:asciiTheme="minorHAnsi" w:hAnsiTheme="minorHAnsi" w:cstheme="minorHAnsi"/>
        </w:rPr>
        <w:t>3</w:t>
      </w:r>
      <w:r w:rsidR="00677A3A" w:rsidRPr="00664BB4">
        <w:rPr>
          <w:rFonts w:asciiTheme="minorHAnsi" w:hAnsiTheme="minorHAnsi" w:cstheme="minorHAnsi"/>
          <w:vertAlign w:val="superscript"/>
        </w:rPr>
        <w:t>rd of</w:t>
      </w:r>
      <w:r w:rsidR="00664BB4">
        <w:rPr>
          <w:rFonts w:asciiTheme="minorHAnsi" w:hAnsiTheme="minorHAnsi" w:cstheme="minorHAnsi"/>
        </w:rPr>
        <w:t xml:space="preserve"> April at 10am.</w:t>
      </w:r>
    </w:p>
    <w:p w14:paraId="3B9A7E75" w14:textId="455928C0" w:rsidR="00664BB4" w:rsidRPr="00B4473D" w:rsidRDefault="00B4473D" w:rsidP="003A738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Names bought to this meeting for the </w:t>
      </w:r>
      <w:r w:rsidR="00855D4D">
        <w:rPr>
          <w:rFonts w:asciiTheme="minorHAnsi" w:hAnsiTheme="minorHAnsi" w:cstheme="minorHAnsi"/>
        </w:rPr>
        <w:t>new</w:t>
      </w:r>
      <w:r>
        <w:rPr>
          <w:rFonts w:asciiTheme="minorHAnsi" w:hAnsiTheme="minorHAnsi" w:cstheme="minorHAnsi"/>
        </w:rPr>
        <w:t xml:space="preserve"> field </w:t>
      </w:r>
      <w:r w:rsidR="00677A3A">
        <w:rPr>
          <w:rFonts w:asciiTheme="minorHAnsi" w:hAnsiTheme="minorHAnsi" w:cstheme="minorHAnsi"/>
        </w:rPr>
        <w:t>are.</w:t>
      </w:r>
      <w:r>
        <w:rPr>
          <w:rFonts w:asciiTheme="minorHAnsi" w:hAnsiTheme="minorHAnsi" w:cstheme="minorHAnsi"/>
        </w:rPr>
        <w:t xml:space="preserve"> </w:t>
      </w:r>
    </w:p>
    <w:p w14:paraId="07051200" w14:textId="2A6684E4" w:rsidR="00B4473D" w:rsidRPr="00677A3A" w:rsidRDefault="00B4473D" w:rsidP="00B4473D">
      <w:pPr>
        <w:pStyle w:val="ListParagraph"/>
        <w:rPr>
          <w:rFonts w:asciiTheme="minorHAnsi" w:hAnsiTheme="minorHAnsi" w:cstheme="minorHAnsi"/>
          <w:b/>
          <w:bCs/>
        </w:rPr>
      </w:pPr>
      <w:r w:rsidRPr="00677A3A">
        <w:rPr>
          <w:rFonts w:asciiTheme="minorHAnsi" w:hAnsiTheme="minorHAnsi" w:cstheme="minorHAnsi"/>
          <w:b/>
          <w:bCs/>
        </w:rPr>
        <w:t>Village Field</w:t>
      </w:r>
    </w:p>
    <w:p w14:paraId="6C2EE501" w14:textId="56B9D98A" w:rsidR="00B4473D" w:rsidRPr="00677A3A" w:rsidRDefault="00B4473D" w:rsidP="00B4473D">
      <w:pPr>
        <w:pStyle w:val="ListParagraph"/>
        <w:rPr>
          <w:rFonts w:asciiTheme="minorHAnsi" w:hAnsiTheme="minorHAnsi" w:cstheme="minorHAnsi"/>
          <w:b/>
          <w:bCs/>
        </w:rPr>
      </w:pPr>
      <w:r w:rsidRPr="00677A3A">
        <w:rPr>
          <w:rFonts w:asciiTheme="minorHAnsi" w:hAnsiTheme="minorHAnsi" w:cstheme="minorHAnsi"/>
          <w:b/>
          <w:bCs/>
        </w:rPr>
        <w:t>Parish Field</w:t>
      </w:r>
    </w:p>
    <w:p w14:paraId="6EA04609" w14:textId="271624A4" w:rsidR="00A76486" w:rsidRPr="00677A3A" w:rsidRDefault="00A76486" w:rsidP="00B4473D">
      <w:pPr>
        <w:pStyle w:val="ListParagraph"/>
        <w:rPr>
          <w:rFonts w:asciiTheme="minorHAnsi" w:hAnsiTheme="minorHAnsi" w:cstheme="minorHAnsi"/>
          <w:b/>
          <w:bCs/>
        </w:rPr>
      </w:pPr>
      <w:r w:rsidRPr="00677A3A">
        <w:rPr>
          <w:rFonts w:asciiTheme="minorHAnsi" w:hAnsiTheme="minorHAnsi" w:cstheme="minorHAnsi"/>
          <w:b/>
          <w:bCs/>
        </w:rPr>
        <w:t>The New Field</w:t>
      </w:r>
    </w:p>
    <w:p w14:paraId="68F40466" w14:textId="47A0C9B9" w:rsidR="00A76486" w:rsidRPr="00677A3A" w:rsidRDefault="00A76486" w:rsidP="00B4473D">
      <w:pPr>
        <w:pStyle w:val="ListParagraph"/>
        <w:rPr>
          <w:rFonts w:asciiTheme="minorHAnsi" w:hAnsiTheme="minorHAnsi" w:cstheme="minorHAnsi"/>
          <w:b/>
          <w:bCs/>
        </w:rPr>
      </w:pPr>
      <w:r w:rsidRPr="00677A3A">
        <w:rPr>
          <w:rFonts w:asciiTheme="minorHAnsi" w:hAnsiTheme="minorHAnsi" w:cstheme="minorHAnsi"/>
          <w:b/>
          <w:bCs/>
        </w:rPr>
        <w:t>Coronation Field</w:t>
      </w:r>
    </w:p>
    <w:p w14:paraId="6518EEDC" w14:textId="3DC34250" w:rsidR="00A76486" w:rsidRDefault="00A76486" w:rsidP="00B4473D">
      <w:pPr>
        <w:pStyle w:val="ListParagraph"/>
        <w:rPr>
          <w:rFonts w:asciiTheme="minorHAnsi" w:hAnsiTheme="minorHAnsi" w:cstheme="minorHAnsi"/>
          <w:b/>
          <w:bCs/>
        </w:rPr>
      </w:pPr>
      <w:r w:rsidRPr="00677A3A">
        <w:rPr>
          <w:rFonts w:asciiTheme="minorHAnsi" w:hAnsiTheme="minorHAnsi" w:cstheme="minorHAnsi"/>
          <w:b/>
          <w:bCs/>
        </w:rPr>
        <w:t>Jubilee Field</w:t>
      </w:r>
    </w:p>
    <w:p w14:paraId="27C06EBF" w14:textId="6DF8DF11" w:rsidR="00CB55EC" w:rsidRPr="00CB55EC" w:rsidRDefault="00CB55EC" w:rsidP="00B4473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will be </w:t>
      </w:r>
      <w:r w:rsidR="006D695A">
        <w:rPr>
          <w:rFonts w:asciiTheme="minorHAnsi" w:hAnsiTheme="minorHAnsi" w:cstheme="minorHAnsi"/>
        </w:rPr>
        <w:t>put</w:t>
      </w:r>
      <w:r>
        <w:rPr>
          <w:rFonts w:asciiTheme="minorHAnsi" w:hAnsiTheme="minorHAnsi" w:cstheme="minorHAnsi"/>
        </w:rPr>
        <w:t xml:space="preserve"> to residents </w:t>
      </w:r>
      <w:r w:rsidR="006D695A">
        <w:rPr>
          <w:rFonts w:asciiTheme="minorHAnsi" w:hAnsiTheme="minorHAnsi" w:cstheme="minorHAnsi"/>
        </w:rPr>
        <w:t>to vote on at D Day</w:t>
      </w:r>
    </w:p>
    <w:p w14:paraId="05FC6B5D" w14:textId="550DDC7E" w:rsidR="00A76486" w:rsidRPr="00B673DF" w:rsidRDefault="0077376E" w:rsidP="00A7648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Horse tail in Fritz’s field is now on the whole field.</w:t>
      </w:r>
      <w:r w:rsidR="00DF22FF">
        <w:rPr>
          <w:rFonts w:asciiTheme="minorHAnsi" w:hAnsiTheme="minorHAnsi" w:cstheme="minorHAnsi"/>
        </w:rPr>
        <w:t xml:space="preserve"> But there is less where it is frequently cut.</w:t>
      </w:r>
    </w:p>
    <w:p w14:paraId="68144491" w14:textId="68E7305B" w:rsidR="00B673DF" w:rsidRDefault="00B673DF" w:rsidP="00A7648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Hedges in the Parish have been getting a bit low. </w:t>
      </w:r>
      <w:r w:rsidR="00E96557">
        <w:rPr>
          <w:rFonts w:asciiTheme="minorHAnsi" w:hAnsiTheme="minorHAnsi" w:cstheme="minorHAnsi"/>
        </w:rPr>
        <w:t xml:space="preserve">This could potentially </w:t>
      </w:r>
      <w:r w:rsidR="00695C78">
        <w:rPr>
          <w:rFonts w:asciiTheme="minorHAnsi" w:hAnsiTheme="minorHAnsi" w:cstheme="minorHAnsi"/>
        </w:rPr>
        <w:t>affect</w:t>
      </w:r>
      <w:r w:rsidR="00E96557">
        <w:rPr>
          <w:rFonts w:asciiTheme="minorHAnsi" w:hAnsiTheme="minorHAnsi" w:cstheme="minorHAnsi"/>
        </w:rPr>
        <w:t xml:space="preserve"> nesting </w:t>
      </w:r>
      <w:r w:rsidR="00695C78">
        <w:rPr>
          <w:rFonts w:asciiTheme="minorHAnsi" w:hAnsiTheme="minorHAnsi" w:cstheme="minorHAnsi"/>
        </w:rPr>
        <w:t>birds</w:t>
      </w:r>
      <w:r w:rsidR="00E96557">
        <w:rPr>
          <w:rFonts w:asciiTheme="minorHAnsi" w:hAnsiTheme="minorHAnsi" w:cstheme="minorHAnsi"/>
        </w:rPr>
        <w:t xml:space="preserve">. </w:t>
      </w:r>
      <w:r w:rsidR="00E96557">
        <w:rPr>
          <w:rFonts w:asciiTheme="minorHAnsi" w:hAnsiTheme="minorHAnsi" w:cstheme="minorHAnsi"/>
          <w:b/>
          <w:bCs/>
        </w:rPr>
        <w:t xml:space="preserve">Action: </w:t>
      </w:r>
      <w:r w:rsidR="00695C78">
        <w:rPr>
          <w:rFonts w:asciiTheme="minorHAnsi" w:hAnsiTheme="minorHAnsi" w:cstheme="minorHAnsi"/>
          <w:b/>
          <w:bCs/>
        </w:rPr>
        <w:t xml:space="preserve">to </w:t>
      </w:r>
      <w:r w:rsidR="00FE6763">
        <w:rPr>
          <w:rFonts w:asciiTheme="minorHAnsi" w:hAnsiTheme="minorHAnsi" w:cstheme="minorHAnsi"/>
          <w:b/>
          <w:bCs/>
        </w:rPr>
        <w:t xml:space="preserve">increase the height </w:t>
      </w:r>
      <w:r w:rsidR="00695C78">
        <w:rPr>
          <w:rFonts w:asciiTheme="minorHAnsi" w:hAnsiTheme="minorHAnsi" w:cstheme="minorHAnsi"/>
          <w:b/>
          <w:bCs/>
        </w:rPr>
        <w:t>cut each time.</w:t>
      </w:r>
    </w:p>
    <w:p w14:paraId="442E2880" w14:textId="77777777" w:rsidR="00FE6763" w:rsidRDefault="00FE6763" w:rsidP="00FE6763">
      <w:pPr>
        <w:pStyle w:val="ListParagraph"/>
        <w:rPr>
          <w:rFonts w:asciiTheme="minorHAnsi" w:hAnsiTheme="minorHAnsi" w:cstheme="minorHAnsi"/>
          <w:b/>
          <w:bCs/>
        </w:rPr>
      </w:pPr>
    </w:p>
    <w:p w14:paraId="27FD6A72" w14:textId="77777777" w:rsidR="00FE6763" w:rsidRPr="003A7382" w:rsidRDefault="00FE6763" w:rsidP="00FE6763">
      <w:pPr>
        <w:pStyle w:val="ListParagraph"/>
        <w:rPr>
          <w:rFonts w:asciiTheme="minorHAnsi" w:hAnsiTheme="minorHAnsi" w:cstheme="minorHAnsi"/>
          <w:b/>
          <w:bCs/>
        </w:rPr>
      </w:pPr>
    </w:p>
    <w:p w14:paraId="201F6EEF" w14:textId="7693323D" w:rsidR="007E73C6" w:rsidRDefault="007E73C6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1436A3">
        <w:rPr>
          <w:rFonts w:asciiTheme="minorHAnsi" w:hAnsiTheme="minorHAnsi" w:cstheme="minorHAnsi"/>
          <w:b/>
          <w:bCs/>
        </w:rPr>
        <w:t xml:space="preserve">Speed Indicator device - </w:t>
      </w:r>
    </w:p>
    <w:p w14:paraId="6AA585A5" w14:textId="40A088E8" w:rsidR="001F4150" w:rsidRPr="00B71608" w:rsidRDefault="00855D4D" w:rsidP="00855D4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PC is waiting for an invoice from </w:t>
      </w:r>
      <w:r w:rsidR="00454C30">
        <w:rPr>
          <w:rFonts w:asciiTheme="minorHAnsi" w:hAnsiTheme="minorHAnsi" w:cstheme="minorHAnsi"/>
        </w:rPr>
        <w:t>West</w:t>
      </w:r>
      <w:r w:rsidR="00FE6763">
        <w:rPr>
          <w:rFonts w:asciiTheme="minorHAnsi" w:hAnsiTheme="minorHAnsi" w:cstheme="minorHAnsi"/>
        </w:rPr>
        <w:t>a</w:t>
      </w:r>
      <w:r w:rsidR="00454C30">
        <w:rPr>
          <w:rFonts w:asciiTheme="minorHAnsi" w:hAnsiTheme="minorHAnsi" w:cstheme="minorHAnsi"/>
        </w:rPr>
        <w:t xml:space="preserve">cote. </w:t>
      </w:r>
    </w:p>
    <w:p w14:paraId="269AEC42" w14:textId="77777777" w:rsidR="00B71608" w:rsidRPr="00855D4D" w:rsidRDefault="00B71608" w:rsidP="00B71608">
      <w:pPr>
        <w:pStyle w:val="ListParagraph"/>
        <w:rPr>
          <w:rFonts w:asciiTheme="minorHAnsi" w:hAnsiTheme="minorHAnsi" w:cstheme="minorHAnsi"/>
          <w:b/>
          <w:bCs/>
        </w:rPr>
      </w:pPr>
    </w:p>
    <w:p w14:paraId="1B327BF3" w14:textId="4A9D5CC8" w:rsidR="000576BD" w:rsidRDefault="00BE7E4A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 xml:space="preserve">.  </w:t>
      </w:r>
      <w:r w:rsidR="00454C30">
        <w:rPr>
          <w:rFonts w:asciiTheme="minorHAnsi" w:hAnsiTheme="minorHAnsi" w:cstheme="minorHAnsi"/>
          <w:b/>
          <w:bCs/>
        </w:rPr>
        <w:t>Surrey Hills Boundary review</w:t>
      </w:r>
    </w:p>
    <w:p w14:paraId="2571EB5D" w14:textId="1763D788" w:rsidR="001436A3" w:rsidRPr="00FD6A66" w:rsidRDefault="001C67A0" w:rsidP="00454C3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Dockenfield is included in the proposal.</w:t>
      </w:r>
    </w:p>
    <w:p w14:paraId="121A3E61" w14:textId="339E3B9C" w:rsidR="00FD6A66" w:rsidRPr="00FD6A66" w:rsidRDefault="00FD6A66" w:rsidP="00454C3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consultation concludes the 13</w:t>
      </w:r>
      <w:r w:rsidRPr="00FD6A6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</w:t>
      </w:r>
    </w:p>
    <w:p w14:paraId="3277DD61" w14:textId="60EB0A0E" w:rsidR="00FD6A66" w:rsidRPr="005F5B12" w:rsidRDefault="00FD6A66" w:rsidP="00454C3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Old lane is the boundary</w:t>
      </w:r>
      <w:r w:rsidR="00DB6FB8">
        <w:rPr>
          <w:rFonts w:asciiTheme="minorHAnsi" w:hAnsiTheme="minorHAnsi" w:cstheme="minorHAnsi"/>
        </w:rPr>
        <w:t xml:space="preserve"> (</w:t>
      </w:r>
      <w:r w:rsidR="001F6418">
        <w:rPr>
          <w:rFonts w:asciiTheme="minorHAnsi" w:hAnsiTheme="minorHAnsi" w:cstheme="minorHAnsi"/>
        </w:rPr>
        <w:t>pg.</w:t>
      </w:r>
      <w:r w:rsidR="00DB6FB8">
        <w:rPr>
          <w:rFonts w:asciiTheme="minorHAnsi" w:hAnsiTheme="minorHAnsi" w:cstheme="minorHAnsi"/>
        </w:rPr>
        <w:t xml:space="preserve"> 6 of document)</w:t>
      </w:r>
      <w:r w:rsidR="00163D7C">
        <w:rPr>
          <w:rFonts w:asciiTheme="minorHAnsi" w:hAnsiTheme="minorHAnsi" w:cstheme="minorHAnsi"/>
        </w:rPr>
        <w:t xml:space="preserve"> This excludes the grounds of Great Holt</w:t>
      </w:r>
      <w:r w:rsidR="00DC30AF">
        <w:rPr>
          <w:rFonts w:asciiTheme="minorHAnsi" w:hAnsiTheme="minorHAnsi" w:cstheme="minorHAnsi"/>
        </w:rPr>
        <w:t xml:space="preserve"> which has great histor</w:t>
      </w:r>
      <w:r w:rsidR="00104B98">
        <w:rPr>
          <w:rFonts w:asciiTheme="minorHAnsi" w:hAnsiTheme="minorHAnsi" w:cstheme="minorHAnsi"/>
        </w:rPr>
        <w:t>y</w:t>
      </w:r>
      <w:r w:rsidR="00AC2301">
        <w:rPr>
          <w:rFonts w:asciiTheme="minorHAnsi" w:hAnsiTheme="minorHAnsi" w:cstheme="minorHAnsi"/>
        </w:rPr>
        <w:t xml:space="preserve"> and </w:t>
      </w:r>
      <w:r w:rsidR="00104B98">
        <w:rPr>
          <w:rFonts w:asciiTheme="minorHAnsi" w:hAnsiTheme="minorHAnsi" w:cstheme="minorHAnsi"/>
        </w:rPr>
        <w:t>valuable landscapes.</w:t>
      </w:r>
    </w:p>
    <w:p w14:paraId="101F1F87" w14:textId="6EA0104E" w:rsidR="005F5B12" w:rsidRDefault="00684BCA" w:rsidP="00454C3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DPC will consider alternative boundaries </w:t>
      </w:r>
      <w:r w:rsidR="00217E9B">
        <w:rPr>
          <w:rFonts w:asciiTheme="minorHAnsi" w:hAnsiTheme="minorHAnsi" w:cstheme="minorHAnsi"/>
        </w:rPr>
        <w:t xml:space="preserve">to include the above. </w:t>
      </w:r>
      <w:r w:rsidR="00445ECE">
        <w:rPr>
          <w:rFonts w:asciiTheme="minorHAnsi" w:hAnsiTheme="minorHAnsi" w:cstheme="minorHAnsi"/>
          <w:b/>
          <w:bCs/>
        </w:rPr>
        <w:t>Action</w:t>
      </w:r>
      <w:r w:rsidR="00217E9B">
        <w:rPr>
          <w:rFonts w:asciiTheme="minorHAnsi" w:hAnsiTheme="minorHAnsi" w:cstheme="minorHAnsi"/>
          <w:b/>
          <w:bCs/>
        </w:rPr>
        <w:t xml:space="preserve">: Jill Trout and Amanda </w:t>
      </w:r>
      <w:r w:rsidR="00445ECE">
        <w:rPr>
          <w:rFonts w:asciiTheme="minorHAnsi" w:hAnsiTheme="minorHAnsi" w:cstheme="minorHAnsi"/>
          <w:b/>
          <w:bCs/>
        </w:rPr>
        <w:t>Adolph</w:t>
      </w:r>
      <w:r w:rsidR="00217E9B">
        <w:rPr>
          <w:rFonts w:asciiTheme="minorHAnsi" w:hAnsiTheme="minorHAnsi" w:cstheme="minorHAnsi"/>
          <w:b/>
          <w:bCs/>
        </w:rPr>
        <w:t xml:space="preserve"> </w:t>
      </w:r>
      <w:r w:rsidR="00445ECE">
        <w:rPr>
          <w:rFonts w:asciiTheme="minorHAnsi" w:hAnsiTheme="minorHAnsi" w:cstheme="minorHAnsi"/>
          <w:b/>
          <w:bCs/>
        </w:rPr>
        <w:t>to write proposals and will bring these to the next meeting.</w:t>
      </w:r>
    </w:p>
    <w:p w14:paraId="1C62E875" w14:textId="77777777" w:rsidR="000121AE" w:rsidRPr="000121AE" w:rsidRDefault="000121AE" w:rsidP="000121AE">
      <w:pPr>
        <w:rPr>
          <w:rFonts w:asciiTheme="minorHAnsi" w:hAnsiTheme="minorHAnsi" w:cstheme="minorHAnsi"/>
          <w:b/>
          <w:bCs/>
        </w:rPr>
      </w:pPr>
    </w:p>
    <w:p w14:paraId="6EED742E" w14:textId="0A8EC5C4" w:rsidR="000576BD" w:rsidRDefault="003D17B9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416C686E" w14:textId="668EE77A" w:rsidR="000576BD" w:rsidRPr="004814D6" w:rsidRDefault="000576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</w:t>
      </w:r>
      <w:r w:rsidR="00FD18DA">
        <w:rPr>
          <w:rFonts w:asciiTheme="minorHAnsi" w:hAnsiTheme="minorHAnsi" w:cstheme="minorHAnsi"/>
        </w:rPr>
        <w:t xml:space="preserve"> Harmer</w:t>
      </w:r>
      <w:r>
        <w:rPr>
          <w:rFonts w:asciiTheme="minorHAnsi" w:hAnsiTheme="minorHAnsi" w:cstheme="minorHAnsi"/>
        </w:rPr>
        <w:t xml:space="preserve">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</w:t>
      </w:r>
      <w:r w:rsidR="00D97FB2">
        <w:rPr>
          <w:rFonts w:asciiTheme="minorHAnsi" w:hAnsiTheme="minorHAnsi" w:cstheme="minorHAnsi"/>
        </w:rPr>
        <w:t>C</w:t>
      </w:r>
    </w:p>
    <w:p w14:paraId="42CB0CD7" w14:textId="4FA51515" w:rsidR="004814D6" w:rsidRPr="0046484C" w:rsidRDefault="004648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Boundary</w:t>
      </w:r>
      <w:r w:rsidR="003B44F1">
        <w:rPr>
          <w:rFonts w:asciiTheme="minorHAnsi" w:hAnsiTheme="minorHAnsi" w:cstheme="minorHAnsi"/>
        </w:rPr>
        <w:t xml:space="preserve"> Commissions </w:t>
      </w:r>
      <w:r w:rsidR="00B71608">
        <w:rPr>
          <w:rFonts w:asciiTheme="minorHAnsi" w:hAnsiTheme="minorHAnsi" w:cstheme="minorHAnsi"/>
        </w:rPr>
        <w:t>Review</w:t>
      </w:r>
      <w:r w:rsidR="003B44F1">
        <w:rPr>
          <w:rFonts w:asciiTheme="minorHAnsi" w:hAnsiTheme="minorHAnsi" w:cstheme="minorHAnsi"/>
        </w:rPr>
        <w:t xml:space="preserve">– Thursley is now included and called “Western </w:t>
      </w:r>
      <w:r>
        <w:rPr>
          <w:rFonts w:asciiTheme="minorHAnsi" w:hAnsiTheme="minorHAnsi" w:cstheme="minorHAnsi"/>
        </w:rPr>
        <w:t>Commons”.</w:t>
      </w:r>
    </w:p>
    <w:p w14:paraId="243ABB49" w14:textId="3FDB212A" w:rsidR="0046484C" w:rsidRPr="00435C09" w:rsidRDefault="004648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County divisions – There is no change for SCC.</w:t>
      </w:r>
    </w:p>
    <w:p w14:paraId="31C33BB9" w14:textId="3114EF3A" w:rsidR="00435C09" w:rsidRPr="004814D6" w:rsidRDefault="00435C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Members Allocation Fund.</w:t>
      </w:r>
      <w:r w:rsidR="004C190F">
        <w:rPr>
          <w:rFonts w:asciiTheme="minorHAnsi" w:hAnsiTheme="minorHAnsi" w:cstheme="minorHAnsi"/>
        </w:rPr>
        <w:t xml:space="preserve"> This has to be capital.</w:t>
      </w:r>
    </w:p>
    <w:p w14:paraId="69BA43D0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060DAE8C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5D93037B" w14:textId="4A8C5E62" w:rsidR="007903EA" w:rsidRDefault="000576BD" w:rsidP="00E46E7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3D17B9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3E1EC20D" w14:textId="27321E40" w:rsidR="00063B47" w:rsidRPr="004814D6" w:rsidRDefault="00EC2295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 w:rsidRPr="00EC2295">
        <w:rPr>
          <w:rFonts w:asciiTheme="minorHAnsi" w:hAnsiTheme="minorHAnsi" w:cstheme="minorHAnsi"/>
          <w:szCs w:val="24"/>
        </w:rPr>
        <w:t xml:space="preserve">David </w:t>
      </w:r>
      <w:r>
        <w:rPr>
          <w:rFonts w:asciiTheme="minorHAnsi" w:hAnsiTheme="minorHAnsi" w:cstheme="minorHAnsi"/>
          <w:szCs w:val="24"/>
        </w:rPr>
        <w:t xml:space="preserve">Munro </w:t>
      </w:r>
      <w:r w:rsidR="0095608D">
        <w:rPr>
          <w:rFonts w:asciiTheme="minorHAnsi" w:hAnsiTheme="minorHAnsi" w:cstheme="minorHAnsi"/>
          <w:szCs w:val="24"/>
        </w:rPr>
        <w:t>did not attend this meeting</w:t>
      </w:r>
      <w:r w:rsidR="00A867A3">
        <w:rPr>
          <w:rFonts w:asciiTheme="minorHAnsi" w:hAnsiTheme="minorHAnsi" w:cstheme="minorHAnsi"/>
          <w:szCs w:val="24"/>
        </w:rPr>
        <w:t>.</w:t>
      </w:r>
    </w:p>
    <w:p w14:paraId="1640134A" w14:textId="77777777" w:rsidR="006F35EB" w:rsidRDefault="006F35EB" w:rsidP="000576BD">
      <w:pPr>
        <w:rPr>
          <w:rFonts w:asciiTheme="minorHAnsi" w:hAnsiTheme="minorHAnsi" w:cstheme="minorHAnsi"/>
          <w:b/>
          <w:bCs/>
        </w:rPr>
      </w:pPr>
    </w:p>
    <w:p w14:paraId="0A48ED44" w14:textId="77777777" w:rsidR="004C190F" w:rsidRDefault="004C190F" w:rsidP="000576BD">
      <w:pPr>
        <w:rPr>
          <w:rFonts w:asciiTheme="minorHAnsi" w:hAnsiTheme="minorHAnsi" w:cstheme="minorHAnsi"/>
          <w:b/>
          <w:bCs/>
        </w:rPr>
      </w:pPr>
    </w:p>
    <w:p w14:paraId="6DA96CBF" w14:textId="77777777" w:rsidR="006F35EB" w:rsidRDefault="006F35EB" w:rsidP="000576BD">
      <w:pPr>
        <w:rPr>
          <w:rFonts w:asciiTheme="minorHAnsi" w:hAnsiTheme="minorHAnsi" w:cstheme="minorHAnsi"/>
          <w:b/>
          <w:bCs/>
        </w:rPr>
      </w:pPr>
    </w:p>
    <w:p w14:paraId="2208A156" w14:textId="3330AEAA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DD455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Planning</w:t>
      </w:r>
    </w:p>
    <w:p w14:paraId="30CB129C" w14:textId="77777777" w:rsidR="006F35EB" w:rsidRDefault="006F35EB" w:rsidP="000576BD">
      <w:pPr>
        <w:rPr>
          <w:rFonts w:asciiTheme="minorHAnsi" w:hAnsiTheme="minorHAnsi" w:cstheme="minorHAnsi"/>
          <w:b/>
          <w:bCs/>
        </w:rPr>
      </w:pPr>
    </w:p>
    <w:p w14:paraId="04E8359D" w14:textId="77777777" w:rsidR="006F35EB" w:rsidRPr="006F35EB" w:rsidRDefault="006F35EB" w:rsidP="006F35EB">
      <w:pPr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hyperlink r:id="rId5" w:anchor="VIEW?RefType=GFPlanning&amp;KeyNo=539502&amp;KeyText=Subject" w:history="1">
        <w:r w:rsidRPr="006F35EB">
          <w:rPr>
            <w:rStyle w:val="Hyperlink"/>
            <w:rFonts w:asciiTheme="minorHAnsi" w:hAnsiTheme="minorHAnsi" w:cstheme="minorHAnsi"/>
            <w:b/>
            <w:bCs/>
          </w:rPr>
          <w:t>Planning Application WA/2023/00500 - Valid From 24/02/2023</w:t>
        </w:r>
      </w:hyperlink>
      <w:r w:rsidRPr="006F35EB">
        <w:rPr>
          <w:rFonts w:asciiTheme="minorHAnsi" w:hAnsiTheme="minorHAnsi" w:cstheme="minorHAnsi"/>
          <w:b/>
          <w:bCs/>
        </w:rPr>
        <w:t xml:space="preserve">     Comments due 27/03/23</w:t>
      </w:r>
    </w:p>
    <w:p w14:paraId="5B5D6C73" w14:textId="77777777" w:rsidR="006F35EB" w:rsidRPr="006F35EB" w:rsidRDefault="006F35EB" w:rsidP="006F35EB">
      <w:pPr>
        <w:rPr>
          <w:rFonts w:asciiTheme="minorHAnsi" w:hAnsiTheme="minorHAnsi" w:cstheme="minorHAnsi"/>
          <w:b/>
          <w:bCs/>
        </w:rPr>
      </w:pPr>
      <w:r w:rsidRPr="006F35EB">
        <w:rPr>
          <w:rFonts w:asciiTheme="minorHAnsi" w:hAnsiTheme="minorHAnsi" w:cstheme="minorHAnsi"/>
          <w:b/>
          <w:bCs/>
        </w:rPr>
        <w:t>SEREN HOUSE SANDY LANE DOCKENFIELD FARNHAM GU10 4EQ</w:t>
      </w:r>
    </w:p>
    <w:p w14:paraId="2A165C42" w14:textId="77777777" w:rsidR="006F35EB" w:rsidRDefault="006F35EB" w:rsidP="006F35EB">
      <w:pPr>
        <w:rPr>
          <w:rFonts w:asciiTheme="minorHAnsi" w:hAnsiTheme="minorHAnsi" w:cstheme="minorHAnsi"/>
          <w:b/>
          <w:bCs/>
        </w:rPr>
      </w:pPr>
      <w:r w:rsidRPr="006F35EB">
        <w:rPr>
          <w:rFonts w:asciiTheme="minorHAnsi" w:hAnsiTheme="minorHAnsi" w:cstheme="minorHAnsi"/>
          <w:b/>
          <w:bCs/>
        </w:rPr>
        <w:t>Certificate of lawfulness under section 192 for erection of a detached ancillary residential annexe.</w:t>
      </w:r>
    </w:p>
    <w:p w14:paraId="20D87BA7" w14:textId="77777777" w:rsidR="006F35EB" w:rsidRDefault="006F35EB" w:rsidP="006F35EB">
      <w:pPr>
        <w:rPr>
          <w:rFonts w:asciiTheme="minorHAnsi" w:hAnsiTheme="minorHAnsi" w:cstheme="minorHAnsi"/>
          <w:b/>
          <w:bCs/>
        </w:rPr>
      </w:pPr>
    </w:p>
    <w:p w14:paraId="758BE6B1" w14:textId="39533E46" w:rsidR="006F35EB" w:rsidRPr="006021C6" w:rsidRDefault="006021C6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DPC Object to this application.</w:t>
      </w:r>
    </w:p>
    <w:p w14:paraId="205BABBC" w14:textId="64EDF855" w:rsidR="006021C6" w:rsidRPr="007C035D" w:rsidRDefault="007C035D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Over development of the site</w:t>
      </w:r>
    </w:p>
    <w:p w14:paraId="36B489E6" w14:textId="3E719829" w:rsidR="007C035D" w:rsidRPr="00EB3A60" w:rsidRDefault="00EB3A60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is in the 500m buffer zone of ancient </w:t>
      </w:r>
      <w:r w:rsidR="00EF1C2B">
        <w:rPr>
          <w:rFonts w:asciiTheme="minorHAnsi" w:hAnsiTheme="minorHAnsi" w:cstheme="minorHAnsi"/>
        </w:rPr>
        <w:t>woodland.</w:t>
      </w:r>
    </w:p>
    <w:p w14:paraId="0A59AC92" w14:textId="5A607A06" w:rsidR="00EB3A60" w:rsidRPr="00D14A35" w:rsidRDefault="00EF1C2B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build – no allocation to build brand new accommodation on an open site.</w:t>
      </w:r>
    </w:p>
    <w:p w14:paraId="0E4C4F95" w14:textId="7FE8C454" w:rsidR="00D14A35" w:rsidRPr="00D14A35" w:rsidRDefault="00D14A35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In the AGLV</w:t>
      </w:r>
    </w:p>
    <w:p w14:paraId="3EE94C26" w14:textId="70D7D784" w:rsidR="00D14A35" w:rsidRPr="006F35EB" w:rsidRDefault="00D14A35" w:rsidP="006F35E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Existing barn not being used for equestrian.</w:t>
      </w:r>
    </w:p>
    <w:p w14:paraId="4FA68CA6" w14:textId="77777777" w:rsidR="006F35EB" w:rsidRDefault="006F35EB" w:rsidP="006F35EB">
      <w:pPr>
        <w:rPr>
          <w:rFonts w:asciiTheme="minorHAnsi" w:hAnsiTheme="minorHAnsi" w:cstheme="minorHAnsi"/>
          <w:b/>
          <w:bCs/>
        </w:rPr>
      </w:pPr>
    </w:p>
    <w:p w14:paraId="0507152B" w14:textId="77777777" w:rsidR="006F35EB" w:rsidRPr="006F35EB" w:rsidRDefault="006F35EB" w:rsidP="006F35EB">
      <w:pPr>
        <w:rPr>
          <w:rFonts w:asciiTheme="minorHAnsi" w:hAnsiTheme="minorHAnsi" w:cstheme="minorHAnsi"/>
          <w:b/>
          <w:bCs/>
        </w:rPr>
      </w:pPr>
    </w:p>
    <w:p w14:paraId="36DE19B5" w14:textId="77777777" w:rsidR="006F35EB" w:rsidRPr="006F35EB" w:rsidRDefault="006F35EB" w:rsidP="006F35EB">
      <w:pPr>
        <w:numPr>
          <w:ilvl w:val="0"/>
          <w:numId w:val="34"/>
        </w:numPr>
        <w:rPr>
          <w:rFonts w:asciiTheme="minorHAnsi" w:hAnsiTheme="minorHAnsi" w:cstheme="minorHAnsi"/>
          <w:b/>
          <w:bCs/>
        </w:rPr>
      </w:pPr>
      <w:hyperlink r:id="rId6" w:anchor="VIEW?RefType=GFPlanning&amp;KeyNo=539610&amp;KeyText=Subject" w:history="1">
        <w:r w:rsidRPr="006F35EB">
          <w:rPr>
            <w:rStyle w:val="Hyperlink"/>
            <w:rFonts w:asciiTheme="minorHAnsi" w:hAnsiTheme="minorHAnsi" w:cstheme="minorHAnsi"/>
            <w:b/>
            <w:bCs/>
          </w:rPr>
          <w:t>Planning Application NMA/2023/00604 - Valid From 17/03/2023</w:t>
        </w:r>
      </w:hyperlink>
      <w:r w:rsidRPr="006F35EB">
        <w:rPr>
          <w:rFonts w:asciiTheme="minorHAnsi" w:hAnsiTheme="minorHAnsi" w:cstheme="minorHAnsi"/>
          <w:b/>
          <w:bCs/>
        </w:rPr>
        <w:t xml:space="preserve">   Comments due 10/04/23</w:t>
      </w:r>
    </w:p>
    <w:p w14:paraId="018D0468" w14:textId="77777777" w:rsidR="006F35EB" w:rsidRPr="006F35EB" w:rsidRDefault="006F35EB" w:rsidP="006F35EB">
      <w:pPr>
        <w:rPr>
          <w:rFonts w:asciiTheme="minorHAnsi" w:hAnsiTheme="minorHAnsi" w:cstheme="minorHAnsi"/>
          <w:b/>
          <w:bCs/>
        </w:rPr>
      </w:pPr>
      <w:r w:rsidRPr="006F35EB">
        <w:rPr>
          <w:rFonts w:asciiTheme="minorHAnsi" w:hAnsiTheme="minorHAnsi" w:cstheme="minorHAnsi"/>
          <w:b/>
          <w:bCs/>
        </w:rPr>
        <w:t>THREE OAKS COTTAGE SANDY LANE DOCKENFIELD FARNHAM GU10 4EQ</w:t>
      </w:r>
    </w:p>
    <w:p w14:paraId="19EEC07B" w14:textId="77777777" w:rsidR="006F35EB" w:rsidRDefault="006F35EB" w:rsidP="006F35EB">
      <w:pPr>
        <w:rPr>
          <w:rFonts w:asciiTheme="minorHAnsi" w:hAnsiTheme="minorHAnsi" w:cstheme="minorHAnsi"/>
          <w:b/>
          <w:bCs/>
        </w:rPr>
      </w:pPr>
      <w:r w:rsidRPr="006F35EB">
        <w:rPr>
          <w:rFonts w:asciiTheme="minorHAnsi" w:hAnsiTheme="minorHAnsi" w:cstheme="minorHAnsi"/>
          <w:b/>
          <w:bCs/>
        </w:rPr>
        <w:t>Amendment to wa/2022/00399 - to reduce the development by not building the workshop section at the rear of this garage building therefore only having the 3 bay garage section.</w:t>
      </w:r>
    </w:p>
    <w:p w14:paraId="1D11A401" w14:textId="36144255" w:rsidR="00B766D5" w:rsidRPr="00700DDC" w:rsidRDefault="00700DDC" w:rsidP="00700DD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DPC have no objections to this application.</w:t>
      </w:r>
    </w:p>
    <w:p w14:paraId="63427487" w14:textId="77777777" w:rsidR="00E734D3" w:rsidRDefault="00E734D3" w:rsidP="00E734D3">
      <w:pPr>
        <w:rPr>
          <w:rFonts w:asciiTheme="minorHAnsi" w:hAnsiTheme="minorHAnsi" w:cstheme="minorHAnsi"/>
          <w:b/>
          <w:bCs/>
        </w:rPr>
      </w:pPr>
    </w:p>
    <w:p w14:paraId="7B535F14" w14:textId="6CB1293C" w:rsidR="00FA2881" w:rsidRDefault="00FA2881" w:rsidP="00FA28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700DDC">
        <w:rPr>
          <w:rFonts w:asciiTheme="minorHAnsi" w:hAnsiTheme="minorHAnsi" w:cstheme="minorHAnsi"/>
          <w:b/>
          <w:bCs/>
        </w:rPr>
        <w:t xml:space="preserve">Pauline Baynes </w:t>
      </w:r>
      <w:r w:rsidR="001A7A25">
        <w:rPr>
          <w:rFonts w:asciiTheme="minorHAnsi" w:hAnsiTheme="minorHAnsi" w:cstheme="minorHAnsi"/>
          <w:b/>
          <w:bCs/>
        </w:rPr>
        <w:t>– Plaque in Farnham.</w:t>
      </w:r>
    </w:p>
    <w:p w14:paraId="27FF6FA0" w14:textId="537F587A" w:rsidR="00FA2881" w:rsidRPr="00FA2881" w:rsidRDefault="001A7A25" w:rsidP="00FA288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resident has been in contact with the clerk regarding having a plaque put up in Farnham </w:t>
      </w:r>
      <w:r w:rsidR="003C1A1F">
        <w:rPr>
          <w:rFonts w:asciiTheme="minorHAnsi" w:hAnsiTheme="minorHAnsi" w:cstheme="minorHAnsi"/>
        </w:rPr>
        <w:t xml:space="preserve">to recognise the works of PB. </w:t>
      </w:r>
      <w:r w:rsidR="0045650E">
        <w:rPr>
          <w:rFonts w:asciiTheme="minorHAnsi" w:hAnsiTheme="minorHAnsi" w:cstheme="minorHAnsi"/>
        </w:rPr>
        <w:t>Farnham</w:t>
      </w:r>
      <w:r w:rsidR="003C1A1F">
        <w:rPr>
          <w:rFonts w:asciiTheme="minorHAnsi" w:hAnsiTheme="minorHAnsi" w:cstheme="minorHAnsi"/>
        </w:rPr>
        <w:t xml:space="preserve"> Town Council have been contacted.</w:t>
      </w:r>
      <w:r w:rsidR="003C1A1F">
        <w:rPr>
          <w:rFonts w:asciiTheme="minorHAnsi" w:hAnsiTheme="minorHAnsi" w:cstheme="minorHAnsi"/>
          <w:b/>
          <w:bCs/>
        </w:rPr>
        <w:t xml:space="preserve"> Action: Clerk to follow up.</w:t>
      </w:r>
    </w:p>
    <w:p w14:paraId="6CDC5218" w14:textId="77777777" w:rsidR="00FA2881" w:rsidRDefault="00FA2881" w:rsidP="00E734D3">
      <w:pPr>
        <w:rPr>
          <w:rFonts w:asciiTheme="minorHAnsi" w:hAnsiTheme="minorHAnsi" w:cstheme="minorHAnsi"/>
          <w:b/>
          <w:bCs/>
        </w:rPr>
      </w:pPr>
    </w:p>
    <w:p w14:paraId="353CB5B1" w14:textId="77777777" w:rsidR="00FA2881" w:rsidRDefault="00FA2881" w:rsidP="00E734D3">
      <w:pPr>
        <w:rPr>
          <w:rFonts w:asciiTheme="minorHAnsi" w:hAnsiTheme="minorHAnsi" w:cstheme="minorHAnsi"/>
          <w:b/>
          <w:bCs/>
        </w:rPr>
      </w:pPr>
    </w:p>
    <w:p w14:paraId="6B915589" w14:textId="36F52F4C" w:rsidR="00E734D3" w:rsidRDefault="00E734D3" w:rsidP="00E734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D455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AF22E5">
        <w:rPr>
          <w:rFonts w:asciiTheme="minorHAnsi" w:hAnsiTheme="minorHAnsi" w:cstheme="minorHAnsi"/>
          <w:b/>
          <w:bCs/>
        </w:rPr>
        <w:t xml:space="preserve">Finance and </w:t>
      </w:r>
      <w:r>
        <w:rPr>
          <w:rFonts w:asciiTheme="minorHAnsi" w:hAnsiTheme="minorHAnsi" w:cstheme="minorHAnsi"/>
          <w:b/>
          <w:bCs/>
        </w:rPr>
        <w:t>Payment Approvals</w:t>
      </w:r>
    </w:p>
    <w:p w14:paraId="74989037" w14:textId="77777777" w:rsidR="0042798F" w:rsidRDefault="0042798F" w:rsidP="00E734D3">
      <w:pPr>
        <w:rPr>
          <w:rFonts w:asciiTheme="minorHAnsi" w:hAnsiTheme="minorHAnsi" w:cstheme="minorHAnsi"/>
          <w:b/>
          <w:bCs/>
        </w:rPr>
      </w:pPr>
    </w:p>
    <w:p w14:paraId="1F814342" w14:textId="77777777" w:rsidR="006A3BBA" w:rsidRPr="006A3BBA" w:rsidRDefault="006A3BBA" w:rsidP="006A3BBA">
      <w:pPr>
        <w:rPr>
          <w:rFonts w:asciiTheme="minorHAnsi" w:hAnsiTheme="minorHAnsi" w:cstheme="minorHAnsi"/>
          <w:lang w:val="en-US"/>
        </w:rPr>
      </w:pPr>
      <w:r w:rsidRPr="006A3BBA">
        <w:rPr>
          <w:rFonts w:asciiTheme="minorHAnsi" w:hAnsiTheme="minorHAnsi" w:cstheme="minorHAnsi"/>
          <w:lang w:val="en-US"/>
        </w:rPr>
        <w:t>Barbara Potter   (Soup/Coffee Stop)   £32.14</w:t>
      </w:r>
    </w:p>
    <w:p w14:paraId="3CFDF665" w14:textId="77777777" w:rsidR="006A3BBA" w:rsidRPr="006A3BBA" w:rsidRDefault="006A3BBA" w:rsidP="006A3BBA">
      <w:pPr>
        <w:rPr>
          <w:rFonts w:asciiTheme="minorHAnsi" w:hAnsiTheme="minorHAnsi" w:cstheme="minorHAnsi"/>
          <w:lang w:val="en-US"/>
        </w:rPr>
      </w:pPr>
      <w:r w:rsidRPr="006A3BBA">
        <w:rPr>
          <w:rFonts w:asciiTheme="minorHAnsi" w:hAnsiTheme="minorHAnsi" w:cstheme="minorHAnsi"/>
          <w:lang w:val="en-US"/>
        </w:rPr>
        <w:t>Amanda Adolph  (Soup/Coffee Stop   £71.45</w:t>
      </w:r>
    </w:p>
    <w:p w14:paraId="75E25C1A" w14:textId="77777777" w:rsidR="006A3BBA" w:rsidRPr="006A3BBA" w:rsidRDefault="006A3BBA" w:rsidP="006A3BBA">
      <w:pPr>
        <w:rPr>
          <w:rFonts w:asciiTheme="minorHAnsi" w:hAnsiTheme="minorHAnsi" w:cstheme="minorHAnsi"/>
          <w:lang w:val="en-US"/>
        </w:rPr>
      </w:pPr>
      <w:r w:rsidRPr="006A3BBA">
        <w:rPr>
          <w:rFonts w:asciiTheme="minorHAnsi" w:hAnsiTheme="minorHAnsi" w:cstheme="minorHAnsi"/>
          <w:lang w:val="en-US"/>
        </w:rPr>
        <w:t>J Hobday  - McAffee Renewal             £99.99</w:t>
      </w:r>
    </w:p>
    <w:p w14:paraId="18AF27DB" w14:textId="77777777" w:rsidR="006A7D6A" w:rsidRDefault="006A7D6A" w:rsidP="007605E4">
      <w:pPr>
        <w:rPr>
          <w:rFonts w:asciiTheme="minorHAnsi" w:hAnsiTheme="minorHAnsi" w:cstheme="minorHAnsi"/>
          <w:b/>
          <w:bCs/>
        </w:rPr>
      </w:pPr>
    </w:p>
    <w:p w14:paraId="49930DD9" w14:textId="523A501A" w:rsidR="00F2468D" w:rsidRDefault="00E56ED3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Parish Council approved these </w:t>
      </w:r>
      <w:r w:rsidR="00177922">
        <w:rPr>
          <w:rFonts w:asciiTheme="minorHAnsi" w:hAnsiTheme="minorHAnsi" w:cstheme="minorHAnsi"/>
          <w:b/>
          <w:bCs/>
        </w:rPr>
        <w:t>payments.</w:t>
      </w:r>
    </w:p>
    <w:p w14:paraId="7949D715" w14:textId="77777777" w:rsidR="00955951" w:rsidRDefault="00955951" w:rsidP="007605E4">
      <w:pPr>
        <w:rPr>
          <w:rFonts w:asciiTheme="minorHAnsi" w:hAnsiTheme="minorHAnsi" w:cstheme="minorHAnsi"/>
          <w:b/>
          <w:bCs/>
        </w:rPr>
      </w:pPr>
    </w:p>
    <w:p w14:paraId="7A79DCF0" w14:textId="77777777" w:rsidR="00955951" w:rsidRDefault="00955951" w:rsidP="007605E4">
      <w:pPr>
        <w:rPr>
          <w:rFonts w:asciiTheme="minorHAnsi" w:hAnsiTheme="minorHAnsi" w:cstheme="minorHAnsi"/>
          <w:b/>
          <w:bCs/>
        </w:rPr>
      </w:pPr>
    </w:p>
    <w:p w14:paraId="68EC2AC0" w14:textId="77777777" w:rsidR="00045797" w:rsidRDefault="00045797" w:rsidP="007605E4">
      <w:pPr>
        <w:rPr>
          <w:rFonts w:asciiTheme="minorHAnsi" w:hAnsiTheme="minorHAnsi" w:cstheme="minorHAnsi"/>
          <w:b/>
          <w:bCs/>
        </w:rPr>
      </w:pPr>
    </w:p>
    <w:p w14:paraId="18C24823" w14:textId="77777777" w:rsidR="00045797" w:rsidRDefault="00045797" w:rsidP="007605E4">
      <w:pPr>
        <w:rPr>
          <w:rFonts w:asciiTheme="minorHAnsi" w:hAnsiTheme="minorHAnsi" w:cstheme="minorHAnsi"/>
          <w:b/>
          <w:bCs/>
        </w:rPr>
      </w:pPr>
    </w:p>
    <w:p w14:paraId="03563FC6" w14:textId="7600D397" w:rsidR="00955951" w:rsidRDefault="00955951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14. </w:t>
      </w:r>
      <w:r w:rsidR="00C325DF">
        <w:rPr>
          <w:rFonts w:asciiTheme="minorHAnsi" w:hAnsiTheme="minorHAnsi" w:cstheme="minorHAnsi"/>
          <w:b/>
          <w:bCs/>
        </w:rPr>
        <w:t>Coronation</w:t>
      </w:r>
    </w:p>
    <w:p w14:paraId="13299E89" w14:textId="61284857" w:rsidR="00C325DF" w:rsidRPr="00875A05" w:rsidRDefault="00C325DF" w:rsidP="00C325D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 Day will be having a Royal Theme.</w:t>
      </w:r>
    </w:p>
    <w:p w14:paraId="669B3E0F" w14:textId="77360EDC" w:rsidR="00875A05" w:rsidRDefault="00875A05" w:rsidP="00C325D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Action: Amanda Adoplh to </w:t>
      </w:r>
      <w:r w:rsidR="00195A8E">
        <w:rPr>
          <w:rFonts w:asciiTheme="minorHAnsi" w:hAnsiTheme="minorHAnsi" w:cstheme="minorHAnsi"/>
          <w:b/>
          <w:bCs/>
        </w:rPr>
        <w:t>contact schools to see if they are doing anything for the coronation</w:t>
      </w:r>
    </w:p>
    <w:p w14:paraId="3EAF9227" w14:textId="787DD4D8" w:rsidR="00195A8E" w:rsidRDefault="00195A8E" w:rsidP="00C325D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Action: </w:t>
      </w:r>
      <w:r w:rsidR="0091541A">
        <w:rPr>
          <w:rFonts w:asciiTheme="minorHAnsi" w:hAnsiTheme="minorHAnsi" w:cstheme="minorHAnsi"/>
          <w:b/>
          <w:bCs/>
        </w:rPr>
        <w:t xml:space="preserve">Clerk to </w:t>
      </w:r>
      <w:r w:rsidR="00045797">
        <w:rPr>
          <w:rFonts w:asciiTheme="minorHAnsi" w:hAnsiTheme="minorHAnsi" w:cstheme="minorHAnsi"/>
          <w:b/>
          <w:bCs/>
        </w:rPr>
        <w:t xml:space="preserve">look into small tankards for </w:t>
      </w:r>
      <w:r w:rsidR="005F7A02">
        <w:rPr>
          <w:rFonts w:asciiTheme="minorHAnsi" w:hAnsiTheme="minorHAnsi" w:cstheme="minorHAnsi"/>
          <w:b/>
          <w:bCs/>
        </w:rPr>
        <w:t>D Day</w:t>
      </w:r>
      <w:r w:rsidR="00045797">
        <w:rPr>
          <w:rFonts w:asciiTheme="minorHAnsi" w:hAnsiTheme="minorHAnsi" w:cstheme="minorHAnsi"/>
          <w:b/>
          <w:bCs/>
        </w:rPr>
        <w:t>.</w:t>
      </w:r>
    </w:p>
    <w:p w14:paraId="32099D8B" w14:textId="77777777" w:rsidR="00045797" w:rsidRDefault="00045797" w:rsidP="00045797">
      <w:pPr>
        <w:rPr>
          <w:rFonts w:asciiTheme="minorHAnsi" w:hAnsiTheme="minorHAnsi" w:cstheme="minorHAnsi"/>
          <w:b/>
          <w:bCs/>
        </w:rPr>
      </w:pPr>
    </w:p>
    <w:p w14:paraId="37FB08FD" w14:textId="6787F73D" w:rsidR="00045797" w:rsidRDefault="00045797" w:rsidP="0004579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15. Annual Parish Meeting</w:t>
      </w:r>
    </w:p>
    <w:p w14:paraId="2C412AFF" w14:textId="683AC1A3" w:rsidR="00045797" w:rsidRPr="0001153A" w:rsidRDefault="0001153A" w:rsidP="0004579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date will be 16</w:t>
      </w:r>
      <w:r w:rsidRPr="0001153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8pm </w:t>
      </w:r>
    </w:p>
    <w:p w14:paraId="39A4D203" w14:textId="2600ADF8" w:rsidR="0001153A" w:rsidRPr="00B1073F" w:rsidRDefault="0001153A" w:rsidP="0004579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Considered speakers Bealswood Common Group</w:t>
      </w:r>
      <w:r w:rsidR="00B1073F">
        <w:rPr>
          <w:rFonts w:asciiTheme="minorHAnsi" w:hAnsiTheme="minorHAnsi" w:cstheme="minorHAnsi"/>
        </w:rPr>
        <w:t>.</w:t>
      </w:r>
    </w:p>
    <w:p w14:paraId="4DCD1F83" w14:textId="425B267C" w:rsidR="00B1073F" w:rsidRPr="00045797" w:rsidRDefault="00B1073F" w:rsidP="0004579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AONB review.</w:t>
      </w:r>
    </w:p>
    <w:p w14:paraId="2F86FA71" w14:textId="77777777" w:rsidR="00045797" w:rsidRDefault="00045797" w:rsidP="00045797">
      <w:pPr>
        <w:rPr>
          <w:rFonts w:asciiTheme="minorHAnsi" w:hAnsiTheme="minorHAnsi" w:cstheme="minorHAnsi"/>
          <w:b/>
          <w:bCs/>
        </w:rPr>
      </w:pPr>
    </w:p>
    <w:p w14:paraId="2D2BBCCB" w14:textId="77777777" w:rsidR="00E56ED3" w:rsidRDefault="00E56ED3" w:rsidP="007605E4">
      <w:pPr>
        <w:rPr>
          <w:rFonts w:asciiTheme="minorHAnsi" w:hAnsiTheme="minorHAnsi" w:cstheme="minorHAnsi"/>
          <w:b/>
          <w:bCs/>
        </w:rPr>
      </w:pPr>
    </w:p>
    <w:p w14:paraId="2B713638" w14:textId="1A46E77F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04D57F2D" w14:textId="0B4DD649" w:rsidR="00D238D7" w:rsidRDefault="00624369" w:rsidP="006C23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Hlk103520182"/>
      <w:r>
        <w:rPr>
          <w:rFonts w:asciiTheme="minorHAnsi" w:hAnsiTheme="minorHAnsi" w:cstheme="minorHAnsi"/>
        </w:rPr>
        <w:t xml:space="preserve">Tuesday </w:t>
      </w:r>
      <w:r w:rsidR="00A20685">
        <w:rPr>
          <w:rFonts w:asciiTheme="minorHAnsi" w:hAnsiTheme="minorHAnsi" w:cstheme="minorHAnsi"/>
        </w:rPr>
        <w:t>2</w:t>
      </w:r>
      <w:r w:rsidR="006917B6">
        <w:rPr>
          <w:rFonts w:asciiTheme="minorHAnsi" w:hAnsiTheme="minorHAnsi" w:cstheme="minorHAnsi"/>
        </w:rPr>
        <w:t>5</w:t>
      </w:r>
      <w:r w:rsidR="006917B6" w:rsidRPr="006917B6">
        <w:rPr>
          <w:rFonts w:asciiTheme="minorHAnsi" w:hAnsiTheme="minorHAnsi" w:cstheme="minorHAnsi"/>
          <w:vertAlign w:val="superscript"/>
        </w:rPr>
        <w:t>th</w:t>
      </w:r>
      <w:r w:rsidR="006917B6">
        <w:rPr>
          <w:rFonts w:asciiTheme="minorHAnsi" w:hAnsiTheme="minorHAnsi" w:cstheme="minorHAnsi"/>
        </w:rPr>
        <w:t xml:space="preserve"> April 2023</w:t>
      </w:r>
      <w:r w:rsidR="00AF22E5">
        <w:rPr>
          <w:rFonts w:asciiTheme="minorHAnsi" w:hAnsiTheme="minorHAnsi" w:cstheme="minorHAnsi"/>
        </w:rPr>
        <w:t xml:space="preserve">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</w:t>
      </w:r>
      <w:r w:rsidR="006C234B">
        <w:rPr>
          <w:rFonts w:asciiTheme="minorHAnsi" w:hAnsiTheme="minorHAnsi" w:cstheme="minorHAnsi"/>
        </w:rPr>
        <w:t>m</w:t>
      </w:r>
    </w:p>
    <w:p w14:paraId="5BC03A31" w14:textId="5482F194" w:rsidR="006C234B" w:rsidRDefault="006C234B" w:rsidP="006C234B">
      <w:pPr>
        <w:rPr>
          <w:rFonts w:asciiTheme="minorHAnsi" w:hAnsiTheme="minorHAnsi" w:cstheme="minorHAnsi"/>
        </w:rPr>
      </w:pPr>
    </w:p>
    <w:p w14:paraId="6E7694D3" w14:textId="5E7CAFC1" w:rsidR="006C234B" w:rsidRPr="006C234B" w:rsidRDefault="006C234B" w:rsidP="006C234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E4C80FF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89347E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024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4F29"/>
    <w:multiLevelType w:val="hybridMultilevel"/>
    <w:tmpl w:val="5BD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77E"/>
    <w:multiLevelType w:val="hybridMultilevel"/>
    <w:tmpl w:val="996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47C"/>
    <w:multiLevelType w:val="hybridMultilevel"/>
    <w:tmpl w:val="793E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D49B8"/>
    <w:multiLevelType w:val="multilevel"/>
    <w:tmpl w:val="CF3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612C3"/>
    <w:multiLevelType w:val="hybridMultilevel"/>
    <w:tmpl w:val="DA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3A59"/>
    <w:multiLevelType w:val="hybridMultilevel"/>
    <w:tmpl w:val="90A6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6FF"/>
    <w:multiLevelType w:val="hybridMultilevel"/>
    <w:tmpl w:val="2214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1340"/>
    <w:multiLevelType w:val="hybridMultilevel"/>
    <w:tmpl w:val="622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6457"/>
    <w:multiLevelType w:val="hybridMultilevel"/>
    <w:tmpl w:val="6592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AF4"/>
    <w:multiLevelType w:val="hybridMultilevel"/>
    <w:tmpl w:val="BAAA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0FAD"/>
    <w:multiLevelType w:val="hybridMultilevel"/>
    <w:tmpl w:val="43C6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2DE"/>
    <w:multiLevelType w:val="hybridMultilevel"/>
    <w:tmpl w:val="345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7A44"/>
    <w:multiLevelType w:val="hybridMultilevel"/>
    <w:tmpl w:val="CD4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385"/>
    <w:multiLevelType w:val="hybridMultilevel"/>
    <w:tmpl w:val="D0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D8F"/>
    <w:multiLevelType w:val="hybridMultilevel"/>
    <w:tmpl w:val="4F20F46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D9E268C"/>
    <w:multiLevelType w:val="hybridMultilevel"/>
    <w:tmpl w:val="E00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4D9"/>
    <w:multiLevelType w:val="hybridMultilevel"/>
    <w:tmpl w:val="E4C6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1421"/>
    <w:multiLevelType w:val="hybridMultilevel"/>
    <w:tmpl w:val="E2F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7F21"/>
    <w:multiLevelType w:val="hybridMultilevel"/>
    <w:tmpl w:val="B956B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913383"/>
    <w:multiLevelType w:val="hybridMultilevel"/>
    <w:tmpl w:val="5F66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75110"/>
    <w:multiLevelType w:val="hybridMultilevel"/>
    <w:tmpl w:val="AAD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6384"/>
    <w:multiLevelType w:val="hybridMultilevel"/>
    <w:tmpl w:val="4084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314B"/>
    <w:multiLevelType w:val="hybridMultilevel"/>
    <w:tmpl w:val="A236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36542"/>
    <w:multiLevelType w:val="hybridMultilevel"/>
    <w:tmpl w:val="D9F8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3F2C"/>
    <w:multiLevelType w:val="hybridMultilevel"/>
    <w:tmpl w:val="E34C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AC49FB"/>
    <w:multiLevelType w:val="hybridMultilevel"/>
    <w:tmpl w:val="29F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480B"/>
    <w:multiLevelType w:val="hybridMultilevel"/>
    <w:tmpl w:val="482C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55390"/>
    <w:multiLevelType w:val="hybridMultilevel"/>
    <w:tmpl w:val="F55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7525F"/>
    <w:multiLevelType w:val="multilevel"/>
    <w:tmpl w:val="B12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23084E"/>
    <w:multiLevelType w:val="hybridMultilevel"/>
    <w:tmpl w:val="956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7B78"/>
    <w:multiLevelType w:val="hybridMultilevel"/>
    <w:tmpl w:val="1D6A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4DAA"/>
    <w:multiLevelType w:val="hybridMultilevel"/>
    <w:tmpl w:val="4B7C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25"/>
  </w:num>
  <w:num w:numId="2" w16cid:durableId="222984318">
    <w:abstractNumId w:val="18"/>
  </w:num>
  <w:num w:numId="3" w16cid:durableId="372193606">
    <w:abstractNumId w:val="23"/>
  </w:num>
  <w:num w:numId="4" w16cid:durableId="392392776">
    <w:abstractNumId w:val="21"/>
  </w:num>
  <w:num w:numId="5" w16cid:durableId="2075199135">
    <w:abstractNumId w:val="17"/>
  </w:num>
  <w:num w:numId="6" w16cid:durableId="1001853734">
    <w:abstractNumId w:val="28"/>
  </w:num>
  <w:num w:numId="7" w16cid:durableId="977875632">
    <w:abstractNumId w:val="14"/>
  </w:num>
  <w:num w:numId="8" w16cid:durableId="628779214">
    <w:abstractNumId w:val="0"/>
  </w:num>
  <w:num w:numId="9" w16cid:durableId="1578175179">
    <w:abstractNumId w:val="6"/>
  </w:num>
  <w:num w:numId="10" w16cid:durableId="636834535">
    <w:abstractNumId w:val="13"/>
  </w:num>
  <w:num w:numId="11" w16cid:durableId="1375812567">
    <w:abstractNumId w:val="34"/>
  </w:num>
  <w:num w:numId="12" w16cid:durableId="892427478">
    <w:abstractNumId w:val="15"/>
  </w:num>
  <w:num w:numId="13" w16cid:durableId="1075708965">
    <w:abstractNumId w:val="9"/>
  </w:num>
  <w:num w:numId="14" w16cid:durableId="1110052713">
    <w:abstractNumId w:val="31"/>
  </w:num>
  <w:num w:numId="15" w16cid:durableId="1911501580">
    <w:abstractNumId w:val="3"/>
  </w:num>
  <w:num w:numId="16" w16cid:durableId="1469275849">
    <w:abstractNumId w:val="2"/>
  </w:num>
  <w:num w:numId="17" w16cid:durableId="1875731704">
    <w:abstractNumId w:val="19"/>
  </w:num>
  <w:num w:numId="18" w16cid:durableId="1721393319">
    <w:abstractNumId w:val="12"/>
  </w:num>
  <w:num w:numId="19" w16cid:durableId="1608467478">
    <w:abstractNumId w:val="20"/>
  </w:num>
  <w:num w:numId="20" w16cid:durableId="1642073350">
    <w:abstractNumId w:val="27"/>
  </w:num>
  <w:num w:numId="21" w16cid:durableId="1951813440">
    <w:abstractNumId w:val="4"/>
  </w:num>
  <w:num w:numId="22" w16cid:durableId="192547584">
    <w:abstractNumId w:val="7"/>
  </w:num>
  <w:num w:numId="23" w16cid:durableId="1975022775">
    <w:abstractNumId w:val="24"/>
  </w:num>
  <w:num w:numId="24" w16cid:durableId="1539664718">
    <w:abstractNumId w:val="26"/>
  </w:num>
  <w:num w:numId="25" w16cid:durableId="277950159">
    <w:abstractNumId w:val="33"/>
  </w:num>
  <w:num w:numId="26" w16cid:durableId="1119832859">
    <w:abstractNumId w:val="8"/>
  </w:num>
  <w:num w:numId="27" w16cid:durableId="1174419333">
    <w:abstractNumId w:val="35"/>
  </w:num>
  <w:num w:numId="28" w16cid:durableId="1662150363">
    <w:abstractNumId w:val="11"/>
  </w:num>
  <w:num w:numId="29" w16cid:durableId="1143547962">
    <w:abstractNumId w:val="1"/>
  </w:num>
  <w:num w:numId="30" w16cid:durableId="359404759">
    <w:abstractNumId w:val="16"/>
  </w:num>
  <w:num w:numId="31" w16cid:durableId="690646348">
    <w:abstractNumId w:val="22"/>
  </w:num>
  <w:num w:numId="32" w16cid:durableId="900408868">
    <w:abstractNumId w:val="29"/>
  </w:num>
  <w:num w:numId="33" w16cid:durableId="1749884572">
    <w:abstractNumId w:val="32"/>
  </w:num>
  <w:num w:numId="34" w16cid:durableId="32848066">
    <w:abstractNumId w:val="5"/>
  </w:num>
  <w:num w:numId="35" w16cid:durableId="1466580250">
    <w:abstractNumId w:val="30"/>
  </w:num>
  <w:num w:numId="36" w16cid:durableId="19504327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15B7"/>
    <w:rsid w:val="00003792"/>
    <w:rsid w:val="00005AAD"/>
    <w:rsid w:val="000064F4"/>
    <w:rsid w:val="00006C84"/>
    <w:rsid w:val="00006EDC"/>
    <w:rsid w:val="00007535"/>
    <w:rsid w:val="00007ECC"/>
    <w:rsid w:val="0001153A"/>
    <w:rsid w:val="000121AE"/>
    <w:rsid w:val="00014A22"/>
    <w:rsid w:val="000153E0"/>
    <w:rsid w:val="00026E7E"/>
    <w:rsid w:val="00030A7E"/>
    <w:rsid w:val="00036EDE"/>
    <w:rsid w:val="00040CEF"/>
    <w:rsid w:val="00042101"/>
    <w:rsid w:val="00045636"/>
    <w:rsid w:val="00045797"/>
    <w:rsid w:val="00047716"/>
    <w:rsid w:val="0005405D"/>
    <w:rsid w:val="00056110"/>
    <w:rsid w:val="0005614A"/>
    <w:rsid w:val="000564CA"/>
    <w:rsid w:val="000576BD"/>
    <w:rsid w:val="00057D82"/>
    <w:rsid w:val="00063B47"/>
    <w:rsid w:val="00067754"/>
    <w:rsid w:val="00071A32"/>
    <w:rsid w:val="00075AA2"/>
    <w:rsid w:val="00077386"/>
    <w:rsid w:val="00085176"/>
    <w:rsid w:val="0008783C"/>
    <w:rsid w:val="000918DC"/>
    <w:rsid w:val="000946BE"/>
    <w:rsid w:val="000A1504"/>
    <w:rsid w:val="000A7A2F"/>
    <w:rsid w:val="000B50BD"/>
    <w:rsid w:val="000C4828"/>
    <w:rsid w:val="000C5064"/>
    <w:rsid w:val="000C79D9"/>
    <w:rsid w:val="000D4274"/>
    <w:rsid w:val="000D7A97"/>
    <w:rsid w:val="000F0B75"/>
    <w:rsid w:val="000F5B2D"/>
    <w:rsid w:val="001037EB"/>
    <w:rsid w:val="00103E66"/>
    <w:rsid w:val="00104927"/>
    <w:rsid w:val="00104B98"/>
    <w:rsid w:val="00104FA2"/>
    <w:rsid w:val="00106FC7"/>
    <w:rsid w:val="00115028"/>
    <w:rsid w:val="00116A1A"/>
    <w:rsid w:val="00126B67"/>
    <w:rsid w:val="00131AC8"/>
    <w:rsid w:val="00132816"/>
    <w:rsid w:val="00141D38"/>
    <w:rsid w:val="001436A3"/>
    <w:rsid w:val="00144B8F"/>
    <w:rsid w:val="00146A41"/>
    <w:rsid w:val="00157EA1"/>
    <w:rsid w:val="00160457"/>
    <w:rsid w:val="00160C43"/>
    <w:rsid w:val="00163D7C"/>
    <w:rsid w:val="00166D5C"/>
    <w:rsid w:val="00167E11"/>
    <w:rsid w:val="001738A7"/>
    <w:rsid w:val="001766AF"/>
    <w:rsid w:val="00177922"/>
    <w:rsid w:val="0018358B"/>
    <w:rsid w:val="0018613A"/>
    <w:rsid w:val="001908B4"/>
    <w:rsid w:val="00195A8E"/>
    <w:rsid w:val="001A2E8B"/>
    <w:rsid w:val="001A3FC2"/>
    <w:rsid w:val="001A422E"/>
    <w:rsid w:val="001A7A25"/>
    <w:rsid w:val="001B0980"/>
    <w:rsid w:val="001B12C1"/>
    <w:rsid w:val="001B3AF8"/>
    <w:rsid w:val="001B5AEA"/>
    <w:rsid w:val="001C1495"/>
    <w:rsid w:val="001C3633"/>
    <w:rsid w:val="001C38F6"/>
    <w:rsid w:val="001C67A0"/>
    <w:rsid w:val="001C6A17"/>
    <w:rsid w:val="001E5C00"/>
    <w:rsid w:val="001E76DF"/>
    <w:rsid w:val="001F02D4"/>
    <w:rsid w:val="001F4150"/>
    <w:rsid w:val="001F6418"/>
    <w:rsid w:val="001F6AA4"/>
    <w:rsid w:val="00217E9B"/>
    <w:rsid w:val="00233376"/>
    <w:rsid w:val="0023749F"/>
    <w:rsid w:val="0024627C"/>
    <w:rsid w:val="002527F4"/>
    <w:rsid w:val="00253C4A"/>
    <w:rsid w:val="00256092"/>
    <w:rsid w:val="002653E0"/>
    <w:rsid w:val="00275B31"/>
    <w:rsid w:val="00275B9A"/>
    <w:rsid w:val="00275BE0"/>
    <w:rsid w:val="0027734C"/>
    <w:rsid w:val="00284CC5"/>
    <w:rsid w:val="00292D75"/>
    <w:rsid w:val="002A5694"/>
    <w:rsid w:val="002B1E08"/>
    <w:rsid w:val="002B1F26"/>
    <w:rsid w:val="002B7D29"/>
    <w:rsid w:val="002C580A"/>
    <w:rsid w:val="002C77CC"/>
    <w:rsid w:val="002D2BE3"/>
    <w:rsid w:val="002D736F"/>
    <w:rsid w:val="002E0AA4"/>
    <w:rsid w:val="002E1057"/>
    <w:rsid w:val="002E2C16"/>
    <w:rsid w:val="002E3380"/>
    <w:rsid w:val="002F21FA"/>
    <w:rsid w:val="002F2D1B"/>
    <w:rsid w:val="002F796E"/>
    <w:rsid w:val="0030237F"/>
    <w:rsid w:val="0030426A"/>
    <w:rsid w:val="00305632"/>
    <w:rsid w:val="003063BD"/>
    <w:rsid w:val="003079A2"/>
    <w:rsid w:val="003131CE"/>
    <w:rsid w:val="00317684"/>
    <w:rsid w:val="0033034A"/>
    <w:rsid w:val="00337287"/>
    <w:rsid w:val="003415D0"/>
    <w:rsid w:val="0034227A"/>
    <w:rsid w:val="00344056"/>
    <w:rsid w:val="0034455B"/>
    <w:rsid w:val="00344E0C"/>
    <w:rsid w:val="00345011"/>
    <w:rsid w:val="003478FD"/>
    <w:rsid w:val="00357BCA"/>
    <w:rsid w:val="003609D0"/>
    <w:rsid w:val="0036527B"/>
    <w:rsid w:val="003758B2"/>
    <w:rsid w:val="003902B8"/>
    <w:rsid w:val="00392E20"/>
    <w:rsid w:val="003A30B3"/>
    <w:rsid w:val="003A7382"/>
    <w:rsid w:val="003B44F1"/>
    <w:rsid w:val="003C1A1F"/>
    <w:rsid w:val="003C2460"/>
    <w:rsid w:val="003D17B9"/>
    <w:rsid w:val="003D2F82"/>
    <w:rsid w:val="003E4973"/>
    <w:rsid w:val="003E68DE"/>
    <w:rsid w:val="00401AEC"/>
    <w:rsid w:val="004121EC"/>
    <w:rsid w:val="0041441C"/>
    <w:rsid w:val="0042108F"/>
    <w:rsid w:val="00423789"/>
    <w:rsid w:val="0042798F"/>
    <w:rsid w:val="0043231E"/>
    <w:rsid w:val="00435C09"/>
    <w:rsid w:val="00445ECE"/>
    <w:rsid w:val="00447D62"/>
    <w:rsid w:val="00454C30"/>
    <w:rsid w:val="00456217"/>
    <w:rsid w:val="0045650E"/>
    <w:rsid w:val="004619FB"/>
    <w:rsid w:val="00464062"/>
    <w:rsid w:val="0046484C"/>
    <w:rsid w:val="004714AD"/>
    <w:rsid w:val="00473F79"/>
    <w:rsid w:val="004814D6"/>
    <w:rsid w:val="004854E8"/>
    <w:rsid w:val="00495597"/>
    <w:rsid w:val="004A2EDD"/>
    <w:rsid w:val="004A4F6D"/>
    <w:rsid w:val="004A5D44"/>
    <w:rsid w:val="004C0BC2"/>
    <w:rsid w:val="004C190F"/>
    <w:rsid w:val="004C2FA4"/>
    <w:rsid w:val="004E2054"/>
    <w:rsid w:val="004E4B9C"/>
    <w:rsid w:val="004F153F"/>
    <w:rsid w:val="004F1AC6"/>
    <w:rsid w:val="004F6C83"/>
    <w:rsid w:val="00501A3E"/>
    <w:rsid w:val="00522A18"/>
    <w:rsid w:val="00526DC6"/>
    <w:rsid w:val="005279E5"/>
    <w:rsid w:val="005313D8"/>
    <w:rsid w:val="00531F60"/>
    <w:rsid w:val="005348F5"/>
    <w:rsid w:val="00534B4A"/>
    <w:rsid w:val="005423A1"/>
    <w:rsid w:val="005513BA"/>
    <w:rsid w:val="0055579C"/>
    <w:rsid w:val="005646EA"/>
    <w:rsid w:val="00570154"/>
    <w:rsid w:val="005818AA"/>
    <w:rsid w:val="00587B65"/>
    <w:rsid w:val="00587FC0"/>
    <w:rsid w:val="005953A6"/>
    <w:rsid w:val="00596944"/>
    <w:rsid w:val="005A0128"/>
    <w:rsid w:val="005A17A1"/>
    <w:rsid w:val="005A60DA"/>
    <w:rsid w:val="005B0CFA"/>
    <w:rsid w:val="005B148B"/>
    <w:rsid w:val="005B1964"/>
    <w:rsid w:val="005B4DFA"/>
    <w:rsid w:val="005B50D0"/>
    <w:rsid w:val="005B5D7C"/>
    <w:rsid w:val="005B623B"/>
    <w:rsid w:val="005B67D5"/>
    <w:rsid w:val="005C0AFD"/>
    <w:rsid w:val="005C6BA2"/>
    <w:rsid w:val="005D4932"/>
    <w:rsid w:val="005D5DE1"/>
    <w:rsid w:val="005E3598"/>
    <w:rsid w:val="005F39AA"/>
    <w:rsid w:val="005F402B"/>
    <w:rsid w:val="005F4299"/>
    <w:rsid w:val="005F5B12"/>
    <w:rsid w:val="005F7A02"/>
    <w:rsid w:val="00601C7C"/>
    <w:rsid w:val="006021C6"/>
    <w:rsid w:val="0060236D"/>
    <w:rsid w:val="00604511"/>
    <w:rsid w:val="006058C0"/>
    <w:rsid w:val="00607C5C"/>
    <w:rsid w:val="006133E8"/>
    <w:rsid w:val="00613BCE"/>
    <w:rsid w:val="0061469E"/>
    <w:rsid w:val="00614DF3"/>
    <w:rsid w:val="00615F80"/>
    <w:rsid w:val="0062154E"/>
    <w:rsid w:val="00622D0F"/>
    <w:rsid w:val="006239FE"/>
    <w:rsid w:val="00624369"/>
    <w:rsid w:val="00641C05"/>
    <w:rsid w:val="0064371D"/>
    <w:rsid w:val="006441F3"/>
    <w:rsid w:val="00646D51"/>
    <w:rsid w:val="00657A6E"/>
    <w:rsid w:val="00662EDF"/>
    <w:rsid w:val="00664BB4"/>
    <w:rsid w:val="00664C05"/>
    <w:rsid w:val="00671655"/>
    <w:rsid w:val="0067472C"/>
    <w:rsid w:val="00675D4F"/>
    <w:rsid w:val="00677A3A"/>
    <w:rsid w:val="006804DE"/>
    <w:rsid w:val="0068352F"/>
    <w:rsid w:val="00684BCA"/>
    <w:rsid w:val="00684F27"/>
    <w:rsid w:val="006917B6"/>
    <w:rsid w:val="00691C4E"/>
    <w:rsid w:val="00695C78"/>
    <w:rsid w:val="006A018D"/>
    <w:rsid w:val="006A0359"/>
    <w:rsid w:val="006A1744"/>
    <w:rsid w:val="006A3BBA"/>
    <w:rsid w:val="006A62CD"/>
    <w:rsid w:val="006A7D6A"/>
    <w:rsid w:val="006B0E7D"/>
    <w:rsid w:val="006B49C7"/>
    <w:rsid w:val="006C1C48"/>
    <w:rsid w:val="006C234B"/>
    <w:rsid w:val="006D2AF6"/>
    <w:rsid w:val="006D4C47"/>
    <w:rsid w:val="006D695A"/>
    <w:rsid w:val="006E0C4D"/>
    <w:rsid w:val="006F2B78"/>
    <w:rsid w:val="006F35EB"/>
    <w:rsid w:val="00700DDC"/>
    <w:rsid w:val="00706E5E"/>
    <w:rsid w:val="007142D3"/>
    <w:rsid w:val="00716C2E"/>
    <w:rsid w:val="00717D14"/>
    <w:rsid w:val="007244C5"/>
    <w:rsid w:val="007313BF"/>
    <w:rsid w:val="0073247D"/>
    <w:rsid w:val="007367A1"/>
    <w:rsid w:val="00740B33"/>
    <w:rsid w:val="00743BFC"/>
    <w:rsid w:val="0074451C"/>
    <w:rsid w:val="007504FE"/>
    <w:rsid w:val="00750D48"/>
    <w:rsid w:val="00752F0C"/>
    <w:rsid w:val="00753846"/>
    <w:rsid w:val="007605E4"/>
    <w:rsid w:val="007618B9"/>
    <w:rsid w:val="00763F31"/>
    <w:rsid w:val="00767632"/>
    <w:rsid w:val="00772D2D"/>
    <w:rsid w:val="0077376E"/>
    <w:rsid w:val="00776782"/>
    <w:rsid w:val="00780930"/>
    <w:rsid w:val="0078611E"/>
    <w:rsid w:val="00786838"/>
    <w:rsid w:val="00787D57"/>
    <w:rsid w:val="007903EA"/>
    <w:rsid w:val="007A3A90"/>
    <w:rsid w:val="007B4CE8"/>
    <w:rsid w:val="007B570C"/>
    <w:rsid w:val="007B5A47"/>
    <w:rsid w:val="007C035D"/>
    <w:rsid w:val="007C667D"/>
    <w:rsid w:val="007D51D1"/>
    <w:rsid w:val="007D5EAE"/>
    <w:rsid w:val="007D663D"/>
    <w:rsid w:val="007D7C16"/>
    <w:rsid w:val="007D7FFB"/>
    <w:rsid w:val="007E73C6"/>
    <w:rsid w:val="007F5C5D"/>
    <w:rsid w:val="00803FC3"/>
    <w:rsid w:val="00804C80"/>
    <w:rsid w:val="00805286"/>
    <w:rsid w:val="0080638F"/>
    <w:rsid w:val="00811F04"/>
    <w:rsid w:val="00815820"/>
    <w:rsid w:val="008162C0"/>
    <w:rsid w:val="008256F7"/>
    <w:rsid w:val="00826BFB"/>
    <w:rsid w:val="00834F11"/>
    <w:rsid w:val="008414E8"/>
    <w:rsid w:val="00845661"/>
    <w:rsid w:val="00855D4D"/>
    <w:rsid w:val="00863187"/>
    <w:rsid w:val="00875A05"/>
    <w:rsid w:val="00875C3E"/>
    <w:rsid w:val="00881C26"/>
    <w:rsid w:val="008842C6"/>
    <w:rsid w:val="00887FD8"/>
    <w:rsid w:val="0089217B"/>
    <w:rsid w:val="00893647"/>
    <w:rsid w:val="00893B2B"/>
    <w:rsid w:val="00895D4E"/>
    <w:rsid w:val="00895E66"/>
    <w:rsid w:val="008A18BE"/>
    <w:rsid w:val="008A2AEB"/>
    <w:rsid w:val="008A4535"/>
    <w:rsid w:val="008A7195"/>
    <w:rsid w:val="008B592A"/>
    <w:rsid w:val="008C60D1"/>
    <w:rsid w:val="008D3AAD"/>
    <w:rsid w:val="008D7F70"/>
    <w:rsid w:val="008E1224"/>
    <w:rsid w:val="008E2FCB"/>
    <w:rsid w:val="008F4CEA"/>
    <w:rsid w:val="00913E50"/>
    <w:rsid w:val="0091541A"/>
    <w:rsid w:val="00924F48"/>
    <w:rsid w:val="009421CE"/>
    <w:rsid w:val="00946B8E"/>
    <w:rsid w:val="00950213"/>
    <w:rsid w:val="0095140F"/>
    <w:rsid w:val="00955951"/>
    <w:rsid w:val="0095608D"/>
    <w:rsid w:val="00956B52"/>
    <w:rsid w:val="00962518"/>
    <w:rsid w:val="0096353D"/>
    <w:rsid w:val="00966D1B"/>
    <w:rsid w:val="0097401D"/>
    <w:rsid w:val="009757C8"/>
    <w:rsid w:val="00976B67"/>
    <w:rsid w:val="009814BD"/>
    <w:rsid w:val="00984D5C"/>
    <w:rsid w:val="009A4397"/>
    <w:rsid w:val="009B0BDF"/>
    <w:rsid w:val="009B0C86"/>
    <w:rsid w:val="009B6069"/>
    <w:rsid w:val="009B6EDD"/>
    <w:rsid w:val="009C03A9"/>
    <w:rsid w:val="009C0832"/>
    <w:rsid w:val="009D1FC3"/>
    <w:rsid w:val="009D2D6B"/>
    <w:rsid w:val="009D5763"/>
    <w:rsid w:val="009E2459"/>
    <w:rsid w:val="009E3498"/>
    <w:rsid w:val="009E7C8B"/>
    <w:rsid w:val="009F5D0B"/>
    <w:rsid w:val="00A037A7"/>
    <w:rsid w:val="00A139AA"/>
    <w:rsid w:val="00A20685"/>
    <w:rsid w:val="00A230BD"/>
    <w:rsid w:val="00A27E7A"/>
    <w:rsid w:val="00A301E7"/>
    <w:rsid w:val="00A3214A"/>
    <w:rsid w:val="00A323E0"/>
    <w:rsid w:val="00A37566"/>
    <w:rsid w:val="00A4220E"/>
    <w:rsid w:val="00A46CF6"/>
    <w:rsid w:val="00A72014"/>
    <w:rsid w:val="00A76486"/>
    <w:rsid w:val="00A82688"/>
    <w:rsid w:val="00A86193"/>
    <w:rsid w:val="00A867A3"/>
    <w:rsid w:val="00A91248"/>
    <w:rsid w:val="00AC0546"/>
    <w:rsid w:val="00AC1611"/>
    <w:rsid w:val="00AC2301"/>
    <w:rsid w:val="00AC40DE"/>
    <w:rsid w:val="00AD2531"/>
    <w:rsid w:val="00AF22E5"/>
    <w:rsid w:val="00AF28A4"/>
    <w:rsid w:val="00B00AE9"/>
    <w:rsid w:val="00B067CC"/>
    <w:rsid w:val="00B1073F"/>
    <w:rsid w:val="00B27080"/>
    <w:rsid w:val="00B36472"/>
    <w:rsid w:val="00B376B4"/>
    <w:rsid w:val="00B37B5D"/>
    <w:rsid w:val="00B40965"/>
    <w:rsid w:val="00B418E4"/>
    <w:rsid w:val="00B4473D"/>
    <w:rsid w:val="00B50396"/>
    <w:rsid w:val="00B5699D"/>
    <w:rsid w:val="00B623CE"/>
    <w:rsid w:val="00B63273"/>
    <w:rsid w:val="00B673DF"/>
    <w:rsid w:val="00B71608"/>
    <w:rsid w:val="00B71646"/>
    <w:rsid w:val="00B766D5"/>
    <w:rsid w:val="00B80BD1"/>
    <w:rsid w:val="00B84E30"/>
    <w:rsid w:val="00B911E8"/>
    <w:rsid w:val="00B9373F"/>
    <w:rsid w:val="00BA0862"/>
    <w:rsid w:val="00BA1770"/>
    <w:rsid w:val="00BA2B09"/>
    <w:rsid w:val="00BA42CD"/>
    <w:rsid w:val="00BA5060"/>
    <w:rsid w:val="00BB1403"/>
    <w:rsid w:val="00BB21B2"/>
    <w:rsid w:val="00BB2418"/>
    <w:rsid w:val="00BB59F8"/>
    <w:rsid w:val="00BD134B"/>
    <w:rsid w:val="00BD1E68"/>
    <w:rsid w:val="00BD7587"/>
    <w:rsid w:val="00BE04DC"/>
    <w:rsid w:val="00BE7E4A"/>
    <w:rsid w:val="00BF4ECB"/>
    <w:rsid w:val="00BF78BC"/>
    <w:rsid w:val="00C04E78"/>
    <w:rsid w:val="00C112EC"/>
    <w:rsid w:val="00C1260B"/>
    <w:rsid w:val="00C27994"/>
    <w:rsid w:val="00C325DF"/>
    <w:rsid w:val="00C4253B"/>
    <w:rsid w:val="00C4755D"/>
    <w:rsid w:val="00C55B94"/>
    <w:rsid w:val="00C56987"/>
    <w:rsid w:val="00C56DFC"/>
    <w:rsid w:val="00C57308"/>
    <w:rsid w:val="00C575F2"/>
    <w:rsid w:val="00C6025D"/>
    <w:rsid w:val="00C61D78"/>
    <w:rsid w:val="00C67EB0"/>
    <w:rsid w:val="00C836CD"/>
    <w:rsid w:val="00C845E3"/>
    <w:rsid w:val="00CA3203"/>
    <w:rsid w:val="00CB4EF5"/>
    <w:rsid w:val="00CB55EC"/>
    <w:rsid w:val="00CE3129"/>
    <w:rsid w:val="00CE6F19"/>
    <w:rsid w:val="00CF189C"/>
    <w:rsid w:val="00CF5429"/>
    <w:rsid w:val="00CF599C"/>
    <w:rsid w:val="00D06665"/>
    <w:rsid w:val="00D1067F"/>
    <w:rsid w:val="00D14A35"/>
    <w:rsid w:val="00D170EF"/>
    <w:rsid w:val="00D20F74"/>
    <w:rsid w:val="00D238D7"/>
    <w:rsid w:val="00D26396"/>
    <w:rsid w:val="00D32202"/>
    <w:rsid w:val="00D33C0B"/>
    <w:rsid w:val="00D345F3"/>
    <w:rsid w:val="00D36817"/>
    <w:rsid w:val="00D4010E"/>
    <w:rsid w:val="00D50D9D"/>
    <w:rsid w:val="00D65D94"/>
    <w:rsid w:val="00D70234"/>
    <w:rsid w:val="00D74122"/>
    <w:rsid w:val="00D77DB1"/>
    <w:rsid w:val="00D800CA"/>
    <w:rsid w:val="00D826EC"/>
    <w:rsid w:val="00D84C99"/>
    <w:rsid w:val="00D85809"/>
    <w:rsid w:val="00D97FB2"/>
    <w:rsid w:val="00DA56AF"/>
    <w:rsid w:val="00DB0ABC"/>
    <w:rsid w:val="00DB13F6"/>
    <w:rsid w:val="00DB3BA8"/>
    <w:rsid w:val="00DB3C6E"/>
    <w:rsid w:val="00DB4FC9"/>
    <w:rsid w:val="00DB6FB8"/>
    <w:rsid w:val="00DB7823"/>
    <w:rsid w:val="00DB796A"/>
    <w:rsid w:val="00DC01FC"/>
    <w:rsid w:val="00DC0607"/>
    <w:rsid w:val="00DC1274"/>
    <w:rsid w:val="00DC30AF"/>
    <w:rsid w:val="00DC35D0"/>
    <w:rsid w:val="00DC4DFB"/>
    <w:rsid w:val="00DC62D9"/>
    <w:rsid w:val="00DC6F87"/>
    <w:rsid w:val="00DD2FC4"/>
    <w:rsid w:val="00DD4558"/>
    <w:rsid w:val="00DE5F0C"/>
    <w:rsid w:val="00DE6017"/>
    <w:rsid w:val="00DF22FF"/>
    <w:rsid w:val="00DF36CE"/>
    <w:rsid w:val="00DF5503"/>
    <w:rsid w:val="00DF5DB6"/>
    <w:rsid w:val="00E00A46"/>
    <w:rsid w:val="00E03D8F"/>
    <w:rsid w:val="00E0402D"/>
    <w:rsid w:val="00E0783E"/>
    <w:rsid w:val="00E116AC"/>
    <w:rsid w:val="00E217C7"/>
    <w:rsid w:val="00E24386"/>
    <w:rsid w:val="00E365F4"/>
    <w:rsid w:val="00E4128A"/>
    <w:rsid w:val="00E42B83"/>
    <w:rsid w:val="00E44D34"/>
    <w:rsid w:val="00E46E74"/>
    <w:rsid w:val="00E5173B"/>
    <w:rsid w:val="00E51970"/>
    <w:rsid w:val="00E56ED3"/>
    <w:rsid w:val="00E57777"/>
    <w:rsid w:val="00E60F46"/>
    <w:rsid w:val="00E67344"/>
    <w:rsid w:val="00E734D3"/>
    <w:rsid w:val="00E74549"/>
    <w:rsid w:val="00E773A6"/>
    <w:rsid w:val="00E7784C"/>
    <w:rsid w:val="00E80B0F"/>
    <w:rsid w:val="00E8122D"/>
    <w:rsid w:val="00E9288D"/>
    <w:rsid w:val="00E96557"/>
    <w:rsid w:val="00E9769C"/>
    <w:rsid w:val="00E97E1C"/>
    <w:rsid w:val="00EA006F"/>
    <w:rsid w:val="00EB15A7"/>
    <w:rsid w:val="00EB3A60"/>
    <w:rsid w:val="00EC13C8"/>
    <w:rsid w:val="00EC202C"/>
    <w:rsid w:val="00EC2295"/>
    <w:rsid w:val="00EC3B03"/>
    <w:rsid w:val="00ED780A"/>
    <w:rsid w:val="00ED78AA"/>
    <w:rsid w:val="00EE2654"/>
    <w:rsid w:val="00EE2D36"/>
    <w:rsid w:val="00EE4C27"/>
    <w:rsid w:val="00EF1C2B"/>
    <w:rsid w:val="00EF24E1"/>
    <w:rsid w:val="00EF25D6"/>
    <w:rsid w:val="00EF68E1"/>
    <w:rsid w:val="00EF73D7"/>
    <w:rsid w:val="00F05886"/>
    <w:rsid w:val="00F112E2"/>
    <w:rsid w:val="00F1599E"/>
    <w:rsid w:val="00F15FD9"/>
    <w:rsid w:val="00F17429"/>
    <w:rsid w:val="00F2468D"/>
    <w:rsid w:val="00F41E23"/>
    <w:rsid w:val="00F41ECE"/>
    <w:rsid w:val="00F435FF"/>
    <w:rsid w:val="00F52C13"/>
    <w:rsid w:val="00F56F20"/>
    <w:rsid w:val="00F62AB6"/>
    <w:rsid w:val="00F65B1D"/>
    <w:rsid w:val="00F66987"/>
    <w:rsid w:val="00F8356A"/>
    <w:rsid w:val="00F865CC"/>
    <w:rsid w:val="00FA2881"/>
    <w:rsid w:val="00FC6B78"/>
    <w:rsid w:val="00FD00D0"/>
    <w:rsid w:val="00FD0B38"/>
    <w:rsid w:val="00FD18DA"/>
    <w:rsid w:val="00FD221A"/>
    <w:rsid w:val="00FD6A66"/>
    <w:rsid w:val="00FD7555"/>
    <w:rsid w:val="00FE352F"/>
    <w:rsid w:val="00FE384B"/>
    <w:rsid w:val="00FE62B0"/>
    <w:rsid w:val="00FE6763"/>
    <w:rsid w:val="00FE76E1"/>
    <w:rsid w:val="00FF1C78"/>
    <w:rsid w:val="00FF50F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0236D"/>
    <w:pPr>
      <w:numPr>
        <w:numId w:val="8"/>
      </w:numPr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1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3B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B4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Hobday</cp:lastModifiedBy>
  <cp:revision>72</cp:revision>
  <cp:lastPrinted>2022-06-28T18:11:00Z</cp:lastPrinted>
  <dcterms:created xsi:type="dcterms:W3CDTF">2023-04-20T13:35:00Z</dcterms:created>
  <dcterms:modified xsi:type="dcterms:W3CDTF">2023-04-21T05:42:00Z</dcterms:modified>
</cp:coreProperties>
</file>