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565F" w14:textId="77777777" w:rsidR="00F3655C" w:rsidRPr="00C751EA" w:rsidRDefault="00E80FE1" w:rsidP="00F3655C">
      <w:pPr>
        <w:pStyle w:val="NoSpacing"/>
        <w:jc w:val="center"/>
        <w:rPr>
          <w:rFonts w:ascii="Calibri" w:hAnsi="Calibri" w:cs="Calibri"/>
          <w:b/>
          <w:bCs/>
          <w:sz w:val="32"/>
          <w:szCs w:val="32"/>
        </w:rPr>
      </w:pPr>
      <w:r w:rsidRPr="00C751EA">
        <w:rPr>
          <w:rFonts w:ascii="Calibri" w:hAnsi="Calibri" w:cs="Calibri"/>
          <w:b/>
          <w:bCs/>
          <w:sz w:val="32"/>
          <w:szCs w:val="32"/>
        </w:rPr>
        <w:t>D</w:t>
      </w:r>
      <w:r w:rsidR="00F3655C" w:rsidRPr="00C751EA">
        <w:rPr>
          <w:rFonts w:ascii="Calibri" w:hAnsi="Calibri" w:cs="Calibri"/>
          <w:b/>
          <w:bCs/>
          <w:sz w:val="32"/>
          <w:szCs w:val="32"/>
        </w:rPr>
        <w:t>OCKENFIELD PARISH COUNCIL</w:t>
      </w:r>
    </w:p>
    <w:p w14:paraId="27356104" w14:textId="77777777" w:rsidR="00F3655C" w:rsidRPr="00C751EA" w:rsidRDefault="00F3655C" w:rsidP="00F3655C">
      <w:pPr>
        <w:jc w:val="center"/>
        <w:rPr>
          <w:rFonts w:ascii="Calibri" w:hAnsi="Calibri" w:cs="Calibri"/>
          <w:b/>
          <w:color w:val="000000"/>
        </w:rPr>
      </w:pPr>
      <w:r w:rsidRPr="00C751EA">
        <w:rPr>
          <w:rFonts w:ascii="Calibri" w:hAnsi="Calibri" w:cs="Calibri"/>
          <w:b/>
          <w:color w:val="000000"/>
        </w:rPr>
        <w:t>MEETING OF THE PARISH COUNCIL</w:t>
      </w:r>
    </w:p>
    <w:p w14:paraId="45D79C83" w14:textId="77777777" w:rsidR="00F3655C" w:rsidRPr="00C751EA" w:rsidRDefault="00F3655C" w:rsidP="00F3655C">
      <w:pPr>
        <w:jc w:val="center"/>
        <w:rPr>
          <w:rFonts w:ascii="Calibri" w:hAnsi="Calibri" w:cs="Calibri"/>
          <w:b/>
          <w:color w:val="000000"/>
        </w:rPr>
      </w:pPr>
      <w:r w:rsidRPr="00C751EA">
        <w:rPr>
          <w:rFonts w:ascii="Calibri" w:hAnsi="Calibri" w:cs="Calibri"/>
          <w:b/>
          <w:color w:val="000000"/>
        </w:rPr>
        <w:t xml:space="preserve">Held on Tuesday </w:t>
      </w:r>
      <w:r w:rsidR="00812BC8" w:rsidRPr="00C751EA">
        <w:rPr>
          <w:rFonts w:ascii="Calibri" w:hAnsi="Calibri" w:cs="Calibri"/>
          <w:b/>
          <w:color w:val="000000"/>
        </w:rPr>
        <w:t>20</w:t>
      </w:r>
      <w:r w:rsidR="00812BC8" w:rsidRPr="00C751EA">
        <w:rPr>
          <w:rFonts w:ascii="Calibri" w:hAnsi="Calibri" w:cs="Calibri"/>
          <w:b/>
          <w:color w:val="000000"/>
          <w:vertAlign w:val="superscript"/>
        </w:rPr>
        <w:t>th</w:t>
      </w:r>
      <w:r w:rsidR="00812BC8" w:rsidRPr="00C751EA">
        <w:rPr>
          <w:rFonts w:ascii="Calibri" w:hAnsi="Calibri" w:cs="Calibri"/>
          <w:b/>
          <w:color w:val="000000"/>
        </w:rPr>
        <w:t xml:space="preserve"> Octo</w:t>
      </w:r>
      <w:r w:rsidR="002C430B" w:rsidRPr="00C751EA">
        <w:rPr>
          <w:rFonts w:ascii="Calibri" w:hAnsi="Calibri" w:cs="Calibri"/>
          <w:b/>
          <w:color w:val="000000"/>
        </w:rPr>
        <w:t>ber 2020</w:t>
      </w:r>
    </w:p>
    <w:p w14:paraId="7B9C210F" w14:textId="77777777" w:rsidR="00F3655C" w:rsidRPr="00C751EA" w:rsidRDefault="00F3655C" w:rsidP="00F3655C">
      <w:pPr>
        <w:jc w:val="center"/>
        <w:rPr>
          <w:rFonts w:ascii="Calibri" w:hAnsi="Calibri" w:cs="Calibri"/>
          <w:b/>
          <w:color w:val="000000"/>
        </w:rPr>
      </w:pPr>
      <w:r w:rsidRPr="00C751EA">
        <w:rPr>
          <w:rFonts w:ascii="Calibri" w:hAnsi="Calibri" w:cs="Calibri"/>
          <w:b/>
          <w:color w:val="000000"/>
        </w:rPr>
        <w:t>at 8.00pm</w:t>
      </w:r>
    </w:p>
    <w:p w14:paraId="2FAD23A0" w14:textId="77777777" w:rsidR="00F3655C" w:rsidRPr="00C751EA" w:rsidRDefault="00F3655C" w:rsidP="00F3655C">
      <w:pPr>
        <w:jc w:val="center"/>
        <w:rPr>
          <w:rFonts w:ascii="Calibri" w:hAnsi="Calibri" w:cs="Calibri"/>
          <w:b/>
          <w:color w:val="000000"/>
        </w:rPr>
      </w:pPr>
      <w:r w:rsidRPr="00C751EA">
        <w:rPr>
          <w:rFonts w:ascii="Calibri" w:hAnsi="Calibri" w:cs="Calibri"/>
          <w:b/>
          <w:color w:val="000000"/>
        </w:rPr>
        <w:t>Via Zoom</w:t>
      </w:r>
    </w:p>
    <w:p w14:paraId="203C8F9D" w14:textId="77777777" w:rsidR="00F3655C" w:rsidRPr="00C751EA" w:rsidRDefault="00F3655C" w:rsidP="00F3655C">
      <w:pPr>
        <w:jc w:val="center"/>
        <w:rPr>
          <w:rFonts w:ascii="Calibri" w:hAnsi="Calibri" w:cs="Calibri"/>
          <w:b/>
          <w:color w:val="000000"/>
        </w:rPr>
      </w:pPr>
    </w:p>
    <w:p w14:paraId="4E5E2F62" w14:textId="77777777" w:rsidR="00F3655C" w:rsidRPr="00C751EA" w:rsidRDefault="00F3655C" w:rsidP="00F3655C">
      <w:pPr>
        <w:jc w:val="center"/>
        <w:rPr>
          <w:rFonts w:ascii="Calibri" w:hAnsi="Calibri" w:cs="Calibri"/>
          <w:b/>
          <w:color w:val="000000"/>
        </w:rPr>
      </w:pPr>
      <w:r w:rsidRPr="00C751EA">
        <w:rPr>
          <w:rFonts w:ascii="Calibri" w:hAnsi="Calibri" w:cs="Calibri"/>
          <w:b/>
          <w:color w:val="000000"/>
        </w:rPr>
        <w:t>MINUTES</w:t>
      </w:r>
    </w:p>
    <w:p w14:paraId="0E4CA908" w14:textId="77777777" w:rsidR="00F3655C" w:rsidRPr="00C751EA" w:rsidRDefault="00F3655C" w:rsidP="00F3655C">
      <w:pPr>
        <w:jc w:val="center"/>
        <w:rPr>
          <w:rFonts w:ascii="Calibri" w:hAnsi="Calibri" w:cs="Calibri"/>
          <w:b/>
          <w:color w:val="000000"/>
        </w:rPr>
      </w:pPr>
    </w:p>
    <w:p w14:paraId="2DFD56FF" w14:textId="77777777" w:rsidR="00F3655C" w:rsidRPr="00C751EA" w:rsidRDefault="00F3655C" w:rsidP="00F3655C">
      <w:pPr>
        <w:jc w:val="center"/>
        <w:rPr>
          <w:rFonts w:ascii="Calibri" w:hAnsi="Calibri" w:cs="Calibri"/>
          <w:color w:val="000000"/>
        </w:rPr>
      </w:pPr>
    </w:p>
    <w:p w14:paraId="6AFF4C3A" w14:textId="77777777" w:rsidR="00F3655C" w:rsidRPr="00C751EA" w:rsidRDefault="00F3655C" w:rsidP="00F3655C">
      <w:pPr>
        <w:jc w:val="center"/>
        <w:rPr>
          <w:rFonts w:ascii="Calibri" w:hAnsi="Calibri" w:cs="Calibri"/>
          <w:color w:val="000000"/>
        </w:rPr>
      </w:pPr>
    </w:p>
    <w:p w14:paraId="5F1C33DF" w14:textId="77777777" w:rsidR="00F3655C" w:rsidRPr="00C751EA" w:rsidRDefault="00F3655C" w:rsidP="00F3655C">
      <w:pPr>
        <w:rPr>
          <w:rFonts w:ascii="Calibri" w:hAnsi="Calibri" w:cs="Calibri"/>
        </w:rPr>
      </w:pPr>
      <w:r w:rsidRPr="00C751EA">
        <w:rPr>
          <w:rFonts w:ascii="Calibri" w:hAnsi="Calibri" w:cs="Calibri"/>
          <w:b/>
          <w:bCs/>
        </w:rPr>
        <w:t>Present:</w:t>
      </w:r>
      <w:r w:rsidRPr="00C751EA">
        <w:rPr>
          <w:rFonts w:ascii="Calibri" w:hAnsi="Calibri" w:cs="Calibri"/>
        </w:rPr>
        <w:t xml:space="preserve"> Paul Wood     Chairman</w:t>
      </w:r>
    </w:p>
    <w:p w14:paraId="57FED3F1" w14:textId="77777777" w:rsidR="00F3655C" w:rsidRPr="00C751EA" w:rsidRDefault="00F3655C" w:rsidP="00F3655C">
      <w:pPr>
        <w:rPr>
          <w:rFonts w:ascii="Calibri" w:hAnsi="Calibri" w:cs="Calibri"/>
        </w:rPr>
      </w:pPr>
      <w:r w:rsidRPr="00C751EA">
        <w:rPr>
          <w:rFonts w:ascii="Calibri" w:hAnsi="Calibri" w:cs="Calibri"/>
        </w:rPr>
        <w:t xml:space="preserve">                Jill Trout</w:t>
      </w:r>
    </w:p>
    <w:p w14:paraId="6615ADE6" w14:textId="77777777" w:rsidR="00F3655C" w:rsidRPr="00C751EA" w:rsidRDefault="00F3655C" w:rsidP="00F3655C">
      <w:pPr>
        <w:rPr>
          <w:rFonts w:ascii="Calibri" w:hAnsi="Calibri" w:cs="Calibri"/>
        </w:rPr>
      </w:pPr>
      <w:r w:rsidRPr="00C751EA">
        <w:rPr>
          <w:rFonts w:ascii="Calibri" w:hAnsi="Calibri" w:cs="Calibri"/>
        </w:rPr>
        <w:t xml:space="preserve">                Richard Blackburn</w:t>
      </w:r>
    </w:p>
    <w:p w14:paraId="68BD393A" w14:textId="77777777" w:rsidR="0091727B" w:rsidRPr="00C751EA" w:rsidRDefault="00F3655C" w:rsidP="00F3655C">
      <w:pPr>
        <w:rPr>
          <w:rFonts w:ascii="Calibri" w:hAnsi="Calibri" w:cs="Calibri"/>
        </w:rPr>
      </w:pPr>
      <w:r w:rsidRPr="00C751EA">
        <w:rPr>
          <w:rFonts w:ascii="Calibri" w:hAnsi="Calibri" w:cs="Calibri"/>
        </w:rPr>
        <w:tab/>
        <w:t xml:space="preserve">   Chris Sutton</w:t>
      </w:r>
      <w:r w:rsidRPr="00C751EA">
        <w:rPr>
          <w:rFonts w:ascii="Calibri" w:hAnsi="Calibri" w:cs="Calibri"/>
        </w:rPr>
        <w:tab/>
      </w:r>
    </w:p>
    <w:p w14:paraId="3E495CC2" w14:textId="77777777" w:rsidR="00F3655C" w:rsidRPr="00C751EA" w:rsidRDefault="0091727B" w:rsidP="00F3655C">
      <w:pPr>
        <w:rPr>
          <w:rFonts w:ascii="Calibri" w:hAnsi="Calibri" w:cs="Calibri"/>
        </w:rPr>
      </w:pPr>
      <w:r w:rsidRPr="00C751EA">
        <w:rPr>
          <w:rFonts w:ascii="Calibri" w:hAnsi="Calibri" w:cs="Calibri"/>
        </w:rPr>
        <w:t xml:space="preserve">                Ian McLean</w:t>
      </w:r>
      <w:r w:rsidR="00F3655C" w:rsidRPr="00C751EA">
        <w:rPr>
          <w:rFonts w:ascii="Calibri" w:hAnsi="Calibri" w:cs="Calibri"/>
        </w:rPr>
        <w:t xml:space="preserve">   </w:t>
      </w:r>
    </w:p>
    <w:p w14:paraId="1F784D87" w14:textId="77777777" w:rsidR="00F3655C" w:rsidRPr="00C751EA" w:rsidRDefault="00F3655C" w:rsidP="00F3655C">
      <w:pPr>
        <w:rPr>
          <w:rFonts w:ascii="Calibri" w:hAnsi="Calibri" w:cs="Calibri"/>
        </w:rPr>
      </w:pPr>
      <w:r w:rsidRPr="00C751EA">
        <w:rPr>
          <w:rFonts w:ascii="Calibri" w:hAnsi="Calibri" w:cs="Calibri"/>
        </w:rPr>
        <w:t xml:space="preserve">                Clerk: Jessica Hobday</w:t>
      </w:r>
    </w:p>
    <w:p w14:paraId="6542FFB8" w14:textId="77777777" w:rsidR="00F3655C" w:rsidRPr="00C751EA" w:rsidRDefault="00F3655C" w:rsidP="00F3655C">
      <w:pPr>
        <w:rPr>
          <w:rFonts w:ascii="Calibri" w:hAnsi="Calibri" w:cs="Calibri"/>
        </w:rPr>
      </w:pPr>
    </w:p>
    <w:p w14:paraId="56592137" w14:textId="77777777" w:rsidR="00F3655C" w:rsidRPr="00C751EA" w:rsidRDefault="00F3655C" w:rsidP="00F3655C">
      <w:pPr>
        <w:rPr>
          <w:rFonts w:ascii="Calibri" w:hAnsi="Calibri" w:cs="Calibri"/>
        </w:rPr>
      </w:pPr>
    </w:p>
    <w:p w14:paraId="345C1FFC" w14:textId="77777777" w:rsidR="002A3110" w:rsidRPr="00C751EA" w:rsidRDefault="00F3655C" w:rsidP="00F3655C">
      <w:pPr>
        <w:rPr>
          <w:rFonts w:ascii="Calibri" w:hAnsi="Calibri" w:cs="Calibri"/>
        </w:rPr>
      </w:pPr>
      <w:r w:rsidRPr="00C751EA">
        <w:rPr>
          <w:rFonts w:ascii="Calibri" w:hAnsi="Calibri" w:cs="Calibri"/>
          <w:b/>
          <w:bCs/>
        </w:rPr>
        <w:t>In attendance:</w:t>
      </w:r>
      <w:r w:rsidRPr="00C751EA">
        <w:rPr>
          <w:rFonts w:ascii="Calibri" w:hAnsi="Calibri" w:cs="Calibri"/>
        </w:rPr>
        <w:tab/>
        <w:t xml:space="preserve">    Michael Rutherford – Planning Committee</w:t>
      </w:r>
    </w:p>
    <w:p w14:paraId="4D43DAB1" w14:textId="77777777" w:rsidR="002D4B5C" w:rsidRPr="00C751EA" w:rsidRDefault="002D4B5C" w:rsidP="00F3655C">
      <w:pPr>
        <w:rPr>
          <w:rFonts w:ascii="Calibri" w:hAnsi="Calibri" w:cs="Calibri"/>
        </w:rPr>
      </w:pPr>
      <w:r w:rsidRPr="00C751EA">
        <w:rPr>
          <w:rFonts w:ascii="Calibri" w:hAnsi="Calibri" w:cs="Calibri"/>
        </w:rPr>
        <w:t xml:space="preserve">                              </w:t>
      </w:r>
      <w:r w:rsidR="00821AA1" w:rsidRPr="00C751EA">
        <w:rPr>
          <w:rFonts w:ascii="Calibri" w:hAnsi="Calibri" w:cs="Calibri"/>
        </w:rPr>
        <w:t xml:space="preserve">David Harmer </w:t>
      </w:r>
      <w:r w:rsidR="0091727B" w:rsidRPr="00C751EA">
        <w:rPr>
          <w:rFonts w:ascii="Calibri" w:hAnsi="Calibri" w:cs="Calibri"/>
        </w:rPr>
        <w:t>SCC Councillor (Attended at 8.05pm)</w:t>
      </w:r>
    </w:p>
    <w:p w14:paraId="3F299177" w14:textId="77777777" w:rsidR="00F3655C" w:rsidRPr="00C751EA" w:rsidRDefault="00F3655C" w:rsidP="00F3655C">
      <w:pPr>
        <w:rPr>
          <w:rFonts w:ascii="Calibri" w:hAnsi="Calibri" w:cs="Calibri"/>
        </w:rPr>
      </w:pPr>
    </w:p>
    <w:p w14:paraId="38BE61EA" w14:textId="77777777" w:rsidR="00F3655C" w:rsidRPr="00C751EA" w:rsidRDefault="00F3655C" w:rsidP="00F3655C">
      <w:pPr>
        <w:rPr>
          <w:rFonts w:ascii="Calibri" w:hAnsi="Calibri" w:cs="Calibri"/>
        </w:rPr>
      </w:pPr>
    </w:p>
    <w:p w14:paraId="7ABF261F" w14:textId="77777777" w:rsidR="00555D34" w:rsidRPr="00C751EA" w:rsidRDefault="00F3655C" w:rsidP="00555D34">
      <w:pPr>
        <w:rPr>
          <w:rFonts w:ascii="Calibri" w:hAnsi="Calibri" w:cs="Calibri"/>
        </w:rPr>
      </w:pPr>
      <w:r w:rsidRPr="00C751EA">
        <w:rPr>
          <w:rFonts w:ascii="Calibri" w:hAnsi="Calibri" w:cs="Calibri"/>
          <w:b/>
          <w:bCs/>
        </w:rPr>
        <w:t xml:space="preserve">1.   Apologies for absence: </w:t>
      </w:r>
      <w:r w:rsidR="00555D34" w:rsidRPr="00C751EA">
        <w:rPr>
          <w:rFonts w:ascii="Calibri" w:hAnsi="Calibri" w:cs="Calibri"/>
        </w:rPr>
        <w:t xml:space="preserve">  Brian Adams </w:t>
      </w:r>
      <w:r w:rsidR="009D0D33" w:rsidRPr="00C751EA">
        <w:rPr>
          <w:rFonts w:ascii="Calibri" w:hAnsi="Calibri" w:cs="Calibri"/>
        </w:rPr>
        <w:t>WBC</w:t>
      </w:r>
      <w:r w:rsidR="00555D34" w:rsidRPr="00C751EA">
        <w:rPr>
          <w:rFonts w:ascii="Calibri" w:hAnsi="Calibri" w:cs="Calibri"/>
        </w:rPr>
        <w:t xml:space="preserve"> Councillor</w:t>
      </w:r>
      <w:r w:rsidR="009D0D33" w:rsidRPr="00C751EA">
        <w:rPr>
          <w:rFonts w:ascii="Calibri" w:hAnsi="Calibri" w:cs="Calibri"/>
        </w:rPr>
        <w:t>, Julia Potts WBC Councillor</w:t>
      </w:r>
    </w:p>
    <w:p w14:paraId="1226647B" w14:textId="77777777" w:rsidR="00555D34" w:rsidRPr="00C751EA" w:rsidRDefault="00555D34" w:rsidP="00555D34">
      <w:pPr>
        <w:rPr>
          <w:rFonts w:ascii="Calibri" w:hAnsi="Calibri" w:cs="Calibri"/>
        </w:rPr>
      </w:pPr>
      <w:r w:rsidRPr="00C751EA">
        <w:rPr>
          <w:rFonts w:ascii="Calibri" w:hAnsi="Calibri" w:cs="Calibri"/>
        </w:rPr>
        <w:t xml:space="preserve">                                                 </w:t>
      </w:r>
    </w:p>
    <w:p w14:paraId="65E987D7" w14:textId="77777777" w:rsidR="00F3655C" w:rsidRPr="00C751EA" w:rsidRDefault="00F3655C" w:rsidP="00F3655C">
      <w:pPr>
        <w:rPr>
          <w:rFonts w:ascii="Calibri" w:hAnsi="Calibri" w:cs="Calibri"/>
        </w:rPr>
      </w:pPr>
      <w:r w:rsidRPr="00C751EA">
        <w:rPr>
          <w:rFonts w:ascii="Calibri" w:hAnsi="Calibri" w:cs="Calibri"/>
        </w:rPr>
        <w:tab/>
      </w:r>
      <w:r w:rsidRPr="00C751EA">
        <w:rPr>
          <w:rFonts w:ascii="Calibri" w:hAnsi="Calibri" w:cs="Calibri"/>
        </w:rPr>
        <w:tab/>
        <w:t xml:space="preserve">              </w:t>
      </w:r>
    </w:p>
    <w:p w14:paraId="4B0D360C" w14:textId="77777777" w:rsidR="00F3655C" w:rsidRPr="00C751EA" w:rsidRDefault="00F3655C" w:rsidP="00F3655C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2.  Members Disclosure of interests for items on the agenda</w:t>
      </w:r>
    </w:p>
    <w:p w14:paraId="54DF3643" w14:textId="77777777" w:rsidR="00F3655C" w:rsidRPr="00C751EA" w:rsidRDefault="00F3655C" w:rsidP="00F3655C">
      <w:pPr>
        <w:rPr>
          <w:rFonts w:ascii="Calibri" w:hAnsi="Calibri" w:cs="Calibri"/>
          <w:b/>
          <w:bCs/>
        </w:rPr>
      </w:pPr>
    </w:p>
    <w:p w14:paraId="12318242" w14:textId="77777777" w:rsidR="00F3655C" w:rsidRPr="00C751EA" w:rsidRDefault="00F3655C" w:rsidP="00F3655C">
      <w:pPr>
        <w:rPr>
          <w:rFonts w:ascii="Calibri" w:hAnsi="Calibri" w:cs="Calibri"/>
          <w:bCs/>
        </w:rPr>
      </w:pPr>
      <w:r w:rsidRPr="00C751EA">
        <w:rPr>
          <w:rFonts w:ascii="Calibri" w:hAnsi="Calibri" w:cs="Calibri"/>
          <w:bCs/>
        </w:rPr>
        <w:t>No members disclosed any interests for items on the agenda</w:t>
      </w:r>
    </w:p>
    <w:p w14:paraId="105ED042" w14:textId="77777777" w:rsidR="00F3655C" w:rsidRPr="00C751EA" w:rsidRDefault="00F3655C" w:rsidP="00F3655C">
      <w:pPr>
        <w:rPr>
          <w:rFonts w:ascii="Calibri" w:hAnsi="Calibri" w:cs="Calibri"/>
          <w:b/>
          <w:bCs/>
        </w:rPr>
      </w:pPr>
    </w:p>
    <w:p w14:paraId="206822E2" w14:textId="77777777" w:rsidR="00F3655C" w:rsidRPr="00C751EA" w:rsidRDefault="00F3655C" w:rsidP="00F3655C">
      <w:pPr>
        <w:rPr>
          <w:rFonts w:ascii="Calibri" w:hAnsi="Calibri" w:cs="Calibri"/>
        </w:rPr>
      </w:pPr>
    </w:p>
    <w:p w14:paraId="560F06B3" w14:textId="77777777" w:rsidR="00F3655C" w:rsidRPr="00C751EA" w:rsidRDefault="00F3655C" w:rsidP="00F3655C">
      <w:pPr>
        <w:rPr>
          <w:rFonts w:ascii="Calibri" w:hAnsi="Calibri" w:cs="Calibri"/>
        </w:rPr>
      </w:pPr>
      <w:r w:rsidRPr="00C751EA">
        <w:rPr>
          <w:rFonts w:ascii="Calibri" w:hAnsi="Calibri" w:cs="Calibri"/>
          <w:b/>
          <w:bCs/>
        </w:rPr>
        <w:t xml:space="preserve">3.  Minutes of the previous meeting held on Tuesday </w:t>
      </w:r>
      <w:r w:rsidR="00E63C6D" w:rsidRPr="00C751EA">
        <w:rPr>
          <w:rFonts w:ascii="Calibri" w:hAnsi="Calibri" w:cs="Calibri"/>
          <w:b/>
          <w:bCs/>
        </w:rPr>
        <w:t>15</w:t>
      </w:r>
      <w:r w:rsidR="00E63C6D" w:rsidRPr="00C751EA">
        <w:rPr>
          <w:rFonts w:ascii="Calibri" w:hAnsi="Calibri" w:cs="Calibri"/>
          <w:b/>
          <w:bCs/>
          <w:vertAlign w:val="superscript"/>
        </w:rPr>
        <w:t>th</w:t>
      </w:r>
      <w:r w:rsidR="00E63C6D" w:rsidRPr="00C751EA">
        <w:rPr>
          <w:rFonts w:ascii="Calibri" w:hAnsi="Calibri" w:cs="Calibri"/>
          <w:b/>
          <w:bCs/>
        </w:rPr>
        <w:t xml:space="preserve"> September </w:t>
      </w:r>
      <w:proofErr w:type="gramStart"/>
      <w:r w:rsidRPr="00C751EA">
        <w:rPr>
          <w:rFonts w:ascii="Calibri" w:hAnsi="Calibri" w:cs="Calibri"/>
          <w:b/>
          <w:bCs/>
        </w:rPr>
        <w:t>2020</w:t>
      </w:r>
      <w:r w:rsidR="008916A4" w:rsidRPr="00C751EA">
        <w:rPr>
          <w:rFonts w:ascii="Calibri" w:hAnsi="Calibri" w:cs="Calibri"/>
          <w:b/>
          <w:bCs/>
        </w:rPr>
        <w:t xml:space="preserve"> </w:t>
      </w:r>
      <w:r w:rsidRPr="00C751EA">
        <w:rPr>
          <w:rFonts w:ascii="Calibri" w:hAnsi="Calibri" w:cs="Calibri"/>
        </w:rPr>
        <w:t xml:space="preserve"> having</w:t>
      </w:r>
      <w:proofErr w:type="gramEnd"/>
      <w:r w:rsidRPr="00C751EA">
        <w:rPr>
          <w:rFonts w:ascii="Calibri" w:hAnsi="Calibri" w:cs="Calibri"/>
        </w:rPr>
        <w:t xml:space="preserve"> been circulated via email and were taken as read, approved by Richard Blackburn, seconded by </w:t>
      </w:r>
      <w:r w:rsidR="005D1018" w:rsidRPr="00C751EA">
        <w:rPr>
          <w:rFonts w:ascii="Calibri" w:hAnsi="Calibri" w:cs="Calibri"/>
        </w:rPr>
        <w:t>Jill Trout</w:t>
      </w:r>
      <w:r w:rsidRPr="00C751EA">
        <w:rPr>
          <w:rFonts w:ascii="Calibri" w:hAnsi="Calibri" w:cs="Calibri"/>
        </w:rPr>
        <w:t xml:space="preserve"> and it was </w:t>
      </w:r>
      <w:r w:rsidRPr="00C751EA">
        <w:rPr>
          <w:rFonts w:ascii="Calibri" w:hAnsi="Calibri" w:cs="Calibri"/>
          <w:b/>
          <w:bCs/>
        </w:rPr>
        <w:t xml:space="preserve">resolved </w:t>
      </w:r>
      <w:r w:rsidRPr="00C751EA">
        <w:rPr>
          <w:rFonts w:ascii="Calibri" w:hAnsi="Calibri" w:cs="Calibri"/>
        </w:rPr>
        <w:t>that due to our lack of an eSignature platform the minutes will be signed at the next available opportunity in person by the chairman.</w:t>
      </w:r>
    </w:p>
    <w:p w14:paraId="1980EFA0" w14:textId="77777777" w:rsidR="005D1018" w:rsidRPr="00C751EA" w:rsidRDefault="00241A13" w:rsidP="001B5B71">
      <w:pPr>
        <w:ind w:left="360"/>
        <w:rPr>
          <w:rFonts w:ascii="Calibri" w:hAnsi="Calibri" w:cs="Calibri"/>
          <w:b/>
          <w:bCs/>
          <w:u w:val="single"/>
        </w:rPr>
      </w:pPr>
      <w:r w:rsidRPr="00C751EA">
        <w:rPr>
          <w:rFonts w:ascii="Calibri" w:hAnsi="Calibri" w:cs="Calibri"/>
          <w:b/>
          <w:bCs/>
          <w:u w:val="single"/>
        </w:rPr>
        <w:t>Amendments</w:t>
      </w:r>
    </w:p>
    <w:p w14:paraId="02758480" w14:textId="77777777" w:rsidR="000A591D" w:rsidRPr="00C751EA" w:rsidRDefault="000A591D" w:rsidP="000A591D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C751EA">
        <w:rPr>
          <w:rFonts w:ascii="Calibri" w:hAnsi="Calibri" w:cs="Calibri"/>
        </w:rPr>
        <w:t>Item 6 – Planning WA/2020/</w:t>
      </w:r>
      <w:r w:rsidR="00F03F09" w:rsidRPr="00C751EA">
        <w:rPr>
          <w:rFonts w:ascii="Calibri" w:hAnsi="Calibri" w:cs="Calibri"/>
        </w:rPr>
        <w:t>1281 Land know</w:t>
      </w:r>
      <w:r w:rsidR="000D4366" w:rsidRPr="00C751EA">
        <w:rPr>
          <w:rFonts w:ascii="Calibri" w:hAnsi="Calibri" w:cs="Calibri"/>
        </w:rPr>
        <w:t>n</w:t>
      </w:r>
      <w:r w:rsidR="00F03F09" w:rsidRPr="00C751EA">
        <w:rPr>
          <w:rFonts w:ascii="Calibri" w:hAnsi="Calibri" w:cs="Calibri"/>
        </w:rPr>
        <w:t xml:space="preserve"> as Brambles, Frensham. It was </w:t>
      </w:r>
      <w:r w:rsidR="00F03F09" w:rsidRPr="00C751EA">
        <w:rPr>
          <w:rFonts w:ascii="Calibri" w:hAnsi="Calibri" w:cs="Calibri"/>
          <w:b/>
          <w:bCs/>
        </w:rPr>
        <w:t>Resolved</w:t>
      </w:r>
      <w:r w:rsidR="0019751B" w:rsidRPr="00C751EA">
        <w:rPr>
          <w:rFonts w:ascii="Calibri" w:hAnsi="Calibri" w:cs="Calibri"/>
          <w:b/>
          <w:bCs/>
        </w:rPr>
        <w:t xml:space="preserve"> </w:t>
      </w:r>
      <w:r w:rsidR="0019751B" w:rsidRPr="00C751EA">
        <w:rPr>
          <w:rFonts w:ascii="Calibri" w:hAnsi="Calibri" w:cs="Calibri"/>
        </w:rPr>
        <w:t>to support FPC in their objection</w:t>
      </w:r>
    </w:p>
    <w:p w14:paraId="7168DEE4" w14:textId="77777777" w:rsidR="0019751B" w:rsidRPr="00C751EA" w:rsidRDefault="001A5822" w:rsidP="000A591D">
      <w:pPr>
        <w:pStyle w:val="ListParagraph"/>
        <w:numPr>
          <w:ilvl w:val="0"/>
          <w:numId w:val="28"/>
        </w:numPr>
        <w:rPr>
          <w:rFonts w:ascii="Calibri" w:hAnsi="Calibri" w:cs="Calibri"/>
        </w:rPr>
      </w:pPr>
      <w:r w:rsidRPr="00C751EA">
        <w:rPr>
          <w:rFonts w:ascii="Calibri" w:hAnsi="Calibri" w:cs="Calibri"/>
        </w:rPr>
        <w:t>Item 6 – Planning WA/2020/</w:t>
      </w:r>
      <w:r w:rsidR="00181F58" w:rsidRPr="00C751EA">
        <w:rPr>
          <w:rFonts w:ascii="Calibri" w:hAnsi="Calibri" w:cs="Calibri"/>
        </w:rPr>
        <w:t>1282 Goose Cottage. DPC Objects to this application</w:t>
      </w:r>
    </w:p>
    <w:p w14:paraId="5F3BBA1A" w14:textId="77777777" w:rsidR="00181F58" w:rsidRPr="00C751EA" w:rsidRDefault="00181F58" w:rsidP="00E348D4">
      <w:pPr>
        <w:pStyle w:val="ListParagraph"/>
        <w:rPr>
          <w:rFonts w:ascii="Calibri" w:hAnsi="Calibri" w:cs="Calibri"/>
        </w:rPr>
      </w:pPr>
    </w:p>
    <w:p w14:paraId="115F7028" w14:textId="77777777" w:rsidR="00F3655C" w:rsidRPr="00C751EA" w:rsidRDefault="00F3655C" w:rsidP="00F3655C">
      <w:pPr>
        <w:rPr>
          <w:rFonts w:ascii="Calibri" w:hAnsi="Calibri" w:cs="Calibri"/>
          <w:b/>
          <w:bCs/>
        </w:rPr>
      </w:pPr>
    </w:p>
    <w:p w14:paraId="155E79E9" w14:textId="77777777" w:rsidR="00367702" w:rsidRPr="00C751EA" w:rsidRDefault="00F3655C" w:rsidP="007F6EBC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 xml:space="preserve">4.  Matters arising. </w:t>
      </w:r>
    </w:p>
    <w:p w14:paraId="6477AF24" w14:textId="77777777" w:rsidR="007F6EBC" w:rsidRPr="00C751EA" w:rsidRDefault="004D19DA" w:rsidP="007F6EBC">
      <w:pPr>
        <w:pStyle w:val="ListParagraph"/>
        <w:numPr>
          <w:ilvl w:val="0"/>
          <w:numId w:val="29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There were no matters arising</w:t>
      </w:r>
    </w:p>
    <w:p w14:paraId="5E86ED90" w14:textId="77777777" w:rsidR="00F3655C" w:rsidRPr="00C751EA" w:rsidRDefault="00F3655C" w:rsidP="00F3655C">
      <w:pPr>
        <w:rPr>
          <w:rFonts w:ascii="Calibri" w:hAnsi="Calibri" w:cs="Calibri"/>
        </w:rPr>
      </w:pPr>
    </w:p>
    <w:p w14:paraId="7954A652" w14:textId="77777777" w:rsidR="00F3655C" w:rsidRPr="00C751EA" w:rsidRDefault="00F3655C" w:rsidP="00F3655C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5.  Members of the Public wishing to speak</w:t>
      </w:r>
    </w:p>
    <w:p w14:paraId="3F7D7F0A" w14:textId="77777777" w:rsidR="00231DDE" w:rsidRPr="00C751EA" w:rsidRDefault="00F3655C" w:rsidP="00F3655C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There were no members of public.</w:t>
      </w:r>
    </w:p>
    <w:p w14:paraId="4C7F8829" w14:textId="77777777" w:rsidR="00231DDE" w:rsidRPr="00C751EA" w:rsidRDefault="00231DDE" w:rsidP="00F3655C">
      <w:pPr>
        <w:rPr>
          <w:rFonts w:ascii="Calibri" w:hAnsi="Calibri" w:cs="Calibri"/>
          <w:b/>
          <w:bCs/>
        </w:rPr>
      </w:pPr>
    </w:p>
    <w:p w14:paraId="53976B74" w14:textId="77777777" w:rsidR="00231DDE" w:rsidRPr="00C751EA" w:rsidRDefault="00231DDE" w:rsidP="00F3655C">
      <w:pPr>
        <w:rPr>
          <w:rFonts w:ascii="Calibri" w:hAnsi="Calibri" w:cs="Calibri"/>
          <w:b/>
          <w:bCs/>
        </w:rPr>
      </w:pPr>
    </w:p>
    <w:p w14:paraId="730223D2" w14:textId="77777777" w:rsidR="00F3655C" w:rsidRPr="00C751EA" w:rsidRDefault="00F3655C" w:rsidP="00F3655C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lastRenderedPageBreak/>
        <w:t>6. Planning</w:t>
      </w:r>
    </w:p>
    <w:p w14:paraId="34251199" w14:textId="77777777" w:rsidR="00231DDE" w:rsidRPr="00C751EA" w:rsidRDefault="00231DDE" w:rsidP="00F3655C">
      <w:pPr>
        <w:rPr>
          <w:rFonts w:ascii="Calibri" w:hAnsi="Calibri" w:cs="Calibri"/>
          <w:b/>
          <w:bCs/>
        </w:rPr>
      </w:pPr>
    </w:p>
    <w:p w14:paraId="0D20DA0D" w14:textId="77777777" w:rsidR="004E676B" w:rsidRPr="00C751EA" w:rsidRDefault="004E676B" w:rsidP="00231DD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751EA">
        <w:rPr>
          <w:rFonts w:ascii="Calibri" w:hAnsi="Calibri" w:cs="Calibri"/>
        </w:rPr>
        <w:t>Planning Application DM/2020/0003 - Valid From 14/09/2020</w:t>
      </w:r>
    </w:p>
    <w:p w14:paraId="4059D26E" w14:textId="77777777" w:rsidR="00231DDE" w:rsidRPr="00C751EA" w:rsidRDefault="004E676B" w:rsidP="00231DDE">
      <w:pPr>
        <w:ind w:left="360"/>
        <w:rPr>
          <w:rFonts w:ascii="Calibri" w:hAnsi="Calibri" w:cs="Calibri"/>
        </w:rPr>
      </w:pPr>
      <w:r w:rsidRPr="00C751EA">
        <w:rPr>
          <w:rFonts w:ascii="Calibri" w:hAnsi="Calibri" w:cs="Calibri"/>
        </w:rPr>
        <w:t>MEADOWBROOK, PITT LANE, FRENSHAM, GU10 3EF</w:t>
      </w:r>
      <w:r w:rsidR="00231DDE" w:rsidRPr="00C751EA">
        <w:rPr>
          <w:rFonts w:ascii="Calibri" w:hAnsi="Calibri" w:cs="Calibri"/>
        </w:rPr>
        <w:t xml:space="preserve"> Demolition notification: </w:t>
      </w:r>
      <w:proofErr w:type="spellStart"/>
      <w:r w:rsidR="00231DDE" w:rsidRPr="00C751EA">
        <w:rPr>
          <w:rFonts w:ascii="Calibri" w:hAnsi="Calibri" w:cs="Calibri"/>
        </w:rPr>
        <w:t>g.P.D.O</w:t>
      </w:r>
      <w:proofErr w:type="spellEnd"/>
      <w:r w:rsidR="00231DDE" w:rsidRPr="00C751EA">
        <w:rPr>
          <w:rFonts w:ascii="Calibri" w:hAnsi="Calibri" w:cs="Calibri"/>
        </w:rPr>
        <w:t>. Schedule 2 of part 11. Demolition of a dwelling.</w:t>
      </w:r>
    </w:p>
    <w:p w14:paraId="50EA9828" w14:textId="77777777" w:rsidR="007B2F9C" w:rsidRPr="00C751EA" w:rsidRDefault="007B2F9C" w:rsidP="00231DDE">
      <w:pPr>
        <w:ind w:left="360"/>
        <w:rPr>
          <w:rFonts w:ascii="Calibri" w:hAnsi="Calibri" w:cs="Calibri"/>
        </w:rPr>
      </w:pPr>
    </w:p>
    <w:p w14:paraId="52DC1A56" w14:textId="77777777" w:rsidR="007B2F9C" w:rsidRPr="00C751EA" w:rsidRDefault="007B2F9C" w:rsidP="00231DDE">
      <w:pPr>
        <w:ind w:left="360"/>
        <w:rPr>
          <w:rFonts w:ascii="Calibri" w:hAnsi="Calibri" w:cs="Calibri"/>
        </w:rPr>
      </w:pPr>
      <w:r w:rsidRPr="00C751EA">
        <w:rPr>
          <w:rFonts w:ascii="Calibri" w:hAnsi="Calibri" w:cs="Calibri"/>
        </w:rPr>
        <w:t xml:space="preserve">The roof has already been demolished from the </w:t>
      </w:r>
      <w:r w:rsidR="00D62A92" w:rsidRPr="00C751EA">
        <w:rPr>
          <w:rFonts w:ascii="Calibri" w:hAnsi="Calibri" w:cs="Calibri"/>
        </w:rPr>
        <w:t xml:space="preserve">dwelling </w:t>
      </w:r>
      <w:r w:rsidR="000D4366" w:rsidRPr="00C751EA">
        <w:rPr>
          <w:rFonts w:ascii="Calibri" w:hAnsi="Calibri" w:cs="Calibri"/>
        </w:rPr>
        <w:t>p</w:t>
      </w:r>
      <w:r w:rsidR="00D62A92" w:rsidRPr="00C751EA">
        <w:rPr>
          <w:rFonts w:ascii="Calibri" w:hAnsi="Calibri" w:cs="Calibri"/>
        </w:rPr>
        <w:t>rior to application approval.</w:t>
      </w:r>
    </w:p>
    <w:p w14:paraId="60EB2CFB" w14:textId="77777777" w:rsidR="00D62A92" w:rsidRPr="00C751EA" w:rsidRDefault="00D62A92" w:rsidP="00231DDE">
      <w:pPr>
        <w:ind w:left="360"/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Action</w:t>
      </w:r>
      <w:r w:rsidR="000D4366" w:rsidRPr="00C751EA">
        <w:rPr>
          <w:rFonts w:ascii="Calibri" w:hAnsi="Calibri" w:cs="Calibri"/>
          <w:b/>
          <w:bCs/>
        </w:rPr>
        <w:t>:</w:t>
      </w:r>
      <w:r w:rsidRPr="00C751EA">
        <w:rPr>
          <w:rFonts w:ascii="Calibri" w:hAnsi="Calibri" w:cs="Calibri"/>
          <w:b/>
          <w:bCs/>
        </w:rPr>
        <w:t xml:space="preserve"> </w:t>
      </w:r>
      <w:r w:rsidR="00A15E99" w:rsidRPr="00C751EA">
        <w:rPr>
          <w:rFonts w:ascii="Calibri" w:hAnsi="Calibri" w:cs="Calibri"/>
          <w:b/>
          <w:bCs/>
        </w:rPr>
        <w:t xml:space="preserve">Contact WBC Planning regarding this demolition </w:t>
      </w:r>
      <w:r w:rsidR="00143583" w:rsidRPr="00C751EA">
        <w:rPr>
          <w:rFonts w:ascii="Calibri" w:hAnsi="Calibri" w:cs="Calibri"/>
          <w:b/>
          <w:bCs/>
        </w:rPr>
        <w:t xml:space="preserve">also note that the application is in the Frensham section of the website when it is clearly in </w:t>
      </w:r>
      <w:proofErr w:type="spellStart"/>
      <w:r w:rsidR="00143583" w:rsidRPr="00C751EA">
        <w:rPr>
          <w:rFonts w:ascii="Calibri" w:hAnsi="Calibri" w:cs="Calibri"/>
          <w:b/>
          <w:bCs/>
        </w:rPr>
        <w:t>Dockenfield</w:t>
      </w:r>
      <w:proofErr w:type="spellEnd"/>
    </w:p>
    <w:p w14:paraId="39298DEC" w14:textId="77777777" w:rsidR="004E676B" w:rsidRPr="00C751EA" w:rsidRDefault="004E676B" w:rsidP="00231DDE">
      <w:pPr>
        <w:ind w:left="360"/>
        <w:rPr>
          <w:rFonts w:ascii="Calibri" w:hAnsi="Calibri" w:cs="Calibri"/>
          <w:b/>
          <w:bCs/>
        </w:rPr>
      </w:pPr>
    </w:p>
    <w:p w14:paraId="0A36706D" w14:textId="77777777" w:rsidR="00095F2E" w:rsidRPr="00C751EA" w:rsidRDefault="00095F2E" w:rsidP="00160D1C">
      <w:pPr>
        <w:pStyle w:val="ListParagraph"/>
        <w:rPr>
          <w:rFonts w:ascii="Calibri" w:hAnsi="Calibri" w:cs="Calibri"/>
          <w:b/>
          <w:bCs/>
          <w:szCs w:val="24"/>
        </w:rPr>
      </w:pPr>
    </w:p>
    <w:p w14:paraId="6583C955" w14:textId="77777777" w:rsidR="00F3655C" w:rsidRPr="00C751EA" w:rsidRDefault="00F3655C" w:rsidP="00F3655C">
      <w:pPr>
        <w:rPr>
          <w:rFonts w:ascii="Calibri" w:hAnsi="Calibri" w:cs="Calibri"/>
          <w:b/>
          <w:bCs/>
        </w:rPr>
      </w:pPr>
    </w:p>
    <w:p w14:paraId="0BCFA384" w14:textId="77777777" w:rsidR="00347E24" w:rsidRPr="00C751EA" w:rsidRDefault="00095F2E" w:rsidP="00347E24">
      <w:pPr>
        <w:rPr>
          <w:rFonts w:ascii="Calibri" w:hAnsi="Calibri" w:cs="Calibri"/>
        </w:rPr>
      </w:pPr>
      <w:r w:rsidRPr="00C751EA">
        <w:rPr>
          <w:rFonts w:ascii="Calibri" w:hAnsi="Calibri" w:cs="Calibri"/>
          <w:b/>
          <w:bCs/>
        </w:rPr>
        <w:t>7</w:t>
      </w:r>
      <w:r w:rsidR="00347E24" w:rsidRPr="00C751EA">
        <w:rPr>
          <w:rFonts w:ascii="Calibri" w:hAnsi="Calibri" w:cs="Calibri"/>
          <w:b/>
          <w:bCs/>
        </w:rPr>
        <w:t>. New Field and Hatch Pond</w:t>
      </w:r>
      <w:r w:rsidR="0020040A" w:rsidRPr="00C751EA">
        <w:rPr>
          <w:rFonts w:ascii="Calibri" w:hAnsi="Calibri" w:cs="Calibri"/>
          <w:b/>
          <w:bCs/>
        </w:rPr>
        <w:t xml:space="preserve"> </w:t>
      </w:r>
      <w:r w:rsidR="006F0B8A" w:rsidRPr="00C751EA">
        <w:rPr>
          <w:rFonts w:ascii="Calibri" w:hAnsi="Calibri" w:cs="Calibri"/>
          <w:b/>
          <w:bCs/>
        </w:rPr>
        <w:t>-</w:t>
      </w:r>
      <w:r w:rsidR="006F0B8A" w:rsidRPr="00C751EA">
        <w:rPr>
          <w:rFonts w:ascii="Calibri" w:hAnsi="Calibri" w:cs="Calibri"/>
        </w:rPr>
        <w:t>Open spaces group</w:t>
      </w:r>
    </w:p>
    <w:p w14:paraId="37C0A611" w14:textId="77777777" w:rsidR="003858BD" w:rsidRPr="00C751EA" w:rsidRDefault="009927E8" w:rsidP="008C2F3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751EA">
        <w:rPr>
          <w:rFonts w:ascii="Calibri" w:hAnsi="Calibri" w:cs="Calibri"/>
        </w:rPr>
        <w:t xml:space="preserve">Hatch Pond has now been dug out and the Invoice has been </w:t>
      </w:r>
      <w:r w:rsidR="00A47EF5" w:rsidRPr="00C751EA">
        <w:rPr>
          <w:rFonts w:ascii="Calibri" w:hAnsi="Calibri" w:cs="Calibri"/>
        </w:rPr>
        <w:t>forwarded to the RFO for payment.</w:t>
      </w:r>
    </w:p>
    <w:p w14:paraId="74AFACF8" w14:textId="77777777" w:rsidR="00EA7B41" w:rsidRPr="00C751EA" w:rsidRDefault="00EA7B41" w:rsidP="008C2F3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751EA">
        <w:rPr>
          <w:rFonts w:ascii="Calibri" w:hAnsi="Calibri" w:cs="Calibri"/>
        </w:rPr>
        <w:t xml:space="preserve">Fencing quotes </w:t>
      </w:r>
      <w:r w:rsidR="00754158" w:rsidRPr="00C751EA">
        <w:rPr>
          <w:rFonts w:ascii="Calibri" w:hAnsi="Calibri" w:cs="Calibri"/>
        </w:rPr>
        <w:t>are being</w:t>
      </w:r>
      <w:r w:rsidR="00715C78" w:rsidRPr="00C751EA">
        <w:rPr>
          <w:rFonts w:ascii="Calibri" w:hAnsi="Calibri" w:cs="Calibri"/>
        </w:rPr>
        <w:t xml:space="preserve"> collated for the roadside perimeter of the pond</w:t>
      </w:r>
      <w:r w:rsidR="00754158" w:rsidRPr="00C751EA">
        <w:rPr>
          <w:rFonts w:ascii="Calibri" w:hAnsi="Calibri" w:cs="Calibri"/>
        </w:rPr>
        <w:t xml:space="preserve"> with a gap at the back for people to walk behind.</w:t>
      </w:r>
    </w:p>
    <w:p w14:paraId="128B9B49" w14:textId="77777777" w:rsidR="00754158" w:rsidRPr="00C751EA" w:rsidRDefault="001E1133" w:rsidP="008C2F3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751EA">
        <w:rPr>
          <w:rFonts w:ascii="Calibri" w:hAnsi="Calibri" w:cs="Calibri"/>
        </w:rPr>
        <w:t xml:space="preserve">Dan </w:t>
      </w:r>
      <w:proofErr w:type="spellStart"/>
      <w:r w:rsidRPr="00C751EA">
        <w:rPr>
          <w:rFonts w:ascii="Calibri" w:hAnsi="Calibri" w:cs="Calibri"/>
        </w:rPr>
        <w:t>Boscence</w:t>
      </w:r>
      <w:proofErr w:type="spellEnd"/>
      <w:r w:rsidRPr="00C751EA">
        <w:rPr>
          <w:rFonts w:ascii="Calibri" w:hAnsi="Calibri" w:cs="Calibri"/>
        </w:rPr>
        <w:t xml:space="preserve"> has emailed </w:t>
      </w:r>
      <w:proofErr w:type="spellStart"/>
      <w:r w:rsidRPr="00C751EA">
        <w:rPr>
          <w:rFonts w:ascii="Calibri" w:hAnsi="Calibri" w:cs="Calibri"/>
        </w:rPr>
        <w:t>CLLrs</w:t>
      </w:r>
      <w:proofErr w:type="spellEnd"/>
      <w:r w:rsidRPr="00C751EA">
        <w:rPr>
          <w:rFonts w:ascii="Calibri" w:hAnsi="Calibri" w:cs="Calibri"/>
        </w:rPr>
        <w:t xml:space="preserve"> regarding a suitable sign for the pond. This needs further discussion </w:t>
      </w:r>
      <w:r w:rsidR="00A74B5D" w:rsidRPr="00C751EA">
        <w:rPr>
          <w:rFonts w:ascii="Calibri" w:hAnsi="Calibri" w:cs="Calibri"/>
        </w:rPr>
        <w:t>and will be on the next agenda.</w:t>
      </w:r>
    </w:p>
    <w:p w14:paraId="10D0F64C" w14:textId="77777777" w:rsidR="00A74B5D" w:rsidRPr="00C751EA" w:rsidRDefault="00A74B5D" w:rsidP="008C2F3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751EA">
        <w:rPr>
          <w:rFonts w:ascii="Calibri" w:hAnsi="Calibri" w:cs="Calibri"/>
        </w:rPr>
        <w:t>Harvey Ricketts has cut Fritz’s field</w:t>
      </w:r>
      <w:r w:rsidR="000D4366" w:rsidRPr="00C751EA">
        <w:rPr>
          <w:rFonts w:ascii="Calibri" w:hAnsi="Calibri" w:cs="Calibri"/>
        </w:rPr>
        <w:t xml:space="preserve"> and</w:t>
      </w:r>
      <w:r w:rsidRPr="00C751EA">
        <w:rPr>
          <w:rFonts w:ascii="Calibri" w:hAnsi="Calibri" w:cs="Calibri"/>
        </w:rPr>
        <w:t xml:space="preserve"> he will be forwarding an invoice to the clerk</w:t>
      </w:r>
      <w:r w:rsidR="00A109BB" w:rsidRPr="00C751EA">
        <w:rPr>
          <w:rFonts w:ascii="Calibri" w:hAnsi="Calibri" w:cs="Calibri"/>
        </w:rPr>
        <w:t>.</w:t>
      </w:r>
    </w:p>
    <w:p w14:paraId="3B856C9E" w14:textId="77777777" w:rsidR="002B3BF2" w:rsidRPr="00C751EA" w:rsidRDefault="00A109BB" w:rsidP="00C751E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751EA">
        <w:rPr>
          <w:rFonts w:ascii="Calibri" w:hAnsi="Calibri" w:cs="Calibri"/>
        </w:rPr>
        <w:t>David Poulsom has been asked</w:t>
      </w:r>
      <w:r w:rsidR="000D4366" w:rsidRPr="00C751EA">
        <w:rPr>
          <w:rFonts w:ascii="Calibri" w:hAnsi="Calibri" w:cs="Calibri"/>
        </w:rPr>
        <w:t xml:space="preserve"> by Jill trout</w:t>
      </w:r>
      <w:r w:rsidRPr="00C751EA">
        <w:rPr>
          <w:rFonts w:ascii="Calibri" w:hAnsi="Calibri" w:cs="Calibri"/>
        </w:rPr>
        <w:t xml:space="preserve"> to cut the hedges at </w:t>
      </w:r>
      <w:r w:rsidR="000D4366" w:rsidRPr="00C751EA">
        <w:rPr>
          <w:rFonts w:ascii="Calibri" w:hAnsi="Calibri" w:cs="Calibri"/>
        </w:rPr>
        <w:t>F</w:t>
      </w:r>
      <w:r w:rsidRPr="00C751EA">
        <w:rPr>
          <w:rFonts w:ascii="Calibri" w:hAnsi="Calibri" w:cs="Calibri"/>
        </w:rPr>
        <w:t>ritz’s field and New field</w:t>
      </w:r>
      <w:r w:rsidR="000D4366" w:rsidRPr="00C751EA">
        <w:rPr>
          <w:rFonts w:ascii="Calibri" w:hAnsi="Calibri" w:cs="Calibri"/>
        </w:rPr>
        <w:t>.</w:t>
      </w:r>
    </w:p>
    <w:p w14:paraId="08A4CD48" w14:textId="77777777" w:rsidR="002B3BF2" w:rsidRPr="00C751EA" w:rsidRDefault="002B3BF2" w:rsidP="002B3BF2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8. Abbotts Cottages – Ancient Woodland Management</w:t>
      </w:r>
    </w:p>
    <w:p w14:paraId="3563FB81" w14:textId="77777777" w:rsidR="002B3BF2" w:rsidRPr="00C751EA" w:rsidRDefault="007315DA" w:rsidP="002B3BF2">
      <w:pPr>
        <w:pStyle w:val="ListParagraph"/>
        <w:numPr>
          <w:ilvl w:val="0"/>
          <w:numId w:val="23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The PC discussed who owns the woodland</w:t>
      </w:r>
      <w:r w:rsidR="003B027A" w:rsidRPr="00C751EA">
        <w:rPr>
          <w:rFonts w:ascii="Calibri" w:hAnsi="Calibri" w:cs="Calibri"/>
        </w:rPr>
        <w:t xml:space="preserve"> </w:t>
      </w:r>
      <w:r w:rsidR="001814F9" w:rsidRPr="00C751EA">
        <w:rPr>
          <w:rFonts w:ascii="Calibri" w:hAnsi="Calibri" w:cs="Calibri"/>
        </w:rPr>
        <w:t>(</w:t>
      </w:r>
      <w:r w:rsidR="003B027A" w:rsidRPr="00C751EA">
        <w:rPr>
          <w:rFonts w:ascii="Calibri" w:hAnsi="Calibri" w:cs="Calibri"/>
        </w:rPr>
        <w:t>WBC)</w:t>
      </w:r>
      <w:r w:rsidRPr="00C751EA">
        <w:rPr>
          <w:rFonts w:ascii="Calibri" w:hAnsi="Calibri" w:cs="Calibri"/>
        </w:rPr>
        <w:t xml:space="preserve"> and if the</w:t>
      </w:r>
      <w:r w:rsidR="001814F9" w:rsidRPr="00C751EA">
        <w:rPr>
          <w:rFonts w:ascii="Calibri" w:hAnsi="Calibri" w:cs="Calibri"/>
        </w:rPr>
        <w:t xml:space="preserve"> PC were</w:t>
      </w:r>
      <w:r w:rsidRPr="00C751EA">
        <w:rPr>
          <w:rFonts w:ascii="Calibri" w:hAnsi="Calibri" w:cs="Calibri"/>
        </w:rPr>
        <w:t xml:space="preserve"> satisfied with the management</w:t>
      </w:r>
      <w:r w:rsidR="003B027A" w:rsidRPr="00C751EA">
        <w:rPr>
          <w:rFonts w:ascii="Calibri" w:hAnsi="Calibri" w:cs="Calibri"/>
        </w:rPr>
        <w:t>.</w:t>
      </w:r>
    </w:p>
    <w:p w14:paraId="57B44E1E" w14:textId="77777777" w:rsidR="00C14EC5" w:rsidRPr="00C751EA" w:rsidRDefault="00C14EC5" w:rsidP="002B3BF2">
      <w:pPr>
        <w:pStyle w:val="ListParagraph"/>
        <w:numPr>
          <w:ilvl w:val="0"/>
          <w:numId w:val="23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Cllr Ian McLean requested that this be</w:t>
      </w:r>
      <w:r w:rsidR="00DD491A" w:rsidRPr="00C751EA">
        <w:rPr>
          <w:rFonts w:ascii="Calibri" w:hAnsi="Calibri" w:cs="Calibri"/>
        </w:rPr>
        <w:t xml:space="preserve"> placed on the list of checks</w:t>
      </w:r>
      <w:r w:rsidR="009151CD" w:rsidRPr="00C751EA">
        <w:rPr>
          <w:rFonts w:ascii="Calibri" w:hAnsi="Calibri" w:cs="Calibri"/>
        </w:rPr>
        <w:t xml:space="preserve"> – </w:t>
      </w:r>
      <w:r w:rsidR="009151CD" w:rsidRPr="00C751EA">
        <w:rPr>
          <w:rFonts w:ascii="Calibri" w:hAnsi="Calibri" w:cs="Calibri"/>
          <w:b/>
          <w:bCs/>
        </w:rPr>
        <w:t xml:space="preserve">Action Jill </w:t>
      </w:r>
      <w:r w:rsidR="000D4366" w:rsidRPr="00C751EA">
        <w:rPr>
          <w:rFonts w:ascii="Calibri" w:hAnsi="Calibri" w:cs="Calibri"/>
          <w:b/>
          <w:bCs/>
        </w:rPr>
        <w:t>T</w:t>
      </w:r>
      <w:r w:rsidR="009151CD" w:rsidRPr="00C751EA">
        <w:rPr>
          <w:rFonts w:ascii="Calibri" w:hAnsi="Calibri" w:cs="Calibri"/>
          <w:b/>
          <w:bCs/>
        </w:rPr>
        <w:t>rout</w:t>
      </w:r>
    </w:p>
    <w:p w14:paraId="3B25AEF6" w14:textId="77777777" w:rsidR="003B027A" w:rsidRPr="00C751EA" w:rsidRDefault="003B027A" w:rsidP="002B3BF2">
      <w:pPr>
        <w:pStyle w:val="ListParagraph"/>
        <w:numPr>
          <w:ilvl w:val="0"/>
          <w:numId w:val="23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It was </w:t>
      </w:r>
      <w:r w:rsidRPr="00C751EA">
        <w:rPr>
          <w:rFonts w:ascii="Calibri" w:hAnsi="Calibri" w:cs="Calibri"/>
          <w:b/>
          <w:bCs/>
        </w:rPr>
        <w:t xml:space="preserve">Resolved </w:t>
      </w:r>
      <w:r w:rsidR="00060776" w:rsidRPr="00C751EA">
        <w:rPr>
          <w:rFonts w:ascii="Calibri" w:hAnsi="Calibri" w:cs="Calibri"/>
        </w:rPr>
        <w:t xml:space="preserve">to keep an eye on the management of the woodland </w:t>
      </w:r>
      <w:r w:rsidR="00B005C6" w:rsidRPr="00C751EA">
        <w:rPr>
          <w:rFonts w:ascii="Calibri" w:hAnsi="Calibri" w:cs="Calibri"/>
        </w:rPr>
        <w:t>every 2 years</w:t>
      </w:r>
      <w:r w:rsidR="00C14EC5" w:rsidRPr="00C751EA">
        <w:rPr>
          <w:rFonts w:ascii="Calibri" w:hAnsi="Calibri" w:cs="Calibri"/>
        </w:rPr>
        <w:t>.</w:t>
      </w:r>
    </w:p>
    <w:p w14:paraId="2FB5F9F2" w14:textId="77777777" w:rsidR="007F475F" w:rsidRPr="00C751EA" w:rsidRDefault="007F475F" w:rsidP="007F475F">
      <w:pPr>
        <w:rPr>
          <w:rFonts w:ascii="Calibri" w:hAnsi="Calibri" w:cs="Calibri"/>
        </w:rPr>
      </w:pPr>
    </w:p>
    <w:p w14:paraId="734285F0" w14:textId="77777777" w:rsidR="007F475F" w:rsidRPr="00C751EA" w:rsidRDefault="007F475F" w:rsidP="007F475F">
      <w:pPr>
        <w:rPr>
          <w:rFonts w:ascii="Calibri" w:hAnsi="Calibri" w:cs="Calibri"/>
        </w:rPr>
      </w:pPr>
    </w:p>
    <w:p w14:paraId="5A193DE6" w14:textId="77777777" w:rsidR="003858BD" w:rsidRPr="00C751EA" w:rsidRDefault="003F12D0" w:rsidP="003858BD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9</w:t>
      </w:r>
      <w:r w:rsidR="00F2475A" w:rsidRPr="00C751EA">
        <w:rPr>
          <w:rFonts w:ascii="Calibri" w:hAnsi="Calibri" w:cs="Calibri"/>
          <w:b/>
          <w:bCs/>
        </w:rPr>
        <w:t>. Surrey County Councillors Report</w:t>
      </w:r>
    </w:p>
    <w:p w14:paraId="1568882F" w14:textId="77777777" w:rsidR="009E7056" w:rsidRPr="00C751EA" w:rsidRDefault="009E7056" w:rsidP="009E7056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David Harmer </w:t>
      </w:r>
      <w:r w:rsidR="003F12D0" w:rsidRPr="00C751EA">
        <w:rPr>
          <w:rFonts w:ascii="Calibri" w:hAnsi="Calibri" w:cs="Calibri"/>
        </w:rPr>
        <w:t xml:space="preserve">updated the Parish Council on </w:t>
      </w:r>
      <w:r w:rsidR="000D4366" w:rsidRPr="00C751EA">
        <w:rPr>
          <w:rFonts w:ascii="Calibri" w:hAnsi="Calibri" w:cs="Calibri"/>
        </w:rPr>
        <w:t>S</w:t>
      </w:r>
      <w:r w:rsidR="003F12D0" w:rsidRPr="00C751EA">
        <w:rPr>
          <w:rFonts w:ascii="Calibri" w:hAnsi="Calibri" w:cs="Calibri"/>
        </w:rPr>
        <w:t>urrey County Council</w:t>
      </w:r>
    </w:p>
    <w:p w14:paraId="663D2E91" w14:textId="77777777" w:rsidR="008A569D" w:rsidRPr="00C751EA" w:rsidRDefault="008A569D" w:rsidP="009E7056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Tilford Bridge is due to re-open</w:t>
      </w:r>
      <w:r w:rsidR="000D4366" w:rsidRPr="00C751EA">
        <w:rPr>
          <w:rFonts w:ascii="Calibri" w:hAnsi="Calibri" w:cs="Calibri"/>
        </w:rPr>
        <w:t xml:space="preserve"> on</w:t>
      </w:r>
      <w:r w:rsidRPr="00C751EA">
        <w:rPr>
          <w:rFonts w:ascii="Calibri" w:hAnsi="Calibri" w:cs="Calibri"/>
        </w:rPr>
        <w:t xml:space="preserve"> the 3</w:t>
      </w:r>
      <w:r w:rsidRPr="00C751EA">
        <w:rPr>
          <w:rFonts w:ascii="Calibri" w:hAnsi="Calibri" w:cs="Calibri"/>
          <w:vertAlign w:val="superscript"/>
        </w:rPr>
        <w:t>rd</w:t>
      </w:r>
      <w:r w:rsidRPr="00C751EA">
        <w:rPr>
          <w:rFonts w:ascii="Calibri" w:hAnsi="Calibri" w:cs="Calibri"/>
        </w:rPr>
        <w:t xml:space="preserve"> November</w:t>
      </w:r>
      <w:r w:rsidR="00A67A29" w:rsidRPr="00C751EA">
        <w:rPr>
          <w:rFonts w:ascii="Calibri" w:hAnsi="Calibri" w:cs="Calibri"/>
        </w:rPr>
        <w:t xml:space="preserve"> – This will be traffic controlled for the first 3 weeks.</w:t>
      </w:r>
    </w:p>
    <w:p w14:paraId="5430530E" w14:textId="77777777" w:rsidR="00A67A29" w:rsidRPr="00C751EA" w:rsidRDefault="00A67A29" w:rsidP="009E7056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County Hall is due to be sold and </w:t>
      </w:r>
      <w:r w:rsidR="00B23C81" w:rsidRPr="00C751EA">
        <w:rPr>
          <w:rFonts w:ascii="Calibri" w:hAnsi="Calibri" w:cs="Calibri"/>
        </w:rPr>
        <w:t>SCC new premises will be in Reigate</w:t>
      </w:r>
    </w:p>
    <w:p w14:paraId="5CEF2CE1" w14:textId="77777777" w:rsidR="004C230B" w:rsidRPr="00C751EA" w:rsidRDefault="004C230B" w:rsidP="004C230B">
      <w:pPr>
        <w:rPr>
          <w:rFonts w:ascii="Calibri" w:hAnsi="Calibri" w:cs="Calibri"/>
          <w:b/>
          <w:bCs/>
        </w:rPr>
      </w:pPr>
    </w:p>
    <w:p w14:paraId="5E99AA0C" w14:textId="77777777" w:rsidR="00377DE6" w:rsidRPr="00C751EA" w:rsidRDefault="00C30838" w:rsidP="003534DC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10</w:t>
      </w:r>
      <w:r w:rsidR="004C230B" w:rsidRPr="00C751EA">
        <w:rPr>
          <w:rFonts w:ascii="Calibri" w:hAnsi="Calibri" w:cs="Calibri"/>
          <w:b/>
          <w:bCs/>
        </w:rPr>
        <w:t xml:space="preserve">. </w:t>
      </w:r>
      <w:r w:rsidR="003534DC" w:rsidRPr="00C751EA">
        <w:rPr>
          <w:rFonts w:ascii="Calibri" w:hAnsi="Calibri" w:cs="Calibri"/>
          <w:b/>
          <w:bCs/>
        </w:rPr>
        <w:t>Remembrance Sunday</w:t>
      </w:r>
    </w:p>
    <w:p w14:paraId="481D874B" w14:textId="77777777" w:rsidR="003121BC" w:rsidRPr="00C751EA" w:rsidRDefault="00ED70D9" w:rsidP="00C30838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There will be a small service at the </w:t>
      </w:r>
      <w:proofErr w:type="spellStart"/>
      <w:r w:rsidRPr="00C751EA">
        <w:rPr>
          <w:rFonts w:ascii="Calibri" w:hAnsi="Calibri" w:cs="Calibri"/>
        </w:rPr>
        <w:t>Dockenfield</w:t>
      </w:r>
      <w:proofErr w:type="spellEnd"/>
      <w:r w:rsidRPr="00C751EA">
        <w:rPr>
          <w:rFonts w:ascii="Calibri" w:hAnsi="Calibri" w:cs="Calibri"/>
        </w:rPr>
        <w:t xml:space="preserve"> War Memorial at 12.30. This is limited to no more than 6 people.</w:t>
      </w:r>
    </w:p>
    <w:p w14:paraId="2FDC2888" w14:textId="77777777" w:rsidR="00BE4F7B" w:rsidRPr="00C751EA" w:rsidRDefault="00BE4F7B" w:rsidP="00C30838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1 representative from the Parish Council</w:t>
      </w:r>
      <w:r w:rsidR="0095420B" w:rsidRPr="00C751EA">
        <w:rPr>
          <w:rFonts w:ascii="Calibri" w:hAnsi="Calibri" w:cs="Calibri"/>
        </w:rPr>
        <w:t xml:space="preserve"> will attend. It was </w:t>
      </w:r>
      <w:r w:rsidR="0095420B" w:rsidRPr="00C751EA">
        <w:rPr>
          <w:rFonts w:ascii="Calibri" w:hAnsi="Calibri" w:cs="Calibri"/>
          <w:b/>
          <w:bCs/>
        </w:rPr>
        <w:t xml:space="preserve">Resolved </w:t>
      </w:r>
      <w:r w:rsidR="0095420B" w:rsidRPr="00C751EA">
        <w:rPr>
          <w:rFonts w:ascii="Calibri" w:hAnsi="Calibri" w:cs="Calibri"/>
        </w:rPr>
        <w:t xml:space="preserve">the Chairman Paul </w:t>
      </w:r>
      <w:r w:rsidR="000D4366" w:rsidRPr="00C751EA">
        <w:rPr>
          <w:rFonts w:ascii="Calibri" w:hAnsi="Calibri" w:cs="Calibri"/>
        </w:rPr>
        <w:t>W</w:t>
      </w:r>
      <w:r w:rsidR="0095420B" w:rsidRPr="00C751EA">
        <w:rPr>
          <w:rFonts w:ascii="Calibri" w:hAnsi="Calibri" w:cs="Calibri"/>
        </w:rPr>
        <w:t>ood</w:t>
      </w:r>
      <w:r w:rsidR="00C21E38" w:rsidRPr="00C751EA">
        <w:rPr>
          <w:rFonts w:ascii="Calibri" w:hAnsi="Calibri" w:cs="Calibri"/>
        </w:rPr>
        <w:t xml:space="preserve"> will attend.</w:t>
      </w:r>
    </w:p>
    <w:p w14:paraId="2C0BAC8B" w14:textId="77777777" w:rsidR="00ED70D9" w:rsidRPr="00C751EA" w:rsidRDefault="00ED70D9" w:rsidP="00C30838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A service will be held at Frensham Church. Seats will have to be booked in advance please see</w:t>
      </w:r>
      <w:r w:rsidR="000D4366" w:rsidRPr="00C751EA">
        <w:rPr>
          <w:rFonts w:ascii="Calibri" w:hAnsi="Calibri" w:cs="Calibri"/>
        </w:rPr>
        <w:t xml:space="preserve"> the</w:t>
      </w:r>
      <w:r w:rsidRPr="00C751EA">
        <w:rPr>
          <w:rFonts w:ascii="Calibri" w:hAnsi="Calibri" w:cs="Calibri"/>
        </w:rPr>
        <w:t xml:space="preserve"> church website.</w:t>
      </w:r>
    </w:p>
    <w:p w14:paraId="56E720BE" w14:textId="77777777" w:rsidR="00C21E38" w:rsidRPr="00C751EA" w:rsidRDefault="00C21E38" w:rsidP="00C30838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It was </w:t>
      </w:r>
      <w:r w:rsidRPr="00C751EA">
        <w:rPr>
          <w:rFonts w:ascii="Calibri" w:hAnsi="Calibri" w:cs="Calibri"/>
          <w:b/>
          <w:bCs/>
        </w:rPr>
        <w:t xml:space="preserve">resolved </w:t>
      </w:r>
      <w:r w:rsidRPr="00C751EA">
        <w:rPr>
          <w:rFonts w:ascii="Calibri" w:hAnsi="Calibri" w:cs="Calibri"/>
        </w:rPr>
        <w:t>to not apply for a road closure this year.</w:t>
      </w:r>
    </w:p>
    <w:p w14:paraId="7BE00777" w14:textId="77777777" w:rsidR="00A44A0A" w:rsidRPr="00C751EA" w:rsidRDefault="00E623C9" w:rsidP="00A44A0A">
      <w:pPr>
        <w:pStyle w:val="ListParagraph"/>
        <w:numPr>
          <w:ilvl w:val="0"/>
          <w:numId w:val="24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Action</w:t>
      </w:r>
      <w:r w:rsidR="00A44A0A" w:rsidRPr="00C751EA">
        <w:rPr>
          <w:rFonts w:ascii="Calibri" w:hAnsi="Calibri" w:cs="Calibri"/>
          <w:b/>
          <w:bCs/>
        </w:rPr>
        <w:t xml:space="preserve"> Clerk</w:t>
      </w:r>
      <w:r w:rsidRPr="00C751EA">
        <w:rPr>
          <w:rFonts w:ascii="Calibri" w:hAnsi="Calibri" w:cs="Calibri"/>
          <w:b/>
          <w:bCs/>
        </w:rPr>
        <w:t xml:space="preserve"> – </w:t>
      </w:r>
      <w:r w:rsidR="00A44A0A" w:rsidRPr="00C751EA">
        <w:rPr>
          <w:rFonts w:ascii="Calibri" w:hAnsi="Calibri" w:cs="Calibri"/>
          <w:b/>
          <w:bCs/>
        </w:rPr>
        <w:t>An email</w:t>
      </w:r>
      <w:r w:rsidRPr="00C751EA">
        <w:rPr>
          <w:rFonts w:ascii="Calibri" w:hAnsi="Calibri" w:cs="Calibri"/>
          <w:b/>
          <w:bCs/>
        </w:rPr>
        <w:t xml:space="preserve"> is to be sent via EEL to residents stating that </w:t>
      </w:r>
      <w:r w:rsidR="00A44A0A" w:rsidRPr="00C751EA">
        <w:rPr>
          <w:rFonts w:ascii="Calibri" w:hAnsi="Calibri" w:cs="Calibri"/>
          <w:b/>
          <w:bCs/>
        </w:rPr>
        <w:t>regrettably the service is limited to 6 people so please do not atten</w:t>
      </w:r>
      <w:r w:rsidR="00ED70D9" w:rsidRPr="00C751EA">
        <w:rPr>
          <w:rFonts w:ascii="Calibri" w:hAnsi="Calibri" w:cs="Calibri"/>
          <w:b/>
          <w:bCs/>
        </w:rPr>
        <w:t>d</w:t>
      </w:r>
    </w:p>
    <w:p w14:paraId="5C8B5664" w14:textId="77777777" w:rsidR="00A44A0A" w:rsidRPr="00C751EA" w:rsidRDefault="00A44A0A" w:rsidP="00A44A0A">
      <w:pPr>
        <w:rPr>
          <w:rFonts w:ascii="Calibri" w:hAnsi="Calibri" w:cs="Calibri"/>
          <w:b/>
          <w:bCs/>
        </w:rPr>
      </w:pPr>
    </w:p>
    <w:p w14:paraId="687E2566" w14:textId="77777777" w:rsidR="00E94D96" w:rsidRPr="00C751EA" w:rsidRDefault="00E94D96" w:rsidP="00E94D96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lastRenderedPageBreak/>
        <w:t>1</w:t>
      </w:r>
      <w:r w:rsidR="00A74261" w:rsidRPr="00C751EA">
        <w:rPr>
          <w:rFonts w:ascii="Calibri" w:hAnsi="Calibri" w:cs="Calibri"/>
          <w:b/>
          <w:bCs/>
        </w:rPr>
        <w:t>1</w:t>
      </w:r>
      <w:r w:rsidRPr="00C751EA">
        <w:rPr>
          <w:rFonts w:ascii="Calibri" w:hAnsi="Calibri" w:cs="Calibri"/>
          <w:b/>
          <w:bCs/>
        </w:rPr>
        <w:t xml:space="preserve">. </w:t>
      </w:r>
      <w:proofErr w:type="spellStart"/>
      <w:r w:rsidR="008B202B" w:rsidRPr="00C751EA">
        <w:rPr>
          <w:rFonts w:ascii="Calibri" w:hAnsi="Calibri" w:cs="Calibri"/>
          <w:b/>
          <w:bCs/>
        </w:rPr>
        <w:t>Cil</w:t>
      </w:r>
      <w:proofErr w:type="spellEnd"/>
      <w:r w:rsidR="008B202B" w:rsidRPr="00C751EA">
        <w:rPr>
          <w:rFonts w:ascii="Calibri" w:hAnsi="Calibri" w:cs="Calibri"/>
          <w:b/>
          <w:bCs/>
        </w:rPr>
        <w:t xml:space="preserve"> Monies</w:t>
      </w:r>
    </w:p>
    <w:p w14:paraId="4A6DA98C" w14:textId="77777777" w:rsidR="00A74261" w:rsidRPr="00C751EA" w:rsidRDefault="004C25A6" w:rsidP="00A74261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Cllr </w:t>
      </w:r>
      <w:r w:rsidR="002363E6" w:rsidRPr="00C751EA">
        <w:rPr>
          <w:rFonts w:ascii="Calibri" w:hAnsi="Calibri" w:cs="Calibri"/>
        </w:rPr>
        <w:t xml:space="preserve">Jill </w:t>
      </w:r>
      <w:r w:rsidRPr="00C751EA">
        <w:rPr>
          <w:rFonts w:ascii="Calibri" w:hAnsi="Calibri" w:cs="Calibri"/>
        </w:rPr>
        <w:t xml:space="preserve">Trout put forward the idea </w:t>
      </w:r>
      <w:r w:rsidR="0076796C" w:rsidRPr="00C751EA">
        <w:rPr>
          <w:rFonts w:ascii="Calibri" w:hAnsi="Calibri" w:cs="Calibri"/>
        </w:rPr>
        <w:t>of an Orchard for the new field</w:t>
      </w:r>
      <w:r w:rsidR="000D4366" w:rsidRPr="00C751EA">
        <w:rPr>
          <w:rFonts w:ascii="Calibri" w:hAnsi="Calibri" w:cs="Calibri"/>
        </w:rPr>
        <w:t>,</w:t>
      </w:r>
      <w:r w:rsidR="0076796C" w:rsidRPr="00C751EA">
        <w:rPr>
          <w:rFonts w:ascii="Calibri" w:hAnsi="Calibri" w:cs="Calibri"/>
        </w:rPr>
        <w:t xml:space="preserve"> </w:t>
      </w:r>
      <w:r w:rsidR="000D4366" w:rsidRPr="00C751EA">
        <w:rPr>
          <w:rFonts w:ascii="Calibri" w:hAnsi="Calibri" w:cs="Calibri"/>
        </w:rPr>
        <w:t>o</w:t>
      </w:r>
      <w:r w:rsidR="0076796C" w:rsidRPr="00C751EA">
        <w:rPr>
          <w:rFonts w:ascii="Calibri" w:hAnsi="Calibri" w:cs="Calibri"/>
        </w:rPr>
        <w:t xml:space="preserve">r </w:t>
      </w:r>
      <w:r w:rsidR="00D0727A" w:rsidRPr="00C751EA">
        <w:rPr>
          <w:rFonts w:ascii="Calibri" w:hAnsi="Calibri" w:cs="Calibri"/>
        </w:rPr>
        <w:t>offering t</w:t>
      </w:r>
      <w:r w:rsidR="0076796C" w:rsidRPr="00C751EA">
        <w:rPr>
          <w:rFonts w:ascii="Calibri" w:hAnsi="Calibri" w:cs="Calibri"/>
        </w:rPr>
        <w:t xml:space="preserve">rees </w:t>
      </w:r>
      <w:r w:rsidR="00D0727A" w:rsidRPr="00C751EA">
        <w:rPr>
          <w:rFonts w:ascii="Calibri" w:hAnsi="Calibri" w:cs="Calibri"/>
        </w:rPr>
        <w:t>for</w:t>
      </w:r>
      <w:r w:rsidR="0076796C" w:rsidRPr="00C751EA">
        <w:rPr>
          <w:rFonts w:ascii="Calibri" w:hAnsi="Calibri" w:cs="Calibri"/>
        </w:rPr>
        <w:t xml:space="preserve"> the community</w:t>
      </w:r>
      <w:r w:rsidR="00D0727A" w:rsidRPr="00C751EA">
        <w:rPr>
          <w:rFonts w:ascii="Calibri" w:hAnsi="Calibri" w:cs="Calibri"/>
        </w:rPr>
        <w:t xml:space="preserve"> to plant in </w:t>
      </w:r>
      <w:r w:rsidR="001B0033" w:rsidRPr="00C751EA">
        <w:rPr>
          <w:rFonts w:ascii="Calibri" w:hAnsi="Calibri" w:cs="Calibri"/>
        </w:rPr>
        <w:t>their</w:t>
      </w:r>
      <w:r w:rsidR="00D0727A" w:rsidRPr="00C751EA">
        <w:rPr>
          <w:rFonts w:ascii="Calibri" w:hAnsi="Calibri" w:cs="Calibri"/>
        </w:rPr>
        <w:t xml:space="preserve"> gardens</w:t>
      </w:r>
      <w:r w:rsidR="0076796C" w:rsidRPr="00C751EA">
        <w:rPr>
          <w:rFonts w:ascii="Calibri" w:hAnsi="Calibri" w:cs="Calibri"/>
        </w:rPr>
        <w:t xml:space="preserve"> to help </w:t>
      </w:r>
      <w:r w:rsidR="002363E6" w:rsidRPr="00C751EA">
        <w:rPr>
          <w:rFonts w:ascii="Calibri" w:hAnsi="Calibri" w:cs="Calibri"/>
        </w:rPr>
        <w:t xml:space="preserve">with future </w:t>
      </w:r>
      <w:r w:rsidR="0076796C" w:rsidRPr="00C751EA">
        <w:rPr>
          <w:rFonts w:ascii="Calibri" w:hAnsi="Calibri" w:cs="Calibri"/>
        </w:rPr>
        <w:t>environment</w:t>
      </w:r>
      <w:r w:rsidR="000319D5" w:rsidRPr="00C751EA">
        <w:rPr>
          <w:rFonts w:ascii="Calibri" w:hAnsi="Calibri" w:cs="Calibri"/>
        </w:rPr>
        <w:t>al</w:t>
      </w:r>
      <w:r w:rsidR="002363E6" w:rsidRPr="00C751EA">
        <w:rPr>
          <w:rFonts w:ascii="Calibri" w:hAnsi="Calibri" w:cs="Calibri"/>
        </w:rPr>
        <w:t xml:space="preserve"> issues.</w:t>
      </w:r>
    </w:p>
    <w:p w14:paraId="6C0E447C" w14:textId="77777777" w:rsidR="002363E6" w:rsidRPr="00C751EA" w:rsidRDefault="002363E6" w:rsidP="00A74261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Cllr Ian McLean suggested Village gateways being installed</w:t>
      </w:r>
      <w:r w:rsidR="001B0033" w:rsidRPr="00C751EA">
        <w:rPr>
          <w:rFonts w:ascii="Calibri" w:hAnsi="Calibri" w:cs="Calibri"/>
        </w:rPr>
        <w:t xml:space="preserve"> at the entrances to the village. </w:t>
      </w:r>
      <w:r w:rsidR="005D5ECB" w:rsidRPr="00C751EA">
        <w:rPr>
          <w:rFonts w:ascii="Calibri" w:hAnsi="Calibri" w:cs="Calibri"/>
        </w:rPr>
        <w:t>It was</w:t>
      </w:r>
      <w:r w:rsidR="005D5ECB" w:rsidRPr="00C751EA">
        <w:rPr>
          <w:rFonts w:ascii="Calibri" w:hAnsi="Calibri" w:cs="Calibri"/>
          <w:b/>
          <w:bCs/>
        </w:rPr>
        <w:t xml:space="preserve"> Resolved </w:t>
      </w:r>
      <w:r w:rsidR="005D5ECB" w:rsidRPr="00C751EA">
        <w:rPr>
          <w:rFonts w:ascii="Calibri" w:hAnsi="Calibri" w:cs="Calibri"/>
        </w:rPr>
        <w:t>this will be investigated and SCC Highways (</w:t>
      </w:r>
      <w:r w:rsidR="00C91F05" w:rsidRPr="00C751EA">
        <w:rPr>
          <w:rFonts w:ascii="Calibri" w:hAnsi="Calibri" w:cs="Calibri"/>
        </w:rPr>
        <w:t xml:space="preserve">Adrian Selby CC David Harmer) </w:t>
      </w:r>
      <w:r w:rsidR="005D5ECB" w:rsidRPr="00C751EA">
        <w:rPr>
          <w:rFonts w:ascii="Calibri" w:hAnsi="Calibri" w:cs="Calibri"/>
        </w:rPr>
        <w:t xml:space="preserve">will be </w:t>
      </w:r>
      <w:r w:rsidR="00C91F05" w:rsidRPr="00C751EA">
        <w:rPr>
          <w:rFonts w:ascii="Calibri" w:hAnsi="Calibri" w:cs="Calibri"/>
        </w:rPr>
        <w:t xml:space="preserve">contacted for a </w:t>
      </w:r>
      <w:r w:rsidR="00FA658C" w:rsidRPr="00C751EA">
        <w:rPr>
          <w:rFonts w:ascii="Calibri" w:hAnsi="Calibri" w:cs="Calibri"/>
        </w:rPr>
        <w:t>rough costing</w:t>
      </w:r>
      <w:r w:rsidR="00DB5284" w:rsidRPr="00C751EA">
        <w:rPr>
          <w:rFonts w:ascii="Calibri" w:hAnsi="Calibri" w:cs="Calibri"/>
        </w:rPr>
        <w:t>.</w:t>
      </w:r>
    </w:p>
    <w:p w14:paraId="7A664713" w14:textId="77777777" w:rsidR="00747912" w:rsidRPr="00C751EA" w:rsidRDefault="00747912" w:rsidP="00747912">
      <w:pPr>
        <w:rPr>
          <w:rFonts w:ascii="Calibri" w:hAnsi="Calibri" w:cs="Calibri"/>
          <w:b/>
          <w:bCs/>
        </w:rPr>
      </w:pPr>
    </w:p>
    <w:p w14:paraId="40C191D3" w14:textId="77777777" w:rsidR="00747912" w:rsidRPr="00C751EA" w:rsidRDefault="00747912" w:rsidP="00747912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12. SCC Rights of Way</w:t>
      </w:r>
    </w:p>
    <w:p w14:paraId="5D04111C" w14:textId="77777777" w:rsidR="00747912" w:rsidRPr="00C751EA" w:rsidRDefault="005201AD" w:rsidP="00747912">
      <w:pPr>
        <w:pStyle w:val="ListParagraph"/>
        <w:numPr>
          <w:ilvl w:val="0"/>
          <w:numId w:val="26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The Clerk has contacted Hannah </w:t>
      </w:r>
      <w:proofErr w:type="spellStart"/>
      <w:r w:rsidR="00FA0DAF" w:rsidRPr="00C751EA">
        <w:rPr>
          <w:rFonts w:ascii="Calibri" w:hAnsi="Calibri" w:cs="Calibri"/>
        </w:rPr>
        <w:t>Gutteridge</w:t>
      </w:r>
      <w:proofErr w:type="spellEnd"/>
      <w:r w:rsidR="00FA0DAF" w:rsidRPr="00C751EA">
        <w:rPr>
          <w:rFonts w:ascii="Calibri" w:hAnsi="Calibri" w:cs="Calibri"/>
        </w:rPr>
        <w:t xml:space="preserve"> the </w:t>
      </w:r>
      <w:r w:rsidR="0030391D" w:rsidRPr="00C751EA">
        <w:rPr>
          <w:rFonts w:ascii="Calibri" w:hAnsi="Calibri" w:cs="Calibri"/>
        </w:rPr>
        <w:t>Countryside Access officer for SCC.</w:t>
      </w:r>
    </w:p>
    <w:p w14:paraId="001147A0" w14:textId="77777777" w:rsidR="0030391D" w:rsidRPr="00C751EA" w:rsidRDefault="00533850" w:rsidP="00747912">
      <w:pPr>
        <w:pStyle w:val="ListParagraph"/>
        <w:numPr>
          <w:ilvl w:val="0"/>
          <w:numId w:val="26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Paths 24a and 50/50a are to be re surfaced with </w:t>
      </w:r>
      <w:proofErr w:type="spellStart"/>
      <w:r w:rsidRPr="00C751EA">
        <w:rPr>
          <w:rFonts w:ascii="Calibri" w:hAnsi="Calibri" w:cs="Calibri"/>
        </w:rPr>
        <w:t>Fittleworth</w:t>
      </w:r>
      <w:proofErr w:type="spellEnd"/>
      <w:r w:rsidRPr="00C751EA">
        <w:rPr>
          <w:rFonts w:ascii="Calibri" w:hAnsi="Calibri" w:cs="Calibri"/>
        </w:rPr>
        <w:t xml:space="preserve"> stone</w:t>
      </w:r>
      <w:r w:rsidR="00387CC7" w:rsidRPr="00C751EA">
        <w:rPr>
          <w:rFonts w:ascii="Calibri" w:hAnsi="Calibri" w:cs="Calibri"/>
        </w:rPr>
        <w:t xml:space="preserve"> and drainage is to be improved.</w:t>
      </w:r>
    </w:p>
    <w:p w14:paraId="31F5808B" w14:textId="77777777" w:rsidR="00387CC7" w:rsidRPr="00C751EA" w:rsidRDefault="00387CC7" w:rsidP="00747912">
      <w:pPr>
        <w:pStyle w:val="ListParagraph"/>
        <w:numPr>
          <w:ilvl w:val="0"/>
          <w:numId w:val="26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Works are to hopefully be completed b</w:t>
      </w:r>
      <w:r w:rsidR="00AB410B" w:rsidRPr="00C751EA">
        <w:rPr>
          <w:rFonts w:ascii="Calibri" w:hAnsi="Calibri" w:cs="Calibri"/>
        </w:rPr>
        <w:t>efore the winter really sets in.</w:t>
      </w:r>
    </w:p>
    <w:p w14:paraId="32512FE9" w14:textId="77777777" w:rsidR="00AB410B" w:rsidRPr="00C751EA" w:rsidRDefault="00AB410B" w:rsidP="00747912">
      <w:pPr>
        <w:pStyle w:val="ListParagraph"/>
        <w:numPr>
          <w:ilvl w:val="0"/>
          <w:numId w:val="26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The section </w:t>
      </w:r>
      <w:r w:rsidR="006D0791" w:rsidRPr="00C751EA">
        <w:rPr>
          <w:rFonts w:ascii="Calibri" w:hAnsi="Calibri" w:cs="Calibri"/>
        </w:rPr>
        <w:t xml:space="preserve">at the end of </w:t>
      </w:r>
      <w:r w:rsidR="000D4366" w:rsidRPr="00C751EA">
        <w:rPr>
          <w:rFonts w:ascii="Calibri" w:hAnsi="Calibri" w:cs="Calibri"/>
        </w:rPr>
        <w:t>L</w:t>
      </w:r>
      <w:r w:rsidR="006D0791" w:rsidRPr="00C751EA">
        <w:rPr>
          <w:rFonts w:ascii="Calibri" w:hAnsi="Calibri" w:cs="Calibri"/>
        </w:rPr>
        <w:t xml:space="preserve">ake </w:t>
      </w:r>
      <w:r w:rsidR="000D4366" w:rsidRPr="00C751EA">
        <w:rPr>
          <w:rFonts w:ascii="Calibri" w:hAnsi="Calibri" w:cs="Calibri"/>
        </w:rPr>
        <w:t>L</w:t>
      </w:r>
      <w:r w:rsidR="006D0791" w:rsidRPr="00C751EA">
        <w:rPr>
          <w:rFonts w:ascii="Calibri" w:hAnsi="Calibri" w:cs="Calibri"/>
        </w:rPr>
        <w:t xml:space="preserve">ane which joins </w:t>
      </w:r>
      <w:proofErr w:type="spellStart"/>
      <w:r w:rsidR="009F27B6" w:rsidRPr="00C751EA">
        <w:rPr>
          <w:rFonts w:ascii="Calibri" w:hAnsi="Calibri" w:cs="Calibri"/>
        </w:rPr>
        <w:t>B</w:t>
      </w:r>
      <w:r w:rsidR="006D0791" w:rsidRPr="00C751EA">
        <w:rPr>
          <w:rFonts w:ascii="Calibri" w:hAnsi="Calibri" w:cs="Calibri"/>
        </w:rPr>
        <w:t>ealsewood</w:t>
      </w:r>
      <w:proofErr w:type="spellEnd"/>
      <w:r w:rsidR="006D0791" w:rsidRPr="00C751EA">
        <w:rPr>
          <w:rFonts w:ascii="Calibri" w:hAnsi="Calibri" w:cs="Calibri"/>
        </w:rPr>
        <w:t xml:space="preserve"> common</w:t>
      </w:r>
      <w:r w:rsidR="009F27B6" w:rsidRPr="00C751EA">
        <w:rPr>
          <w:rFonts w:ascii="Calibri" w:hAnsi="Calibri" w:cs="Calibri"/>
        </w:rPr>
        <w:t xml:space="preserve"> and is about 15m long </w:t>
      </w:r>
      <w:r w:rsidRPr="00C751EA">
        <w:rPr>
          <w:rFonts w:ascii="Calibri" w:hAnsi="Calibri" w:cs="Calibri"/>
        </w:rPr>
        <w:t xml:space="preserve">also requested </w:t>
      </w:r>
      <w:r w:rsidR="006E4E0F" w:rsidRPr="00C751EA">
        <w:rPr>
          <w:rFonts w:ascii="Calibri" w:hAnsi="Calibri" w:cs="Calibri"/>
        </w:rPr>
        <w:t>is not</w:t>
      </w:r>
      <w:r w:rsidRPr="00C751EA">
        <w:rPr>
          <w:rFonts w:ascii="Calibri" w:hAnsi="Calibri" w:cs="Calibri"/>
        </w:rPr>
        <w:t xml:space="preserve"> a ROW</w:t>
      </w:r>
      <w:r w:rsidR="009F27B6" w:rsidRPr="00C751EA">
        <w:rPr>
          <w:rFonts w:ascii="Calibri" w:hAnsi="Calibri" w:cs="Calibri"/>
        </w:rPr>
        <w:t xml:space="preserve">. It was </w:t>
      </w:r>
      <w:r w:rsidR="006E4E0F" w:rsidRPr="00C751EA">
        <w:rPr>
          <w:rFonts w:ascii="Calibri" w:hAnsi="Calibri" w:cs="Calibri"/>
          <w:b/>
          <w:bCs/>
        </w:rPr>
        <w:t>Resolved</w:t>
      </w:r>
      <w:r w:rsidR="009F27B6" w:rsidRPr="00C751EA">
        <w:rPr>
          <w:rFonts w:ascii="Calibri" w:hAnsi="Calibri" w:cs="Calibri"/>
          <w:b/>
          <w:bCs/>
        </w:rPr>
        <w:t xml:space="preserve"> </w:t>
      </w:r>
      <w:r w:rsidR="006E4E0F" w:rsidRPr="00C751EA">
        <w:rPr>
          <w:rFonts w:ascii="Calibri" w:hAnsi="Calibri" w:cs="Calibri"/>
        </w:rPr>
        <w:t>to add this to the CIL list.</w:t>
      </w:r>
    </w:p>
    <w:p w14:paraId="6FA7D5D5" w14:textId="77777777" w:rsidR="00EA3CCA" w:rsidRPr="00C751EA" w:rsidRDefault="00EA3CCA" w:rsidP="00E94D96">
      <w:pPr>
        <w:rPr>
          <w:rFonts w:ascii="Calibri" w:hAnsi="Calibri" w:cs="Calibri"/>
          <w:b/>
          <w:bCs/>
        </w:rPr>
      </w:pPr>
    </w:p>
    <w:p w14:paraId="14C34491" w14:textId="77777777" w:rsidR="00EA3CCA" w:rsidRPr="00C751EA" w:rsidRDefault="00EA3CCA" w:rsidP="00E94D96">
      <w:pPr>
        <w:rPr>
          <w:rFonts w:ascii="Calibri" w:hAnsi="Calibri" w:cs="Calibri"/>
          <w:b/>
          <w:bCs/>
        </w:rPr>
      </w:pPr>
    </w:p>
    <w:p w14:paraId="222A2FA4" w14:textId="77777777" w:rsidR="00670E83" w:rsidRPr="00C751EA" w:rsidRDefault="00670E83" w:rsidP="00670E83">
      <w:pPr>
        <w:rPr>
          <w:rFonts w:ascii="Calibri" w:hAnsi="Calibri" w:cs="Calibri"/>
          <w:b/>
          <w:bCs/>
        </w:rPr>
      </w:pPr>
    </w:p>
    <w:p w14:paraId="47726C90" w14:textId="77777777" w:rsidR="00670E83" w:rsidRPr="00C751EA" w:rsidRDefault="00670E83" w:rsidP="00670E83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1</w:t>
      </w:r>
      <w:r w:rsidR="009B3719" w:rsidRPr="00C751EA">
        <w:rPr>
          <w:rFonts w:ascii="Calibri" w:hAnsi="Calibri" w:cs="Calibri"/>
          <w:b/>
          <w:bCs/>
        </w:rPr>
        <w:t>3</w:t>
      </w:r>
      <w:r w:rsidRPr="00C751EA">
        <w:rPr>
          <w:rFonts w:ascii="Calibri" w:hAnsi="Calibri" w:cs="Calibri"/>
          <w:b/>
          <w:bCs/>
        </w:rPr>
        <w:t xml:space="preserve">. </w:t>
      </w:r>
      <w:r w:rsidR="0000149B" w:rsidRPr="00C751EA">
        <w:rPr>
          <w:rFonts w:ascii="Calibri" w:hAnsi="Calibri" w:cs="Calibri"/>
          <w:b/>
          <w:bCs/>
        </w:rPr>
        <w:t>Planning Reform Consultation</w:t>
      </w:r>
      <w:r w:rsidR="009B3719" w:rsidRPr="00C751EA">
        <w:rPr>
          <w:rFonts w:ascii="Calibri" w:hAnsi="Calibri" w:cs="Calibri"/>
          <w:b/>
          <w:bCs/>
        </w:rPr>
        <w:t>-Response</w:t>
      </w:r>
    </w:p>
    <w:p w14:paraId="0BBB9CD1" w14:textId="77777777" w:rsidR="009B3719" w:rsidRPr="00C751EA" w:rsidRDefault="009B3719" w:rsidP="00670E83">
      <w:pPr>
        <w:rPr>
          <w:rFonts w:ascii="Calibri" w:hAnsi="Calibri" w:cs="Calibri"/>
          <w:b/>
          <w:bCs/>
        </w:rPr>
      </w:pPr>
    </w:p>
    <w:p w14:paraId="377BC2DC" w14:textId="77777777" w:rsidR="0000149B" w:rsidRPr="00C751EA" w:rsidRDefault="000E0E01" w:rsidP="0000149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proofErr w:type="spellStart"/>
      <w:r w:rsidRPr="00C751EA">
        <w:rPr>
          <w:rFonts w:ascii="Calibri" w:hAnsi="Calibri" w:cs="Calibri"/>
        </w:rPr>
        <w:t>Dockenfield</w:t>
      </w:r>
      <w:proofErr w:type="spellEnd"/>
      <w:r w:rsidRPr="00C751EA">
        <w:rPr>
          <w:rFonts w:ascii="Calibri" w:hAnsi="Calibri" w:cs="Calibri"/>
        </w:rPr>
        <w:t xml:space="preserve"> Parish Council </w:t>
      </w:r>
      <w:r w:rsidR="006F6DC4" w:rsidRPr="00C751EA">
        <w:rPr>
          <w:rFonts w:ascii="Calibri" w:hAnsi="Calibri" w:cs="Calibri"/>
        </w:rPr>
        <w:t>Chairman Paul Wood, Ian McLean and Jill Trout attended a zoom</w:t>
      </w:r>
      <w:r w:rsidR="00071E4F" w:rsidRPr="00C751EA">
        <w:rPr>
          <w:rFonts w:ascii="Calibri" w:hAnsi="Calibri" w:cs="Calibri"/>
        </w:rPr>
        <w:t xml:space="preserve"> meeting</w:t>
      </w:r>
      <w:r w:rsidR="00A54AF7" w:rsidRPr="00C751EA">
        <w:rPr>
          <w:rFonts w:ascii="Calibri" w:hAnsi="Calibri" w:cs="Calibri"/>
        </w:rPr>
        <w:t xml:space="preserve"> with Jer</w:t>
      </w:r>
      <w:r w:rsidR="00FA658C" w:rsidRPr="00C751EA">
        <w:rPr>
          <w:rFonts w:ascii="Calibri" w:hAnsi="Calibri" w:cs="Calibri"/>
        </w:rPr>
        <w:t>e</w:t>
      </w:r>
      <w:r w:rsidR="00A54AF7" w:rsidRPr="00C751EA">
        <w:rPr>
          <w:rFonts w:ascii="Calibri" w:hAnsi="Calibri" w:cs="Calibri"/>
        </w:rPr>
        <w:t>my Hunt on the 25</w:t>
      </w:r>
      <w:r w:rsidR="00A54AF7" w:rsidRPr="00C751EA">
        <w:rPr>
          <w:rFonts w:ascii="Calibri" w:hAnsi="Calibri" w:cs="Calibri"/>
          <w:vertAlign w:val="superscript"/>
        </w:rPr>
        <w:t>th</w:t>
      </w:r>
      <w:r w:rsidR="00A54AF7" w:rsidRPr="00C751EA">
        <w:rPr>
          <w:rFonts w:ascii="Calibri" w:hAnsi="Calibri" w:cs="Calibri"/>
        </w:rPr>
        <w:t xml:space="preserve"> September</w:t>
      </w:r>
      <w:r w:rsidR="006F6DC4" w:rsidRPr="00C751EA">
        <w:rPr>
          <w:rFonts w:ascii="Calibri" w:hAnsi="Calibri" w:cs="Calibri"/>
        </w:rPr>
        <w:t>.</w:t>
      </w:r>
    </w:p>
    <w:p w14:paraId="21EF4FF6" w14:textId="77777777" w:rsidR="00D51652" w:rsidRPr="00C751EA" w:rsidRDefault="00465023" w:rsidP="0000149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He </w:t>
      </w:r>
      <w:r w:rsidR="00784CA2" w:rsidRPr="00C751EA">
        <w:rPr>
          <w:rFonts w:ascii="Calibri" w:hAnsi="Calibri" w:cs="Calibri"/>
        </w:rPr>
        <w:t>was</w:t>
      </w:r>
      <w:r w:rsidRPr="00C751EA">
        <w:rPr>
          <w:rFonts w:ascii="Calibri" w:hAnsi="Calibri" w:cs="Calibri"/>
        </w:rPr>
        <w:t xml:space="preserve"> </w:t>
      </w:r>
      <w:r w:rsidR="00784CA2" w:rsidRPr="00C751EA">
        <w:rPr>
          <w:rFonts w:ascii="Calibri" w:hAnsi="Calibri" w:cs="Calibri"/>
        </w:rPr>
        <w:t>supportive on all matters discussed.</w:t>
      </w:r>
    </w:p>
    <w:p w14:paraId="74DB4244" w14:textId="77777777" w:rsidR="006B1823" w:rsidRPr="00C751EA" w:rsidRDefault="006B1823" w:rsidP="0000149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The Planning Reform Consultation closes on the 29</w:t>
      </w:r>
      <w:r w:rsidRPr="00C751EA">
        <w:rPr>
          <w:rFonts w:ascii="Calibri" w:hAnsi="Calibri" w:cs="Calibri"/>
          <w:vertAlign w:val="superscript"/>
        </w:rPr>
        <w:t>th</w:t>
      </w:r>
      <w:r w:rsidRPr="00C751EA">
        <w:rPr>
          <w:rFonts w:ascii="Calibri" w:hAnsi="Calibri" w:cs="Calibri"/>
        </w:rPr>
        <w:t xml:space="preserve"> October.</w:t>
      </w:r>
    </w:p>
    <w:p w14:paraId="1A8A29DC" w14:textId="77777777" w:rsidR="006B1823" w:rsidRPr="00C751EA" w:rsidRDefault="00BC5776" w:rsidP="0000149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Cllr Paul Wood asked how the PC should respond. Email, Formal letter or on the website</w:t>
      </w:r>
      <w:r w:rsidR="00AE7AE3" w:rsidRPr="00C751EA">
        <w:rPr>
          <w:rFonts w:ascii="Calibri" w:hAnsi="Calibri" w:cs="Calibri"/>
        </w:rPr>
        <w:t>.</w:t>
      </w:r>
    </w:p>
    <w:p w14:paraId="417499D7" w14:textId="77777777" w:rsidR="00784CA2" w:rsidRPr="00C751EA" w:rsidRDefault="00AE7AE3" w:rsidP="0000149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>It was</w:t>
      </w:r>
      <w:r w:rsidRPr="00C751EA">
        <w:rPr>
          <w:rFonts w:ascii="Calibri" w:hAnsi="Calibri" w:cs="Calibri"/>
          <w:b/>
          <w:bCs/>
        </w:rPr>
        <w:t xml:space="preserve"> Resolved </w:t>
      </w:r>
      <w:r w:rsidRPr="00C751EA">
        <w:rPr>
          <w:rFonts w:ascii="Calibri" w:hAnsi="Calibri" w:cs="Calibri"/>
        </w:rPr>
        <w:t>to send the response via email</w:t>
      </w:r>
    </w:p>
    <w:p w14:paraId="313E9A6F" w14:textId="77777777" w:rsidR="00AE7AE3" w:rsidRPr="00C751EA" w:rsidRDefault="00C77BDA" w:rsidP="0000149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Cllr Paul Wood will do the final draft and collate </w:t>
      </w:r>
      <w:r w:rsidR="00455050" w:rsidRPr="00C751EA">
        <w:rPr>
          <w:rFonts w:ascii="Calibri" w:hAnsi="Calibri" w:cs="Calibri"/>
        </w:rPr>
        <w:t xml:space="preserve">other Cllrs </w:t>
      </w:r>
      <w:r w:rsidR="00246BED" w:rsidRPr="00C751EA">
        <w:rPr>
          <w:rFonts w:ascii="Calibri" w:hAnsi="Calibri" w:cs="Calibri"/>
        </w:rPr>
        <w:t>responses.</w:t>
      </w:r>
    </w:p>
    <w:p w14:paraId="49B7592F" w14:textId="77777777" w:rsidR="00246BED" w:rsidRPr="00C751EA" w:rsidRDefault="00246BED" w:rsidP="00246BED">
      <w:pPr>
        <w:rPr>
          <w:rFonts w:ascii="Calibri" w:hAnsi="Calibri" w:cs="Calibri"/>
          <w:b/>
          <w:bCs/>
        </w:rPr>
      </w:pPr>
    </w:p>
    <w:p w14:paraId="19E53725" w14:textId="77777777" w:rsidR="00246BED" w:rsidRPr="00C751EA" w:rsidRDefault="00246BED" w:rsidP="00246BED">
      <w:pPr>
        <w:rPr>
          <w:rFonts w:ascii="Calibri" w:hAnsi="Calibri" w:cs="Calibri"/>
          <w:b/>
          <w:bCs/>
        </w:rPr>
      </w:pPr>
    </w:p>
    <w:p w14:paraId="09813C78" w14:textId="77777777" w:rsidR="00A45FFA" w:rsidRPr="00C751EA" w:rsidRDefault="00A45FFA" w:rsidP="00A45FFA">
      <w:pPr>
        <w:pStyle w:val="ListParagraph"/>
        <w:rPr>
          <w:rFonts w:ascii="Calibri" w:hAnsi="Calibri" w:cs="Calibri"/>
          <w:b/>
          <w:bCs/>
        </w:rPr>
      </w:pPr>
    </w:p>
    <w:p w14:paraId="3DF979A5" w14:textId="77777777" w:rsidR="00F0203C" w:rsidRPr="00C751EA" w:rsidRDefault="00DA3170" w:rsidP="00F0203C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1</w:t>
      </w:r>
      <w:r w:rsidR="00CF17C9" w:rsidRPr="00C751EA">
        <w:rPr>
          <w:rFonts w:ascii="Calibri" w:hAnsi="Calibri" w:cs="Calibri"/>
          <w:b/>
          <w:bCs/>
        </w:rPr>
        <w:t>4</w:t>
      </w:r>
      <w:r w:rsidRPr="00C751EA">
        <w:rPr>
          <w:rFonts w:ascii="Calibri" w:hAnsi="Calibri" w:cs="Calibri"/>
          <w:b/>
          <w:bCs/>
        </w:rPr>
        <w:t>. Finance and Payment Approval</w:t>
      </w:r>
    </w:p>
    <w:p w14:paraId="26BC95AC" w14:textId="77777777" w:rsidR="006B21C6" w:rsidRPr="00C751EA" w:rsidRDefault="00CF17C9" w:rsidP="00CF17C9">
      <w:pPr>
        <w:pStyle w:val="ListParagraph"/>
        <w:numPr>
          <w:ilvl w:val="0"/>
          <w:numId w:val="27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The RFO circulated </w:t>
      </w:r>
      <w:r w:rsidR="00945B75" w:rsidRPr="00C751EA">
        <w:rPr>
          <w:rFonts w:ascii="Calibri" w:hAnsi="Calibri" w:cs="Calibri"/>
        </w:rPr>
        <w:t xml:space="preserve">an </w:t>
      </w:r>
      <w:proofErr w:type="gramStart"/>
      <w:r w:rsidR="00945B75" w:rsidRPr="00C751EA">
        <w:rPr>
          <w:rFonts w:ascii="Calibri" w:hAnsi="Calibri" w:cs="Calibri"/>
        </w:rPr>
        <w:t>up to date</w:t>
      </w:r>
      <w:proofErr w:type="gramEnd"/>
      <w:r w:rsidR="00945B75" w:rsidRPr="00C751EA">
        <w:rPr>
          <w:rFonts w:ascii="Calibri" w:hAnsi="Calibri" w:cs="Calibri"/>
        </w:rPr>
        <w:t xml:space="preserve"> financial report prior to the meeting this will be attached and form part of these minutes</w:t>
      </w:r>
    </w:p>
    <w:p w14:paraId="2BC69C16" w14:textId="77777777" w:rsidR="005B151A" w:rsidRPr="00C751EA" w:rsidRDefault="005B151A" w:rsidP="00CF17C9">
      <w:pPr>
        <w:pStyle w:val="ListParagraph"/>
        <w:numPr>
          <w:ilvl w:val="0"/>
          <w:numId w:val="27"/>
        </w:num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</w:rPr>
        <w:t xml:space="preserve">Payments </w:t>
      </w:r>
      <w:r w:rsidR="009A0C21" w:rsidRPr="00C751EA">
        <w:rPr>
          <w:rFonts w:ascii="Calibri" w:hAnsi="Calibri" w:cs="Calibri"/>
        </w:rPr>
        <w:t>due:  J Hobday                       £115.10p    Zoom annual subscription</w:t>
      </w:r>
    </w:p>
    <w:p w14:paraId="7D5EBF19" w14:textId="77777777" w:rsidR="006B21C6" w:rsidRPr="00C751EA" w:rsidRDefault="009A0C21" w:rsidP="006B21C6">
      <w:pPr>
        <w:rPr>
          <w:rFonts w:ascii="Calibri" w:hAnsi="Calibri" w:cs="Calibri"/>
        </w:rPr>
      </w:pPr>
      <w:r w:rsidRPr="00C751EA">
        <w:rPr>
          <w:rFonts w:ascii="Calibri" w:hAnsi="Calibri" w:cs="Calibri"/>
          <w:b/>
          <w:bCs/>
        </w:rPr>
        <w:t xml:space="preserve">                                         </w:t>
      </w:r>
      <w:r w:rsidRPr="00C751EA">
        <w:rPr>
          <w:rFonts w:ascii="Calibri" w:hAnsi="Calibri" w:cs="Calibri"/>
        </w:rPr>
        <w:t xml:space="preserve">D &amp; D Grab </w:t>
      </w:r>
      <w:r w:rsidR="000D4366" w:rsidRPr="00C751EA">
        <w:rPr>
          <w:rFonts w:ascii="Calibri" w:hAnsi="Calibri" w:cs="Calibri"/>
        </w:rPr>
        <w:t>H</w:t>
      </w:r>
      <w:r w:rsidRPr="00C751EA">
        <w:rPr>
          <w:rFonts w:ascii="Calibri" w:hAnsi="Calibri" w:cs="Calibri"/>
        </w:rPr>
        <w:t xml:space="preserve">ire Ltd    £390.00      Hatch pond clearance </w:t>
      </w:r>
    </w:p>
    <w:p w14:paraId="36D60A62" w14:textId="77777777" w:rsidR="009A0C21" w:rsidRPr="00C751EA" w:rsidRDefault="009A0C21" w:rsidP="006B21C6">
      <w:pPr>
        <w:rPr>
          <w:rFonts w:ascii="Calibri" w:hAnsi="Calibri" w:cs="Calibri"/>
        </w:rPr>
      </w:pPr>
    </w:p>
    <w:p w14:paraId="4C592572" w14:textId="77777777" w:rsidR="00910CC1" w:rsidRPr="00C751EA" w:rsidRDefault="006B21C6" w:rsidP="006B21C6">
      <w:pPr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16. Next meeting date</w:t>
      </w:r>
    </w:p>
    <w:p w14:paraId="12FE6A12" w14:textId="77777777" w:rsidR="00910CC1" w:rsidRPr="00C751EA" w:rsidRDefault="00910CC1" w:rsidP="00F3567F">
      <w:pPr>
        <w:jc w:val="center"/>
        <w:rPr>
          <w:rFonts w:ascii="Calibri" w:hAnsi="Calibri" w:cs="Calibri"/>
        </w:rPr>
      </w:pPr>
    </w:p>
    <w:p w14:paraId="4537FE58" w14:textId="77777777" w:rsidR="005609D1" w:rsidRPr="00C751EA" w:rsidRDefault="009A0C21" w:rsidP="00F3567F">
      <w:pPr>
        <w:jc w:val="center"/>
        <w:rPr>
          <w:rFonts w:ascii="Calibri" w:hAnsi="Calibri" w:cs="Calibri"/>
        </w:rPr>
      </w:pPr>
      <w:r w:rsidRPr="00C751EA">
        <w:rPr>
          <w:rFonts w:ascii="Calibri" w:hAnsi="Calibri" w:cs="Calibri"/>
        </w:rPr>
        <w:t>Tuesday 1</w:t>
      </w:r>
      <w:r w:rsidRPr="00C751EA">
        <w:rPr>
          <w:rFonts w:ascii="Calibri" w:hAnsi="Calibri" w:cs="Calibri"/>
          <w:vertAlign w:val="superscript"/>
        </w:rPr>
        <w:t>st</w:t>
      </w:r>
      <w:r w:rsidRPr="00C751EA">
        <w:rPr>
          <w:rFonts w:ascii="Calibri" w:hAnsi="Calibri" w:cs="Calibri"/>
        </w:rPr>
        <w:t xml:space="preserve"> December</w:t>
      </w:r>
      <w:r w:rsidR="00ED70D9" w:rsidRPr="00C751EA">
        <w:rPr>
          <w:rFonts w:ascii="Calibri" w:hAnsi="Calibri" w:cs="Calibri"/>
        </w:rPr>
        <w:t xml:space="preserve"> </w:t>
      </w:r>
    </w:p>
    <w:p w14:paraId="10254C97" w14:textId="77777777" w:rsidR="005609D1" w:rsidRPr="00C751EA" w:rsidRDefault="005609D1" w:rsidP="00EC7AF3">
      <w:pPr>
        <w:rPr>
          <w:rFonts w:ascii="Calibri" w:hAnsi="Calibri" w:cs="Calibri"/>
        </w:rPr>
      </w:pPr>
    </w:p>
    <w:p w14:paraId="01F7EF70" w14:textId="77777777" w:rsidR="005609D1" w:rsidRPr="00C751EA" w:rsidRDefault="005609D1" w:rsidP="00F3567F">
      <w:pPr>
        <w:jc w:val="center"/>
        <w:rPr>
          <w:rFonts w:ascii="Calibri" w:hAnsi="Calibri" w:cs="Calibri"/>
        </w:rPr>
      </w:pPr>
    </w:p>
    <w:p w14:paraId="1FA9401B" w14:textId="77777777" w:rsidR="005609D1" w:rsidRPr="00C751EA" w:rsidRDefault="005609D1" w:rsidP="00F3567F">
      <w:pPr>
        <w:jc w:val="center"/>
        <w:rPr>
          <w:rFonts w:ascii="Calibri" w:hAnsi="Calibri" w:cs="Calibri"/>
          <w:b/>
          <w:bCs/>
        </w:rPr>
      </w:pPr>
      <w:r w:rsidRPr="00C751EA">
        <w:rPr>
          <w:rFonts w:ascii="Calibri" w:hAnsi="Calibri" w:cs="Calibri"/>
          <w:b/>
          <w:bCs/>
        </w:rPr>
        <w:t>Chairman</w:t>
      </w:r>
    </w:p>
    <w:p w14:paraId="3B0D09ED" w14:textId="77777777" w:rsidR="0041757F" w:rsidRPr="00C751EA" w:rsidRDefault="0041757F" w:rsidP="00F3567F">
      <w:pPr>
        <w:jc w:val="center"/>
        <w:rPr>
          <w:rFonts w:ascii="Calibri" w:hAnsi="Calibri" w:cs="Calibri"/>
          <w:b/>
          <w:bCs/>
        </w:rPr>
      </w:pPr>
    </w:p>
    <w:p w14:paraId="7E42A9D4" w14:textId="77777777" w:rsidR="009A0C21" w:rsidRPr="00C751EA" w:rsidRDefault="009A0C21" w:rsidP="00F3567F">
      <w:pPr>
        <w:jc w:val="center"/>
        <w:rPr>
          <w:rFonts w:ascii="Calibri" w:hAnsi="Calibri" w:cs="Calibri"/>
          <w:b/>
          <w:bCs/>
        </w:rPr>
      </w:pPr>
    </w:p>
    <w:p w14:paraId="5E7A16F6" w14:textId="77777777" w:rsidR="009A0C21" w:rsidRPr="00C751EA" w:rsidRDefault="009A0C21" w:rsidP="00F3567F">
      <w:pPr>
        <w:jc w:val="center"/>
        <w:rPr>
          <w:rFonts w:ascii="Calibri" w:hAnsi="Calibri" w:cs="Calibri"/>
          <w:b/>
          <w:bCs/>
        </w:rPr>
      </w:pPr>
    </w:p>
    <w:p w14:paraId="0CCFB968" w14:textId="77777777" w:rsidR="009A0C21" w:rsidRPr="00C751EA" w:rsidRDefault="009A0C21" w:rsidP="00F3567F">
      <w:pPr>
        <w:jc w:val="center"/>
        <w:rPr>
          <w:rFonts w:ascii="Calibri" w:hAnsi="Calibri" w:cs="Calibri"/>
          <w:b/>
          <w:bCs/>
        </w:rPr>
      </w:pPr>
    </w:p>
    <w:p w14:paraId="18087CB0" w14:textId="77777777" w:rsidR="009A0C21" w:rsidRPr="00C751EA" w:rsidRDefault="009A0C21" w:rsidP="009A0C21">
      <w:pPr>
        <w:rPr>
          <w:rFonts w:ascii="Calibri" w:hAnsi="Calibri" w:cs="Calibri"/>
          <w:b/>
          <w:bCs/>
        </w:rPr>
      </w:pPr>
    </w:p>
    <w:p w14:paraId="18A41E5E" w14:textId="77777777" w:rsidR="0041757F" w:rsidRPr="00C751EA" w:rsidRDefault="0041757F" w:rsidP="00F3567F">
      <w:pPr>
        <w:jc w:val="center"/>
        <w:rPr>
          <w:rFonts w:ascii="Calibri" w:hAnsi="Calibri" w:cs="Calibri"/>
          <w:b/>
          <w:bCs/>
        </w:rPr>
      </w:pPr>
    </w:p>
    <w:p w14:paraId="6B2DB8FD" w14:textId="77777777" w:rsidR="0041757F" w:rsidRPr="00C751EA" w:rsidRDefault="0041757F" w:rsidP="00F3567F">
      <w:pPr>
        <w:jc w:val="center"/>
        <w:rPr>
          <w:rFonts w:ascii="Calibri" w:hAnsi="Calibri" w:cs="Calibri"/>
          <w:b/>
          <w:bCs/>
        </w:rPr>
      </w:pPr>
    </w:p>
    <w:p w14:paraId="541EAEA1" w14:textId="77777777" w:rsidR="0041757F" w:rsidRPr="00C751EA" w:rsidRDefault="0041757F" w:rsidP="00F3567F">
      <w:pPr>
        <w:jc w:val="center"/>
        <w:rPr>
          <w:rFonts w:ascii="Calibri" w:hAnsi="Calibri" w:cs="Calibri"/>
          <w:b/>
          <w:bCs/>
        </w:rPr>
      </w:pPr>
    </w:p>
    <w:p w14:paraId="381E45E8" w14:textId="77777777" w:rsidR="0041757F" w:rsidRPr="00C751EA" w:rsidRDefault="0041757F" w:rsidP="00F3567F">
      <w:pPr>
        <w:jc w:val="center"/>
        <w:rPr>
          <w:rFonts w:ascii="Calibri" w:hAnsi="Calibri" w:cs="Calibri"/>
          <w:b/>
          <w:bCs/>
        </w:rPr>
      </w:pPr>
    </w:p>
    <w:p w14:paraId="7C6CB2F0" w14:textId="77777777" w:rsidR="0041757F" w:rsidRPr="00C751EA" w:rsidRDefault="0041757F" w:rsidP="00F3567F">
      <w:pPr>
        <w:jc w:val="center"/>
        <w:rPr>
          <w:rFonts w:ascii="Calibri" w:hAnsi="Calibri" w:cs="Calibri"/>
          <w:b/>
          <w:bCs/>
        </w:rPr>
      </w:pPr>
    </w:p>
    <w:p w14:paraId="7119A356" w14:textId="77777777" w:rsidR="0041757F" w:rsidRPr="00C751EA" w:rsidRDefault="0041757F" w:rsidP="00F3567F">
      <w:pPr>
        <w:jc w:val="center"/>
        <w:rPr>
          <w:rFonts w:ascii="Calibri" w:hAnsi="Calibri" w:cs="Calibri"/>
          <w:b/>
          <w:bCs/>
        </w:rPr>
      </w:pPr>
    </w:p>
    <w:p w14:paraId="7F9C07B5" w14:textId="77777777" w:rsidR="00F3655C" w:rsidRPr="00C751EA" w:rsidRDefault="00F3655C" w:rsidP="00F3655C">
      <w:pPr>
        <w:rPr>
          <w:rFonts w:ascii="Calibri" w:hAnsi="Calibri" w:cs="Calibri"/>
          <w:b/>
          <w:bCs/>
        </w:rPr>
      </w:pPr>
    </w:p>
    <w:p w14:paraId="1FE0B97F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3B618E9"/>
    <w:multiLevelType w:val="hybridMultilevel"/>
    <w:tmpl w:val="C23898E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6FDE"/>
    <w:multiLevelType w:val="hybridMultilevel"/>
    <w:tmpl w:val="65D6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1F5D"/>
    <w:multiLevelType w:val="hybridMultilevel"/>
    <w:tmpl w:val="DB82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988"/>
    <w:multiLevelType w:val="hybridMultilevel"/>
    <w:tmpl w:val="BF6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9B5"/>
    <w:multiLevelType w:val="hybridMultilevel"/>
    <w:tmpl w:val="757A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13AC7"/>
    <w:multiLevelType w:val="hybridMultilevel"/>
    <w:tmpl w:val="9042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27905"/>
    <w:multiLevelType w:val="hybridMultilevel"/>
    <w:tmpl w:val="20CE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192A"/>
    <w:multiLevelType w:val="hybridMultilevel"/>
    <w:tmpl w:val="0FC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370D"/>
    <w:multiLevelType w:val="hybridMultilevel"/>
    <w:tmpl w:val="D840BF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4370FC"/>
    <w:multiLevelType w:val="hybridMultilevel"/>
    <w:tmpl w:val="83BA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52929"/>
    <w:multiLevelType w:val="hybridMultilevel"/>
    <w:tmpl w:val="69F8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4F9B"/>
    <w:multiLevelType w:val="hybridMultilevel"/>
    <w:tmpl w:val="972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764CE"/>
    <w:multiLevelType w:val="hybridMultilevel"/>
    <w:tmpl w:val="FDC8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F7D13"/>
    <w:multiLevelType w:val="hybridMultilevel"/>
    <w:tmpl w:val="2362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E4264"/>
    <w:multiLevelType w:val="hybridMultilevel"/>
    <w:tmpl w:val="51D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02F4A"/>
    <w:multiLevelType w:val="hybridMultilevel"/>
    <w:tmpl w:val="C77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C0C58"/>
    <w:multiLevelType w:val="hybridMultilevel"/>
    <w:tmpl w:val="59E4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D772AA"/>
    <w:multiLevelType w:val="hybridMultilevel"/>
    <w:tmpl w:val="76B2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E0503"/>
    <w:multiLevelType w:val="hybridMultilevel"/>
    <w:tmpl w:val="E354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7CA2"/>
    <w:multiLevelType w:val="hybridMultilevel"/>
    <w:tmpl w:val="2F00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62DC0"/>
    <w:multiLevelType w:val="hybridMultilevel"/>
    <w:tmpl w:val="B35E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83EFC"/>
    <w:multiLevelType w:val="hybridMultilevel"/>
    <w:tmpl w:val="1B3A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23362"/>
    <w:multiLevelType w:val="hybridMultilevel"/>
    <w:tmpl w:val="CD64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207B9"/>
    <w:multiLevelType w:val="hybridMultilevel"/>
    <w:tmpl w:val="EABA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24"/>
  </w:num>
  <w:num w:numId="5">
    <w:abstractNumId w:val="25"/>
  </w:num>
  <w:num w:numId="6">
    <w:abstractNumId w:val="5"/>
  </w:num>
  <w:num w:numId="7">
    <w:abstractNumId w:val="8"/>
  </w:num>
  <w:num w:numId="8">
    <w:abstractNumId w:val="3"/>
  </w:num>
  <w:num w:numId="9">
    <w:abstractNumId w:val="21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7"/>
  </w:num>
  <w:num w:numId="17">
    <w:abstractNumId w:val="18"/>
  </w:num>
  <w:num w:numId="18">
    <w:abstractNumId w:val="10"/>
  </w:num>
  <w:num w:numId="19">
    <w:abstractNumId w:val="26"/>
  </w:num>
  <w:num w:numId="20">
    <w:abstractNumId w:val="19"/>
  </w:num>
  <w:num w:numId="21">
    <w:abstractNumId w:val="20"/>
  </w:num>
  <w:num w:numId="22">
    <w:abstractNumId w:val="22"/>
  </w:num>
  <w:num w:numId="23">
    <w:abstractNumId w:val="11"/>
  </w:num>
  <w:num w:numId="24">
    <w:abstractNumId w:val="4"/>
  </w:num>
  <w:num w:numId="25">
    <w:abstractNumId w:val="15"/>
  </w:num>
  <w:num w:numId="26">
    <w:abstractNumId w:val="28"/>
  </w:num>
  <w:num w:numId="27">
    <w:abstractNumId w:val="23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149B"/>
    <w:rsid w:val="00005CF1"/>
    <w:rsid w:val="000152FE"/>
    <w:rsid w:val="00017127"/>
    <w:rsid w:val="00021C32"/>
    <w:rsid w:val="000319D5"/>
    <w:rsid w:val="00056CAC"/>
    <w:rsid w:val="00060776"/>
    <w:rsid w:val="00071E4F"/>
    <w:rsid w:val="00072FBC"/>
    <w:rsid w:val="00091BBC"/>
    <w:rsid w:val="00093166"/>
    <w:rsid w:val="00095F2E"/>
    <w:rsid w:val="000A591D"/>
    <w:rsid w:val="000C66F4"/>
    <w:rsid w:val="000D4366"/>
    <w:rsid w:val="000E0E01"/>
    <w:rsid w:val="000E0F4C"/>
    <w:rsid w:val="001072A6"/>
    <w:rsid w:val="00127287"/>
    <w:rsid w:val="00143583"/>
    <w:rsid w:val="001522D9"/>
    <w:rsid w:val="00160D1C"/>
    <w:rsid w:val="00174716"/>
    <w:rsid w:val="00177356"/>
    <w:rsid w:val="001814F9"/>
    <w:rsid w:val="00181F58"/>
    <w:rsid w:val="00190A94"/>
    <w:rsid w:val="0019751B"/>
    <w:rsid w:val="001A5822"/>
    <w:rsid w:val="001B0033"/>
    <w:rsid w:val="001B5B71"/>
    <w:rsid w:val="001C5CFD"/>
    <w:rsid w:val="001D3276"/>
    <w:rsid w:val="001D33B5"/>
    <w:rsid w:val="001D399D"/>
    <w:rsid w:val="001E1133"/>
    <w:rsid w:val="0020040A"/>
    <w:rsid w:val="0020484C"/>
    <w:rsid w:val="002064CC"/>
    <w:rsid w:val="002154DE"/>
    <w:rsid w:val="00221B1D"/>
    <w:rsid w:val="00226B53"/>
    <w:rsid w:val="00231DDE"/>
    <w:rsid w:val="002363E6"/>
    <w:rsid w:val="00241A13"/>
    <w:rsid w:val="00246BED"/>
    <w:rsid w:val="00261AE9"/>
    <w:rsid w:val="002635ED"/>
    <w:rsid w:val="00283A24"/>
    <w:rsid w:val="002909B5"/>
    <w:rsid w:val="00294125"/>
    <w:rsid w:val="002948EF"/>
    <w:rsid w:val="0029544C"/>
    <w:rsid w:val="002A3110"/>
    <w:rsid w:val="002B3BF2"/>
    <w:rsid w:val="002C430B"/>
    <w:rsid w:val="002D4B5C"/>
    <w:rsid w:val="002E500C"/>
    <w:rsid w:val="002F17AF"/>
    <w:rsid w:val="002F1FFF"/>
    <w:rsid w:val="0030391D"/>
    <w:rsid w:val="00311CCB"/>
    <w:rsid w:val="003121BC"/>
    <w:rsid w:val="003217D1"/>
    <w:rsid w:val="00321F88"/>
    <w:rsid w:val="00332B34"/>
    <w:rsid w:val="00347E24"/>
    <w:rsid w:val="00351B4D"/>
    <w:rsid w:val="00351F89"/>
    <w:rsid w:val="003534DC"/>
    <w:rsid w:val="00367702"/>
    <w:rsid w:val="00377DE6"/>
    <w:rsid w:val="003858BD"/>
    <w:rsid w:val="003863BD"/>
    <w:rsid w:val="00386699"/>
    <w:rsid w:val="00387CC7"/>
    <w:rsid w:val="003B027A"/>
    <w:rsid w:val="003D660C"/>
    <w:rsid w:val="003E7F81"/>
    <w:rsid w:val="003F12D0"/>
    <w:rsid w:val="003F2028"/>
    <w:rsid w:val="00401789"/>
    <w:rsid w:val="00401BC8"/>
    <w:rsid w:val="00412C59"/>
    <w:rsid w:val="0041757F"/>
    <w:rsid w:val="00420BC8"/>
    <w:rsid w:val="004268E6"/>
    <w:rsid w:val="00435718"/>
    <w:rsid w:val="004457C3"/>
    <w:rsid w:val="00455050"/>
    <w:rsid w:val="00465023"/>
    <w:rsid w:val="004727DC"/>
    <w:rsid w:val="00480E31"/>
    <w:rsid w:val="00497DCE"/>
    <w:rsid w:val="004B63EE"/>
    <w:rsid w:val="004B717A"/>
    <w:rsid w:val="004C230B"/>
    <w:rsid w:val="004C25A6"/>
    <w:rsid w:val="004D19DA"/>
    <w:rsid w:val="004D50E9"/>
    <w:rsid w:val="004E676B"/>
    <w:rsid w:val="004E7544"/>
    <w:rsid w:val="00500AC6"/>
    <w:rsid w:val="005201AD"/>
    <w:rsid w:val="00530B0B"/>
    <w:rsid w:val="00533850"/>
    <w:rsid w:val="00535BAC"/>
    <w:rsid w:val="00553672"/>
    <w:rsid w:val="00553C7E"/>
    <w:rsid w:val="00555D34"/>
    <w:rsid w:val="005609D1"/>
    <w:rsid w:val="00562793"/>
    <w:rsid w:val="00576AD8"/>
    <w:rsid w:val="005A6378"/>
    <w:rsid w:val="005B151A"/>
    <w:rsid w:val="005C4CA5"/>
    <w:rsid w:val="005D1018"/>
    <w:rsid w:val="005D5ECB"/>
    <w:rsid w:val="005D6104"/>
    <w:rsid w:val="005E27BB"/>
    <w:rsid w:val="006011BE"/>
    <w:rsid w:val="00601FF3"/>
    <w:rsid w:val="006066A8"/>
    <w:rsid w:val="006346D9"/>
    <w:rsid w:val="00634AF8"/>
    <w:rsid w:val="00637FAF"/>
    <w:rsid w:val="00644075"/>
    <w:rsid w:val="00656B4D"/>
    <w:rsid w:val="00663506"/>
    <w:rsid w:val="00670E83"/>
    <w:rsid w:val="00672C80"/>
    <w:rsid w:val="00676C5C"/>
    <w:rsid w:val="00680A0F"/>
    <w:rsid w:val="00696683"/>
    <w:rsid w:val="006A1643"/>
    <w:rsid w:val="006A3B7A"/>
    <w:rsid w:val="006B1823"/>
    <w:rsid w:val="006B21C6"/>
    <w:rsid w:val="006C79F6"/>
    <w:rsid w:val="006D0791"/>
    <w:rsid w:val="006E4E0F"/>
    <w:rsid w:val="006E6E1F"/>
    <w:rsid w:val="006F0B8A"/>
    <w:rsid w:val="006F1AB3"/>
    <w:rsid w:val="006F6DC4"/>
    <w:rsid w:val="0071454C"/>
    <w:rsid w:val="00715C78"/>
    <w:rsid w:val="007315DA"/>
    <w:rsid w:val="0073201F"/>
    <w:rsid w:val="00747912"/>
    <w:rsid w:val="00752B68"/>
    <w:rsid w:val="00753E2A"/>
    <w:rsid w:val="00754158"/>
    <w:rsid w:val="00755052"/>
    <w:rsid w:val="00766BBE"/>
    <w:rsid w:val="0076796C"/>
    <w:rsid w:val="0077379E"/>
    <w:rsid w:val="00776CB5"/>
    <w:rsid w:val="00784CA2"/>
    <w:rsid w:val="007924A3"/>
    <w:rsid w:val="007970E1"/>
    <w:rsid w:val="007B2F9C"/>
    <w:rsid w:val="007B32EF"/>
    <w:rsid w:val="007C5990"/>
    <w:rsid w:val="007D2664"/>
    <w:rsid w:val="007D374E"/>
    <w:rsid w:val="007E05AE"/>
    <w:rsid w:val="007E2EBF"/>
    <w:rsid w:val="007F0AEF"/>
    <w:rsid w:val="007F475F"/>
    <w:rsid w:val="007F6EBC"/>
    <w:rsid w:val="008105A2"/>
    <w:rsid w:val="00811B37"/>
    <w:rsid w:val="00812BC8"/>
    <w:rsid w:val="00815DCA"/>
    <w:rsid w:val="00821AA1"/>
    <w:rsid w:val="008278B4"/>
    <w:rsid w:val="00850361"/>
    <w:rsid w:val="00862743"/>
    <w:rsid w:val="008876A8"/>
    <w:rsid w:val="008905C3"/>
    <w:rsid w:val="008916A4"/>
    <w:rsid w:val="008A569D"/>
    <w:rsid w:val="008B0A1E"/>
    <w:rsid w:val="008B202B"/>
    <w:rsid w:val="008B58EB"/>
    <w:rsid w:val="008C2F30"/>
    <w:rsid w:val="008D3CB9"/>
    <w:rsid w:val="008E172C"/>
    <w:rsid w:val="00900DE8"/>
    <w:rsid w:val="0090464C"/>
    <w:rsid w:val="009065A4"/>
    <w:rsid w:val="009072B7"/>
    <w:rsid w:val="00910CC1"/>
    <w:rsid w:val="009136D0"/>
    <w:rsid w:val="009151CD"/>
    <w:rsid w:val="0091727B"/>
    <w:rsid w:val="0094241F"/>
    <w:rsid w:val="009455AC"/>
    <w:rsid w:val="00945B75"/>
    <w:rsid w:val="0095420B"/>
    <w:rsid w:val="00957CE7"/>
    <w:rsid w:val="00966D6D"/>
    <w:rsid w:val="00972625"/>
    <w:rsid w:val="00973D1B"/>
    <w:rsid w:val="0097680C"/>
    <w:rsid w:val="00986552"/>
    <w:rsid w:val="00990FA5"/>
    <w:rsid w:val="0099196E"/>
    <w:rsid w:val="00991DD3"/>
    <w:rsid w:val="009927E8"/>
    <w:rsid w:val="009939F3"/>
    <w:rsid w:val="009A0C21"/>
    <w:rsid w:val="009A7D6D"/>
    <w:rsid w:val="009B3634"/>
    <w:rsid w:val="009B3719"/>
    <w:rsid w:val="009C1241"/>
    <w:rsid w:val="009C6298"/>
    <w:rsid w:val="009D0D33"/>
    <w:rsid w:val="009E7056"/>
    <w:rsid w:val="009F27B6"/>
    <w:rsid w:val="00A109BB"/>
    <w:rsid w:val="00A11535"/>
    <w:rsid w:val="00A15E99"/>
    <w:rsid w:val="00A326C2"/>
    <w:rsid w:val="00A35019"/>
    <w:rsid w:val="00A44A0A"/>
    <w:rsid w:val="00A45FFA"/>
    <w:rsid w:val="00A47EF5"/>
    <w:rsid w:val="00A54AF7"/>
    <w:rsid w:val="00A57B78"/>
    <w:rsid w:val="00A66CEC"/>
    <w:rsid w:val="00A67A29"/>
    <w:rsid w:val="00A74261"/>
    <w:rsid w:val="00A74B5D"/>
    <w:rsid w:val="00A80A26"/>
    <w:rsid w:val="00A81B96"/>
    <w:rsid w:val="00AA23BC"/>
    <w:rsid w:val="00AA7F7E"/>
    <w:rsid w:val="00AB410B"/>
    <w:rsid w:val="00AC622D"/>
    <w:rsid w:val="00AD58AF"/>
    <w:rsid w:val="00AE5D0D"/>
    <w:rsid w:val="00AE7942"/>
    <w:rsid w:val="00AE7AE3"/>
    <w:rsid w:val="00AF0FDA"/>
    <w:rsid w:val="00B005C6"/>
    <w:rsid w:val="00B00CEA"/>
    <w:rsid w:val="00B113E5"/>
    <w:rsid w:val="00B22E07"/>
    <w:rsid w:val="00B23C81"/>
    <w:rsid w:val="00B53746"/>
    <w:rsid w:val="00B87FFE"/>
    <w:rsid w:val="00BA754D"/>
    <w:rsid w:val="00BA7832"/>
    <w:rsid w:val="00BA7C86"/>
    <w:rsid w:val="00BC3EB3"/>
    <w:rsid w:val="00BC5776"/>
    <w:rsid w:val="00BD0E9A"/>
    <w:rsid w:val="00BD1BAF"/>
    <w:rsid w:val="00BD1C73"/>
    <w:rsid w:val="00BE4F7B"/>
    <w:rsid w:val="00BF242D"/>
    <w:rsid w:val="00BF6D92"/>
    <w:rsid w:val="00C134AF"/>
    <w:rsid w:val="00C14EC5"/>
    <w:rsid w:val="00C211DA"/>
    <w:rsid w:val="00C21E38"/>
    <w:rsid w:val="00C2541B"/>
    <w:rsid w:val="00C30838"/>
    <w:rsid w:val="00C751EA"/>
    <w:rsid w:val="00C77BDA"/>
    <w:rsid w:val="00C85D77"/>
    <w:rsid w:val="00C912E7"/>
    <w:rsid w:val="00C91F05"/>
    <w:rsid w:val="00CA629E"/>
    <w:rsid w:val="00CD55DE"/>
    <w:rsid w:val="00CD6E9E"/>
    <w:rsid w:val="00CF17C9"/>
    <w:rsid w:val="00D01DD1"/>
    <w:rsid w:val="00D0727A"/>
    <w:rsid w:val="00D14D99"/>
    <w:rsid w:val="00D234B5"/>
    <w:rsid w:val="00D248C0"/>
    <w:rsid w:val="00D326A0"/>
    <w:rsid w:val="00D41455"/>
    <w:rsid w:val="00D46544"/>
    <w:rsid w:val="00D51652"/>
    <w:rsid w:val="00D5173A"/>
    <w:rsid w:val="00D52473"/>
    <w:rsid w:val="00D62754"/>
    <w:rsid w:val="00D62A70"/>
    <w:rsid w:val="00D62A92"/>
    <w:rsid w:val="00D64B4E"/>
    <w:rsid w:val="00D825F8"/>
    <w:rsid w:val="00D90E5B"/>
    <w:rsid w:val="00D96550"/>
    <w:rsid w:val="00D97015"/>
    <w:rsid w:val="00DA3170"/>
    <w:rsid w:val="00DB495F"/>
    <w:rsid w:val="00DB5284"/>
    <w:rsid w:val="00DD491A"/>
    <w:rsid w:val="00DD7AE9"/>
    <w:rsid w:val="00DE1F9A"/>
    <w:rsid w:val="00DF3C7D"/>
    <w:rsid w:val="00E348D4"/>
    <w:rsid w:val="00E43586"/>
    <w:rsid w:val="00E623C9"/>
    <w:rsid w:val="00E63C6D"/>
    <w:rsid w:val="00E71F31"/>
    <w:rsid w:val="00E80FE1"/>
    <w:rsid w:val="00E81EF7"/>
    <w:rsid w:val="00E871D3"/>
    <w:rsid w:val="00E9305A"/>
    <w:rsid w:val="00E94D96"/>
    <w:rsid w:val="00E950D8"/>
    <w:rsid w:val="00EA3CCA"/>
    <w:rsid w:val="00EA4978"/>
    <w:rsid w:val="00EA7B41"/>
    <w:rsid w:val="00EC7AF3"/>
    <w:rsid w:val="00ED70D9"/>
    <w:rsid w:val="00EF5AC2"/>
    <w:rsid w:val="00EF6839"/>
    <w:rsid w:val="00F0203C"/>
    <w:rsid w:val="00F03F09"/>
    <w:rsid w:val="00F2475A"/>
    <w:rsid w:val="00F300AB"/>
    <w:rsid w:val="00F33D8B"/>
    <w:rsid w:val="00F3567F"/>
    <w:rsid w:val="00F3655C"/>
    <w:rsid w:val="00F37E83"/>
    <w:rsid w:val="00F4253D"/>
    <w:rsid w:val="00F75E5F"/>
    <w:rsid w:val="00FA0DAF"/>
    <w:rsid w:val="00FA658C"/>
    <w:rsid w:val="00FC1C62"/>
    <w:rsid w:val="00FC3A24"/>
    <w:rsid w:val="00FD680B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C6E6"/>
  <w15:chartTrackingRefBased/>
  <w15:docId w15:val="{BE37522F-7B8A-4B13-BA64-DE0ECEAC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2021-02-03T10:01:00Z</dcterms:created>
  <dcterms:modified xsi:type="dcterms:W3CDTF">2021-02-03T10:01:00Z</dcterms:modified>
</cp:coreProperties>
</file>